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1E618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年菏泽市公开选聘市属事业单位</w:t>
      </w:r>
    </w:p>
    <w:p w14:paraId="2E78F9B9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工作人员报名推荐表</w:t>
      </w:r>
    </w:p>
    <w:p w14:paraId="39FCC0EF">
      <w:pPr>
        <w:spacing w:line="600" w:lineRule="exact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  <w:lang w:eastAsia="zh-CN"/>
        </w:rPr>
        <w:t>重要提示：请将此表按管理权限送组织人事部门盖章</w:t>
      </w:r>
      <w:bookmarkStart w:id="0" w:name="_GoBack"/>
      <w:bookmarkEnd w:id="0"/>
    </w:p>
    <w:tbl>
      <w:tblPr>
        <w:tblStyle w:val="4"/>
        <w:tblW w:w="92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136"/>
        <w:gridCol w:w="134"/>
        <w:gridCol w:w="994"/>
        <w:gridCol w:w="474"/>
        <w:gridCol w:w="667"/>
        <w:gridCol w:w="758"/>
        <w:gridCol w:w="385"/>
        <w:gridCol w:w="889"/>
        <w:gridCol w:w="809"/>
        <w:gridCol w:w="301"/>
        <w:gridCol w:w="1383"/>
      </w:tblGrid>
      <w:tr w14:paraId="474CC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37" w:type="dxa"/>
            <w:noWrap w:val="0"/>
            <w:vAlign w:val="center"/>
          </w:tcPr>
          <w:p w14:paraId="14C5395E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姓名</w:t>
            </w:r>
          </w:p>
        </w:tc>
        <w:tc>
          <w:tcPr>
            <w:tcW w:w="1136" w:type="dxa"/>
            <w:noWrap w:val="0"/>
            <w:vAlign w:val="center"/>
          </w:tcPr>
          <w:p w14:paraId="3088EEEB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7DCC2657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性别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23CC5629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0F288096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出生日期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23BA258B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restart"/>
            <w:noWrap w:val="0"/>
            <w:vAlign w:val="center"/>
          </w:tcPr>
          <w:p w14:paraId="13B03C2C">
            <w:pPr>
              <w:tabs>
                <w:tab w:val="right" w:pos="3960"/>
              </w:tabs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（照片）</w:t>
            </w:r>
          </w:p>
        </w:tc>
      </w:tr>
      <w:tr w14:paraId="1A837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337" w:type="dxa"/>
            <w:noWrap w:val="0"/>
            <w:vAlign w:val="center"/>
          </w:tcPr>
          <w:p w14:paraId="06000FB5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136" w:type="dxa"/>
            <w:noWrap w:val="0"/>
            <w:vAlign w:val="center"/>
          </w:tcPr>
          <w:p w14:paraId="430CC8C7">
            <w:pPr>
              <w:spacing w:line="240" w:lineRule="exact"/>
              <w:ind w:left="-120" w:leftChars="-50" w:right="-120" w:rightChars="-50"/>
              <w:jc w:val="center"/>
              <w:rPr>
                <w:rFonts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7B482F0F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46C0825D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2C3EF05D">
            <w:pPr>
              <w:spacing w:line="240" w:lineRule="exact"/>
              <w:ind w:left="-28" w:leftChars="-50" w:right="-120" w:rightChars="-50" w:hanging="92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22B54AE5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 w14:paraId="1E0E101E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</w:tr>
      <w:tr w14:paraId="52871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37" w:type="dxa"/>
            <w:noWrap w:val="0"/>
            <w:vAlign w:val="center"/>
          </w:tcPr>
          <w:p w14:paraId="29090C94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婚姻状况</w:t>
            </w:r>
          </w:p>
        </w:tc>
        <w:tc>
          <w:tcPr>
            <w:tcW w:w="1136" w:type="dxa"/>
            <w:tcBorders>
              <w:right w:val="single" w:color="auto" w:sz="4" w:space="0"/>
            </w:tcBorders>
            <w:noWrap w:val="0"/>
            <w:vAlign w:val="center"/>
          </w:tcPr>
          <w:p w14:paraId="3B453E64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5697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793AB1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6777C122">
            <w:pPr>
              <w:spacing w:line="240" w:lineRule="exact"/>
              <w:ind w:left="-29" w:leftChars="-50" w:right="-120" w:rightChars="-50" w:hanging="91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3FAB43C4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 w14:paraId="0459FF53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</w:tr>
      <w:tr w14:paraId="57D10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37" w:type="dxa"/>
            <w:noWrap w:val="0"/>
            <w:vAlign w:val="center"/>
          </w:tcPr>
          <w:p w14:paraId="1F8B4D87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现工作单位</w:t>
            </w:r>
          </w:p>
          <w:p w14:paraId="6F7C6C0A">
            <w:pPr>
              <w:spacing w:line="240" w:lineRule="exact"/>
              <w:ind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及职务（职级）</w:t>
            </w:r>
          </w:p>
        </w:tc>
        <w:tc>
          <w:tcPr>
            <w:tcW w:w="340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2723074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BE91337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382" w:type="dxa"/>
            <w:gridSpan w:val="4"/>
            <w:noWrap w:val="0"/>
            <w:vAlign w:val="center"/>
          </w:tcPr>
          <w:p w14:paraId="3CEF68A9">
            <w:pPr>
              <w:tabs>
                <w:tab w:val="right" w:pos="3960"/>
              </w:tabs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6E55D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4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B05482">
            <w:pPr>
              <w:tabs>
                <w:tab w:val="right" w:pos="3960"/>
              </w:tabs>
              <w:spacing w:line="240" w:lineRule="exact"/>
              <w:ind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事业单位管理岗位级别</w:t>
            </w:r>
          </w:p>
        </w:tc>
        <w:tc>
          <w:tcPr>
            <w:tcW w:w="22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D490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84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C3CA">
            <w:pPr>
              <w:tabs>
                <w:tab w:val="right" w:pos="3960"/>
              </w:tabs>
              <w:spacing w:line="240" w:lineRule="exact"/>
              <w:ind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事业单位专业技术岗位级别</w:t>
            </w: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82BF489">
            <w:pPr>
              <w:tabs>
                <w:tab w:val="right" w:pos="3960"/>
              </w:tabs>
              <w:spacing w:line="240" w:lineRule="exact"/>
              <w:ind w:right="-120" w:rightChars="-50" w:firstLine="630" w:firstLineChars="3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2C9A7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337" w:type="dxa"/>
            <w:noWrap w:val="0"/>
            <w:vAlign w:val="center"/>
          </w:tcPr>
          <w:p w14:paraId="3B8A221E">
            <w:pPr>
              <w:spacing w:line="240" w:lineRule="exact"/>
              <w:ind w:left="-30" w:leftChars="-50" w:right="-120" w:rightChars="-50" w:hanging="9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参加工作时间</w:t>
            </w:r>
          </w:p>
        </w:tc>
        <w:tc>
          <w:tcPr>
            <w:tcW w:w="3405" w:type="dxa"/>
            <w:gridSpan w:val="5"/>
            <w:noWrap w:val="0"/>
            <w:vAlign w:val="center"/>
          </w:tcPr>
          <w:p w14:paraId="40F0CDD2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2DA8199D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手机号码</w:t>
            </w:r>
          </w:p>
        </w:tc>
        <w:tc>
          <w:tcPr>
            <w:tcW w:w="3382" w:type="dxa"/>
            <w:gridSpan w:val="4"/>
            <w:noWrap w:val="0"/>
            <w:vAlign w:val="center"/>
          </w:tcPr>
          <w:p w14:paraId="4A001694">
            <w:pPr>
              <w:tabs>
                <w:tab w:val="right" w:pos="3960"/>
              </w:tabs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0990B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337" w:type="dxa"/>
            <w:noWrap w:val="0"/>
            <w:vAlign w:val="center"/>
          </w:tcPr>
          <w:p w14:paraId="29EADA49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报考部门</w:t>
            </w:r>
          </w:p>
        </w:tc>
        <w:tc>
          <w:tcPr>
            <w:tcW w:w="340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B269F80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46D1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报考职位</w:t>
            </w:r>
          </w:p>
        </w:tc>
        <w:tc>
          <w:tcPr>
            <w:tcW w:w="338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ECAA165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</w:tr>
      <w:tr w14:paraId="5C946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337" w:type="dxa"/>
            <w:noWrap w:val="0"/>
            <w:vAlign w:val="center"/>
          </w:tcPr>
          <w:p w14:paraId="6EC0A859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学习经历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34CF7224">
            <w:pPr>
              <w:tabs>
                <w:tab w:val="right" w:pos="3960"/>
              </w:tabs>
              <w:spacing w:line="240" w:lineRule="exact"/>
              <w:ind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06C0D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337" w:type="dxa"/>
            <w:noWrap w:val="0"/>
            <w:vAlign w:val="center"/>
          </w:tcPr>
          <w:p w14:paraId="11D59B54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工作经历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5C11EF3C">
            <w:pPr>
              <w:tabs>
                <w:tab w:val="right" w:pos="3960"/>
              </w:tabs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1A5CB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37" w:type="dxa"/>
            <w:noWrap w:val="0"/>
            <w:vAlign w:val="center"/>
          </w:tcPr>
          <w:p w14:paraId="7285F3F4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年度考核</w:t>
            </w:r>
          </w:p>
          <w:p w14:paraId="129E5D5A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情况</w:t>
            </w:r>
          </w:p>
        </w:tc>
        <w:tc>
          <w:tcPr>
            <w:tcW w:w="12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967C0A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年</w:t>
            </w:r>
          </w:p>
        </w:tc>
        <w:tc>
          <w:tcPr>
            <w:tcW w:w="14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0321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FD61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20</w:t>
            </w:r>
            <w:r>
              <w:rPr>
                <w:rFonts w:ascii="黑体" w:hAnsi="黑体" w:eastAsia="黑体"/>
                <w:bCs/>
                <w:sz w:val="18"/>
                <w:szCs w:val="18"/>
              </w:rPr>
              <w:t>2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年</w:t>
            </w:r>
          </w:p>
        </w:tc>
        <w:tc>
          <w:tcPr>
            <w:tcW w:w="12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66DA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89A9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年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noWrap w:val="0"/>
            <w:vAlign w:val="center"/>
          </w:tcPr>
          <w:p w14:paraId="5FCAEE81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</w:p>
        </w:tc>
      </w:tr>
      <w:tr w14:paraId="630CE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37" w:type="dxa"/>
            <w:noWrap w:val="0"/>
            <w:vAlign w:val="center"/>
          </w:tcPr>
          <w:p w14:paraId="38B362A6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家庭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主要</w:t>
            </w:r>
          </w:p>
          <w:p w14:paraId="19D33322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成员情况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0E945862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  <w:tr w14:paraId="7A0C7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37" w:type="dxa"/>
            <w:noWrap w:val="0"/>
            <w:vAlign w:val="center"/>
          </w:tcPr>
          <w:p w14:paraId="00796456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</w:rPr>
              <w:t>本人承诺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22F84C89">
            <w:pPr>
              <w:spacing w:line="240" w:lineRule="exact"/>
              <w:ind w:left="-120" w:leftChars="-50" w:right="-120" w:rightChars="-50" w:firstLine="360" w:firstLineChars="2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本人承诺以上信息属实。如不属实，将承担相关责任并接受相应处理。</w:t>
            </w:r>
          </w:p>
          <w:p w14:paraId="5A053258">
            <w:pPr>
              <w:spacing w:line="240" w:lineRule="exact"/>
              <w:ind w:left="-120" w:leftChars="-50"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                                        </w:t>
            </w:r>
          </w:p>
          <w:p w14:paraId="6A247E77">
            <w:pPr>
              <w:spacing w:line="240" w:lineRule="exact"/>
              <w:ind w:right="-120" w:rightChars="-50" w:firstLine="720" w:firstLineChars="4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签名（手写）：       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        年   月   日</w:t>
            </w:r>
          </w:p>
        </w:tc>
      </w:tr>
      <w:tr w14:paraId="2B28C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37" w:type="dxa"/>
            <w:noWrap w:val="0"/>
            <w:vAlign w:val="center"/>
          </w:tcPr>
          <w:p w14:paraId="166F5B2B">
            <w:pPr>
              <w:spacing w:line="240" w:lineRule="exact"/>
              <w:ind w:left="-120" w:leftChars="-50" w:right="-120" w:rightChars="-50"/>
              <w:jc w:val="center"/>
              <w:rPr>
                <w:rFonts w:hint="default" w:ascii="黑体" w:hAnsi="黑体" w:eastAsia="黑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>单位及主管部门推荐意见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7416D57D">
            <w:pPr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  <w:p w14:paraId="31734879">
            <w:pPr>
              <w:spacing w:line="240" w:lineRule="exact"/>
              <w:ind w:right="-120" w:rightChars="-50" w:firstLine="1980" w:firstLineChars="11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（盖章）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（盖章）</w:t>
            </w:r>
          </w:p>
          <w:p w14:paraId="77485780">
            <w:pPr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  <w:p w14:paraId="434C9CB7">
            <w:pPr>
              <w:spacing w:line="240" w:lineRule="exact"/>
              <w:ind w:right="-120" w:rightChars="-50" w:firstLine="1620" w:firstLineChars="9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年    月   日       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   年    月   日</w:t>
            </w:r>
          </w:p>
        </w:tc>
      </w:tr>
      <w:tr w14:paraId="64DCB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337" w:type="dxa"/>
            <w:noWrap w:val="0"/>
            <w:vAlign w:val="center"/>
          </w:tcPr>
          <w:p w14:paraId="4CCBCCF8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任免机关组织</w:t>
            </w:r>
          </w:p>
          <w:p w14:paraId="3AA09DAF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人事部门推荐</w:t>
            </w:r>
          </w:p>
          <w:p w14:paraId="3136B7E9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意见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7831677C">
            <w:pPr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  <w:p w14:paraId="544ABD11">
            <w:pPr>
              <w:spacing w:line="240" w:lineRule="exact"/>
              <w:ind w:right="-120" w:rightChars="-50" w:firstLine="5040" w:firstLineChars="280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（盖章）</w:t>
            </w:r>
          </w:p>
          <w:p w14:paraId="234E2FBF">
            <w:pPr>
              <w:spacing w:line="240" w:lineRule="exact"/>
              <w:ind w:right="-120" w:rightChars="-50" w:firstLine="4186" w:firstLineChars="2326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  <w:p w14:paraId="70325402">
            <w:pPr>
              <w:spacing w:line="240" w:lineRule="exact"/>
              <w:ind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联系人：          联系电话：          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 xml:space="preserve"> 年    月   日</w:t>
            </w:r>
          </w:p>
        </w:tc>
      </w:tr>
      <w:tr w14:paraId="153D5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7" w:type="dxa"/>
            <w:noWrap w:val="0"/>
            <w:vAlign w:val="center"/>
          </w:tcPr>
          <w:p w14:paraId="4E076AA4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备注（奖惩</w:t>
            </w:r>
          </w:p>
          <w:p w14:paraId="53954CA2">
            <w:pPr>
              <w:spacing w:line="240" w:lineRule="exact"/>
              <w:ind w:left="-120" w:leftChars="-50" w:right="-120" w:rightChars="-50"/>
              <w:jc w:val="center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  <w:t>及其他）</w:t>
            </w:r>
          </w:p>
        </w:tc>
        <w:tc>
          <w:tcPr>
            <w:tcW w:w="7930" w:type="dxa"/>
            <w:gridSpan w:val="11"/>
            <w:noWrap w:val="0"/>
            <w:vAlign w:val="center"/>
          </w:tcPr>
          <w:p w14:paraId="188CD3BE">
            <w:pPr>
              <w:spacing w:line="240" w:lineRule="exact"/>
              <w:ind w:left="-120" w:leftChars="-50" w:right="-120" w:rightChars="-50"/>
              <w:rPr>
                <w:rFonts w:hint="eastAsia" w:ascii="黑体" w:hAnsi="黑体" w:eastAsia="黑体"/>
                <w:bCs/>
                <w:sz w:val="18"/>
                <w:szCs w:val="18"/>
                <w:lang w:eastAsia="zh-CN"/>
              </w:rPr>
            </w:pPr>
          </w:p>
        </w:tc>
      </w:tr>
    </w:tbl>
    <w:p w14:paraId="36014D8F">
      <w:pPr>
        <w:tabs>
          <w:tab w:val="center" w:pos="4421"/>
        </w:tabs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</w:p>
    <w:p w14:paraId="19346DD2">
      <w:pPr>
        <w:tabs>
          <w:tab w:val="center" w:pos="4421"/>
        </w:tabs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年菏泽市公开选聘市属事业单位工作</w:t>
      </w:r>
    </w:p>
    <w:p w14:paraId="4AB48A48">
      <w:pPr>
        <w:tabs>
          <w:tab w:val="center" w:pos="4421"/>
        </w:tabs>
        <w:spacing w:line="560" w:lineRule="exact"/>
        <w:jc w:val="center"/>
        <w:rPr>
          <w:rFonts w:hint="eastAsia"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人员报名推荐表填报说明</w:t>
      </w:r>
    </w:p>
    <w:p w14:paraId="4100A651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5AB7B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请报名人员认真阅读填报说明，填写报名信息，信息务必真实、准确、规范、清晰。其中，“本人承诺”栏目须由报名人员手写签名。现将有关事项说明如下:</w:t>
      </w:r>
    </w:p>
    <w:p w14:paraId="4E7D2D2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1.姓名(包括少数民族用名):填写本人真实姓名，并与身份证登记姓名保持一致。</w:t>
      </w:r>
    </w:p>
    <w:p w14:paraId="49F0DA6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2.专业:填写所学专业的具体名称，多专业的只填写符合报考职位要求的专业。如报考职位对专业没有要求，则填写最高学历的专业。</w:t>
      </w:r>
    </w:p>
    <w:p w14:paraId="7013FF5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3.学历:填写通过全日制或在职教育获得的最高学历。</w:t>
      </w:r>
    </w:p>
    <w:p w14:paraId="1A0AA70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4.学位:填写通过全日制或在职教育获得的最高学位。</w:t>
      </w:r>
    </w:p>
    <w:p w14:paraId="124DD5B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5.参加工作时间:填写首次参加工作的时间，填写到月。</w:t>
      </w:r>
    </w:p>
    <w:p w14:paraId="3FE1346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6.现工作单位及职务:填写本人目前所在单位及所任职务。例如菏泽XX单位XX部门，办公室主任。</w:t>
      </w:r>
    </w:p>
    <w:p w14:paraId="2F4C536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7.事业单位岗位级别:管理岗位包括管理七级到九级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；专业技术岗位包括专业技术五级到十三级（公务员、参公人员不填）。</w:t>
      </w:r>
    </w:p>
    <w:p w14:paraId="210906C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.学习经历:填写大学阶段及以后的学习经历，注明时间、院系、全日制或在职学习、专业学历、学位。例如：2009年9月-2013年7月，某大学法学系，全日制学习，某某专业本科，法学学士。2014年9月-2017年7月，某大学某某学院，在职学习，某某专业研究生，某某硕士。</w:t>
      </w:r>
    </w:p>
    <w:p w14:paraId="525CAC9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433A48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9B6A7F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9.工作经历:按工作单位、职务层次分段填写，填写应完整连贯。与报考职位资格条件要求相关的工作经历应注明。例如:</w:t>
      </w:r>
    </w:p>
    <w:p w14:paraId="56C161C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2005年8月-2010年8月，XX单位XX部门XX科室，XX职务;</w:t>
      </w:r>
    </w:p>
    <w:p w14:paraId="3842A37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2010年8月至今，XX单位XX部门XX科室，XX职务。</w:t>
      </w:r>
    </w:p>
    <w:p w14:paraId="2E2ED55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10.年度考核情况:填写优秀、合格、基本合格、不合格、不定等次。</w:t>
      </w:r>
    </w:p>
    <w:p w14:paraId="6B0DA90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.家庭主要成员情况:已婚者填写配偶、子女、父母、岳父母、兄弟姐妹相关情况，未婚者填写父母、兄弟姐妹相关情况，离异或丧偶者填写父母、子女、兄弟姐妹相关情况。格式为姓名、关系、所在单位及职务。例如:王某，父亲，某县第一中学教师。</w:t>
      </w:r>
    </w:p>
    <w:p w14:paraId="398D9C78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12.本人承诺:报名人员对信息的真实性进行承诺，信息不实引起的相关责任由报名人员本人承担。签名务必由本人手写。</w:t>
      </w:r>
    </w:p>
    <w:p w14:paraId="28D7B48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13.任免机关组织人事部门推荐意见:任免机关组织人事部门同意推荐的，在指定位置盖章并填写联系人、联系电话。公章图案应工整清晰。</w:t>
      </w:r>
    </w:p>
    <w:p w14:paraId="376D8BF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14.其他:注明以上栏目之外的重要信息，例如报考职位要求的相关行业资格证书、获得市(地)级以上重要表彰奖励等情况。如没有则填“无”。所受处分情况必须如实填写。</w:t>
      </w:r>
    </w:p>
    <w:p w14:paraId="751D30B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15.填报职位：根据《202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年菏泽市公开选聘市属事业单位工作人员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表》公布内容选择。</w:t>
      </w:r>
    </w:p>
    <w:p w14:paraId="7726A26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A43E30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EB443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1F1E92A"/>
    <w:sectPr>
      <w:headerReference r:id="rId3" w:type="default"/>
      <w:footerReference r:id="rId5" w:type="default"/>
      <w:headerReference r:id="rId4" w:type="even"/>
      <w:footerReference r:id="rId6" w:type="even"/>
      <w:pgSz w:w="11905" w:h="16838"/>
      <w:pgMar w:top="1049" w:right="1474" w:bottom="1049" w:left="1588" w:header="0" w:footer="510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ED191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02885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502885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9EF8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5C2C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DE8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BA6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WRmMWNmZWY2NDg2NDhmODU2MjRmZjY1OTFjM2MifQ=="/>
  </w:docVars>
  <w:rsids>
    <w:rsidRoot w:val="0EA551E8"/>
    <w:rsid w:val="0AFE60BB"/>
    <w:rsid w:val="0EA551E8"/>
    <w:rsid w:val="128B3251"/>
    <w:rsid w:val="26B165A4"/>
    <w:rsid w:val="4AF7389A"/>
    <w:rsid w:val="584432DE"/>
    <w:rsid w:val="741470A9"/>
    <w:rsid w:val="7DD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 w:eastAsia="宋体"/>
      <w:color w:val="auto"/>
      <w:lang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3</Pages>
  <Words>1223</Words>
  <Characters>1297</Characters>
  <Lines>0</Lines>
  <Paragraphs>0</Paragraphs>
  <TotalTime>2</TotalTime>
  <ScaleCrop>false</ScaleCrop>
  <LinksUpToDate>false</LinksUpToDate>
  <CharactersWithSpaces>1480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2024-08-27T00:55:00Z</dcterms:created>
  <dc:creator>l</dc:creator>
  <cp:lastModifiedBy>笨死的猫</cp:lastModifiedBy>
  <dcterms:modified xsi:type="dcterms:W3CDTF">2025-05-15T03:34:44Z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B641CB2C3830406EA5985A0FBA61EE66_11</vt:lpwstr>
  </property>
  <property fmtid="{D5CDD505-2E9C-101B-9397-08002B2CF9AE}" pid="4" name="KSOTemplateDocerSaveRecord">
    <vt:lpwstr>eyJoZGlkIjoiZWNjYTFmNmY3YWQ3ODA4MmUzYjllMzRiYmVjMWZiZTAiLCJ1c2VySWQiOiI0MjI3ODM1OTUifQ==</vt:lpwstr>
  </property>
</Properties>
</file>