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7：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方正小标宋简体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0"/>
          <w:szCs w:val="40"/>
          <w:lang w:val="en-US" w:eastAsia="zh-CN"/>
        </w:rPr>
        <w:t>招聘单位简介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从化区位于广州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东北部，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广州市面积最大的行政区。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素有“广州后花园”和“北回归线上明珠”美誉，获评“中国十佳绿色城市”。先后被评为“广东省教育强市（县级）”、“国家义务教育发展基本均衡县”、“广东省推进教育现代化先进区”、“广东省农村学校艺术教育实验县”，全区下辖5镇全部被评为“广东省教育强镇”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广州市从化区教育局下辖有公办中小学88所，其中公办小学66所、公办初级中学15所、完全中学6所、九年一贯制学校1所。全区现有广东省国家级示范性普通高中2 所，广州市示范性普通高中1所，广东省一级学校（高中）4所，广州市一级学校（高中）3所，全区公办中小学均为广州市义务教育标准化学校。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广州市从化区教育局下辖公办中小学在各镇街的分布情况如下：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街口街（10所）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从化中学、广州市从化区第四中学、广州市从化区流溪小学、广州市从化区河滨小学、广州市从化区街口街中心小学、广州市从化区街口街新城小学、广州市从化区街口街沙贝小学、广州市从化区街口街城郊小学、广州市从化区街口街团星小学、广州市从化区从化中学附属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城郊街（13所）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第二中学、广州市从化区第五中学、广州市从化区第七中学、广州市从化区城郊中学、广州市从化区西宁小学、从化希贤小学、广州市从化区城郊街东风小学、广州市从化区城郊街麻村小学、广州市从化区城郊街中心小学、广州市从化区城郊街北星小学、广州市从化区城郊街黄场小学、广州市从化区城郊街向阳小学、广州市从化区明珠工业园区明珠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江埔街（14所）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第三中学、广州市从化区流溪中学、广州市从化区河东中学、广州市从化区雅居乐小学、广州市从化区江埔街罗洞小学、广州市从化区江埔街江埔小学、广州市从化区江埔街和睦小学、广州市从化区流溪中学实验小学、广州市从化区江埔街锦联小学、广州市从化区江埔街中心小学、广州市从化区江埔街凤凰小学、广州市从化区江埔街联星小学、广东外语外贸大学从化实验小学、广州大学附属中学从化实验学校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太平镇（16所）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太平中学、广州市从化区太平第二中学、广州市从化区神岗中学、广东外语外贸大学从化实验中学、广州市从化区太平镇中心小学、广州市从化区太平镇上塘小学、广州市从化区太平镇飞鹅小学、广州市从化区太平镇银林小学、广州市从化区太平镇信诚木棉小学、广州市从化区太平镇高平小学、广州市从化区太平镇水南小学、广州市从化区太平镇第三中心小学、广州市从化区太平镇第二中心小学、广州市从化区太平镇钱岗八一小学、广州市从化区太平镇莲塘小学、广州南方学院附属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鳌头镇（17所）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民乐中学、广州市从化区棋杆中学、广州市从化区鳌头中学、广州市从化区龙潭中学、广州市从化区鳌头镇第二中心小学、广州市从化区鳌头镇岭南小学、广州市从化区鳌头镇车头小学、广州市从化区鳌头镇高平小学、广州市从化区鳌头镇桥头小学、广州市从化区鳌头镇水西小学、广州市从化区鳌头镇人和小学、广州市从化区鳌头镇民乐小学、广州市从化区鳌头镇同心小学、广州市从化区鳌头镇大氹小学、广州市从化区鳌头镇中心小学、广州市从化区鳌头镇第三中心小学、华南师范大学附属从化实验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温泉镇（8所）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灌村中学、广州市从化区桃园中学、广州市从化区温泉镇第二中心小学、广州市从化区温泉镇龙新小学、广州市从化区温泉镇第一中心小学、广州市从化区温泉镇石海小学、广州市从化区温泉镇第三中心小学、广州市从化区温泉镇中田小学；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七、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良口镇（5所）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：广州市从化区良口中学、广州市从化区良口镇第二小学、广州市从化区良口镇善施学校、广州市从化区良口镇第三小学、广州市从化区良口镇石明小学；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八、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吕田镇（5所）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：广州市从化区吕田中学、广州市从化区吕田镇中心小学、广州市从化区吕田镇第二小学、广州市从化区吕田镇安山镇泰小学、广州市从化区吕田镇第三小学。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NzM5MzQxN2JlZDYxM2NjYzQ3ZGY5NWY1N2Q4NzcifQ=="/>
  </w:docVars>
  <w:rsids>
    <w:rsidRoot w:val="00000000"/>
    <w:rsid w:val="03691BB5"/>
    <w:rsid w:val="056B3CFA"/>
    <w:rsid w:val="06095EC0"/>
    <w:rsid w:val="0A69646B"/>
    <w:rsid w:val="0BFB1E77"/>
    <w:rsid w:val="0C060CAD"/>
    <w:rsid w:val="0C856D4D"/>
    <w:rsid w:val="0CDD1C21"/>
    <w:rsid w:val="10BD3A90"/>
    <w:rsid w:val="115C1AF6"/>
    <w:rsid w:val="13667F0D"/>
    <w:rsid w:val="186070BE"/>
    <w:rsid w:val="18682A34"/>
    <w:rsid w:val="19791A88"/>
    <w:rsid w:val="19927397"/>
    <w:rsid w:val="1AAA0059"/>
    <w:rsid w:val="1B0262F4"/>
    <w:rsid w:val="1C967266"/>
    <w:rsid w:val="1F352673"/>
    <w:rsid w:val="1F997891"/>
    <w:rsid w:val="20640435"/>
    <w:rsid w:val="238F4A5E"/>
    <w:rsid w:val="24653289"/>
    <w:rsid w:val="24BC1568"/>
    <w:rsid w:val="256D70E5"/>
    <w:rsid w:val="261C56AF"/>
    <w:rsid w:val="268A2226"/>
    <w:rsid w:val="29E40F7B"/>
    <w:rsid w:val="2A1045C9"/>
    <w:rsid w:val="2DAC6F20"/>
    <w:rsid w:val="2E1F3254"/>
    <w:rsid w:val="31F72635"/>
    <w:rsid w:val="320A74A2"/>
    <w:rsid w:val="324271E8"/>
    <w:rsid w:val="36697E31"/>
    <w:rsid w:val="37DF5C1E"/>
    <w:rsid w:val="3D5F7E44"/>
    <w:rsid w:val="3F590FE4"/>
    <w:rsid w:val="3FA7372B"/>
    <w:rsid w:val="3FE456C2"/>
    <w:rsid w:val="401C2E34"/>
    <w:rsid w:val="427E7C1E"/>
    <w:rsid w:val="45215557"/>
    <w:rsid w:val="49A141CF"/>
    <w:rsid w:val="4B151D30"/>
    <w:rsid w:val="51FD58A8"/>
    <w:rsid w:val="52B261C8"/>
    <w:rsid w:val="52D4176D"/>
    <w:rsid w:val="53F960E0"/>
    <w:rsid w:val="55763ABE"/>
    <w:rsid w:val="58964087"/>
    <w:rsid w:val="5D1428A5"/>
    <w:rsid w:val="5D813163"/>
    <w:rsid w:val="5DE01518"/>
    <w:rsid w:val="5EC45B37"/>
    <w:rsid w:val="64B47D6E"/>
    <w:rsid w:val="67557C3B"/>
    <w:rsid w:val="68302534"/>
    <w:rsid w:val="69CC6685"/>
    <w:rsid w:val="6BA64FD1"/>
    <w:rsid w:val="6C451E70"/>
    <w:rsid w:val="6F2A7207"/>
    <w:rsid w:val="70320311"/>
    <w:rsid w:val="71530D8F"/>
    <w:rsid w:val="72E327C3"/>
    <w:rsid w:val="72ED0C2E"/>
    <w:rsid w:val="76264437"/>
    <w:rsid w:val="7D0D0F0A"/>
    <w:rsid w:val="7EF9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888</Characters>
  <Lines>0</Lines>
  <Paragraphs>0</Paragraphs>
  <TotalTime>4</TotalTime>
  <ScaleCrop>false</ScaleCrop>
  <LinksUpToDate>false</LinksUpToDate>
  <CharactersWithSpaces>890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2024-04-08T03:07:00Z</dcterms:created>
  <dc:creator>Administrator</dc:creator>
  <cp:lastModifiedBy>邓志文</cp:lastModifiedBy>
  <dcterms:modified xsi:type="dcterms:W3CDTF">2025-03-25T07:37:19Z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6E923492755C48AFB8415F6F8C24BDDB_12</vt:lpwstr>
  </property>
</Properties>
</file>