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E66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19E4E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2"/>
          <w:szCs w:val="32"/>
          <w:lang w:val="en-US" w:eastAsia="zh-CN"/>
        </w:rPr>
        <w:t>赣南师范大学附属中学2025年公开招聘工作人员岗位表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8"/>
        <w:gridCol w:w="900"/>
        <w:gridCol w:w="855"/>
        <w:gridCol w:w="5227"/>
      </w:tblGrid>
      <w:tr w14:paraId="1908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2D6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237B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中学语文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18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1.中国语言文学类（0501）、学科教学（语文）（045103）专业;</w:t>
            </w:r>
          </w:p>
          <w:p w14:paraId="7CA9C7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2.研究生学历、硕士及以上学位,且具有大学本科学历、学士学位；</w:t>
            </w:r>
          </w:p>
          <w:p w14:paraId="5C269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3.具有高级中学语文教师资格证;</w:t>
            </w:r>
          </w:p>
          <w:p w14:paraId="34BC0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4.年龄35周岁以下。</w:t>
            </w:r>
          </w:p>
        </w:tc>
      </w:tr>
      <w:tr w14:paraId="0935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中学数学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6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1.数学类(0701)、学科教学（数学）(045104)专业；</w:t>
            </w:r>
          </w:p>
          <w:p w14:paraId="1C4DCF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2.研究生学历、硕士及以上学位,且具有大学本科学历、学士学位；</w:t>
            </w:r>
          </w:p>
          <w:p w14:paraId="10B76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3.具有高级中学数学教师资格证；</w:t>
            </w:r>
          </w:p>
          <w:p w14:paraId="3CCCD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4.年龄35周岁以下；</w:t>
            </w:r>
          </w:p>
          <w:p w14:paraId="087DA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5.限应届毕业生报考。</w:t>
            </w:r>
          </w:p>
        </w:tc>
      </w:tr>
      <w:tr w14:paraId="411C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4A9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中学物理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D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1.物理学类(0702)、学科教学（物理）(045105)专业；</w:t>
            </w:r>
          </w:p>
          <w:p w14:paraId="531530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2.研究生学历、硕士及以上学位,且具有大学本科学历、学士学位；</w:t>
            </w:r>
          </w:p>
          <w:p w14:paraId="20A600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3.具有高级中学物理教师资格证；</w:t>
            </w:r>
          </w:p>
          <w:p w14:paraId="65D76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4.年龄35周岁以下。</w:t>
            </w:r>
          </w:p>
        </w:tc>
      </w:tr>
      <w:tr w14:paraId="0488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C53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中学化学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B7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1.化学类(0703)、学科教学（化学）(045106)、化学工程与技术类（0817）专业；</w:t>
            </w:r>
          </w:p>
          <w:p w14:paraId="523BEE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2.研究生学历、硕士及以上学位,且具有大学本科学历、学士学位；</w:t>
            </w:r>
          </w:p>
          <w:p w14:paraId="404ABC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3.具有高级中学化学教师资格证；</w:t>
            </w:r>
          </w:p>
          <w:p w14:paraId="4AF44B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4.年龄35周岁以下；</w:t>
            </w:r>
          </w:p>
          <w:p w14:paraId="7C477C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5限应届毕业生报考。</w:t>
            </w:r>
          </w:p>
        </w:tc>
      </w:tr>
      <w:tr w14:paraId="7489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中学生物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6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7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B75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1.生物学类(0710)、学科教学（生物）(045107)专业；</w:t>
            </w:r>
          </w:p>
          <w:p w14:paraId="37F013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2.研究生学历、硕士及以上学位,且具有大学本科学历、学士学位；</w:t>
            </w:r>
          </w:p>
          <w:p w14:paraId="0A4A0E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3.具有高级中学生物教师资格证;</w:t>
            </w:r>
          </w:p>
          <w:p w14:paraId="5C1E9B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4.年龄35周岁以下；</w:t>
            </w:r>
          </w:p>
          <w:p w14:paraId="40E12A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5.限应届毕业生报考。</w:t>
            </w:r>
          </w:p>
        </w:tc>
      </w:tr>
    </w:tbl>
    <w:p w14:paraId="541F1A12"/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EF8AC-0093-436B-88A5-EC965ECF1B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BFC595B-00DB-48BD-AE4A-99E331A90E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CF3E41-22EB-4E6B-9740-24F8F8E60E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9E0226-4E37-4EB4-983E-8BCD391C7D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1CBC2E11"/>
    <w:rsid w:val="1D7F77CA"/>
    <w:rsid w:val="1E4A48B6"/>
    <w:rsid w:val="1FD52EF2"/>
    <w:rsid w:val="24124FF5"/>
    <w:rsid w:val="244B0821"/>
    <w:rsid w:val="272B6593"/>
    <w:rsid w:val="2A141862"/>
    <w:rsid w:val="2ACD4D8F"/>
    <w:rsid w:val="2CBC390B"/>
    <w:rsid w:val="315047C3"/>
    <w:rsid w:val="36367510"/>
    <w:rsid w:val="3A4C72BC"/>
    <w:rsid w:val="3ABF7FB0"/>
    <w:rsid w:val="41D005A4"/>
    <w:rsid w:val="46843A7B"/>
    <w:rsid w:val="479E5404"/>
    <w:rsid w:val="500240ED"/>
    <w:rsid w:val="524D3C0A"/>
    <w:rsid w:val="52C629D2"/>
    <w:rsid w:val="53115241"/>
    <w:rsid w:val="540B5782"/>
    <w:rsid w:val="57050437"/>
    <w:rsid w:val="57876BA8"/>
    <w:rsid w:val="66AE05B5"/>
    <w:rsid w:val="67DA322F"/>
    <w:rsid w:val="6B0D2970"/>
    <w:rsid w:val="6E254A1E"/>
    <w:rsid w:val="70712FAC"/>
    <w:rsid w:val="75F146C7"/>
    <w:rsid w:val="79A4194C"/>
    <w:rsid w:val="7F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592</Characters>
  <Lines>0</Lines>
  <Paragraphs>0</Paragraphs>
  <TotalTime>14</TotalTime>
  <ScaleCrop>false</ScaleCrop>
  <LinksUpToDate>false</LinksUpToDate>
  <CharactersWithSpaces>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2025-03-26T08:27:00Z</dcterms:created>
  <dc:creator>郑哲韬</dc:creator>
  <cp:lastModifiedBy>WPS_1703037799</cp:lastModifiedBy>
  <cp:lastPrinted>2025-06-13T00:57:00Z</cp:lastPrinted>
  <dcterms:modified xsi:type="dcterms:W3CDTF">2025-06-27T01:55:18Z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