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B1DE">
      <w:pPr>
        <w:spacing w:line="520" w:lineRule="exact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件2</w:t>
      </w:r>
    </w:p>
    <w:p w14:paraId="7D0BA89D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kern w:val="2"/>
          <w:sz w:val="36"/>
          <w:szCs w:val="36"/>
          <w:lang w:val="en-US" w:eastAsia="zh-CN" w:bidi="ar-SA"/>
        </w:rPr>
        <w:t>佛山市致新学校2025年教师招聘应聘人员诚信承诺书</w:t>
      </w:r>
    </w:p>
    <w:bookmarkEnd w:id="0"/>
    <w:p w14:paraId="6539BF07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佛山市致新学校2025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等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14:paraId="639FF454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54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应聘人员签名： </w:t>
      </w:r>
    </w:p>
    <w:p w14:paraId="7841E4EC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" w:lineRule="atLeast"/>
        <w:ind w:left="0" w:right="0" w:firstLine="5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6B81CA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BB9B4B"/>
    <w:sectPr>
      <w:foot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B69D28-268A-4F9D-9107-85087385B62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DE44671-58DB-4FEF-86D5-2F3D2F9E00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784937-7140-4B6D-AD1C-B39ABE4BE5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9C7B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31F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31F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86AD0"/>
    <w:rsid w:val="50F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2025-06-26T01:50:00Z</dcterms:created>
  <dc:creator>candy</dc:creator>
  <cp:lastModifiedBy>candy</cp:lastModifiedBy>
  <dcterms:modified xsi:type="dcterms:W3CDTF">2025-06-26T01:50:54Z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01E3C46616B944E1AD7F5D3809D8AC16_11</vt:lpwstr>
  </property>
  <property fmtid="{D5CDD505-2E9C-101B-9397-08002B2CF9AE}" pid="4" name="KSOTemplateDocerSaveRecord">
    <vt:lpwstr>eyJoZGlkIjoiODljNTFkMzNkNjhjNDQyYWJlODNlNGY0NTIxMjQ5ZDIiLCJ1c2VySWQiOiI4NTIwMjU0MjgifQ==</vt:lpwstr>
  </property>
</Properties>
</file>