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D2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BE94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20EE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河北省2025年“三支一扶”计划招募</w:t>
      </w:r>
    </w:p>
    <w:p w14:paraId="78867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各市资格复审地点及时间安排</w:t>
      </w:r>
    </w:p>
    <w:tbl>
      <w:tblPr>
        <w:tblStyle w:val="4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226"/>
        <w:gridCol w:w="2613"/>
        <w:gridCol w:w="1821"/>
      </w:tblGrid>
      <w:tr w14:paraId="0D8C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1353" w:type="dxa"/>
            <w:vAlign w:val="center"/>
          </w:tcPr>
          <w:p w14:paraId="7DB0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各市</w:t>
            </w:r>
          </w:p>
        </w:tc>
        <w:tc>
          <w:tcPr>
            <w:tcW w:w="3226" w:type="dxa"/>
            <w:vAlign w:val="center"/>
          </w:tcPr>
          <w:p w14:paraId="21145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资格复审地点</w:t>
            </w:r>
          </w:p>
        </w:tc>
        <w:tc>
          <w:tcPr>
            <w:tcW w:w="2613" w:type="dxa"/>
            <w:vAlign w:val="center"/>
          </w:tcPr>
          <w:p w14:paraId="0FAA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资格复审时间</w:t>
            </w:r>
          </w:p>
        </w:tc>
        <w:tc>
          <w:tcPr>
            <w:tcW w:w="1821" w:type="dxa"/>
            <w:vAlign w:val="center"/>
          </w:tcPr>
          <w:p w14:paraId="60CF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 w14:paraId="5DF3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53" w:type="dxa"/>
            <w:vAlign w:val="center"/>
          </w:tcPr>
          <w:p w14:paraId="16D0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石家庄市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166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石家庄市人力资源市场1楼石家庄灵活就业市场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石家庄市桥西区槐安西路48号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13" w:type="dxa"/>
            <w:vAlign w:val="center"/>
          </w:tcPr>
          <w:p w14:paraId="6E68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7月25日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7月27日</w:t>
            </w:r>
          </w:p>
          <w:p w14:paraId="6263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上午：9:00-11:30</w:t>
            </w:r>
          </w:p>
          <w:p w14:paraId="7FA2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下午：14:30-17:00</w:t>
            </w:r>
          </w:p>
        </w:tc>
        <w:tc>
          <w:tcPr>
            <w:tcW w:w="1821" w:type="dxa"/>
            <w:vAlign w:val="center"/>
          </w:tcPr>
          <w:p w14:paraId="6876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0311-866884670311-86689134</w:t>
            </w:r>
          </w:p>
        </w:tc>
      </w:tr>
      <w:tr w14:paraId="4E4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3" w:type="dxa"/>
            <w:vAlign w:val="center"/>
          </w:tcPr>
          <w:p w14:paraId="712C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承德市</w:t>
            </w:r>
          </w:p>
        </w:tc>
        <w:tc>
          <w:tcPr>
            <w:tcW w:w="3226" w:type="dxa"/>
            <w:vAlign w:val="center"/>
          </w:tcPr>
          <w:p w14:paraId="3DDB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河北省承德市双桥区钟鼓楼西组团1-105.108流水沟人社公共服务中心</w:t>
            </w:r>
          </w:p>
        </w:tc>
        <w:tc>
          <w:tcPr>
            <w:tcW w:w="2613" w:type="dxa"/>
            <w:vAlign w:val="center"/>
          </w:tcPr>
          <w:p w14:paraId="347D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日</w:t>
            </w:r>
          </w:p>
          <w:p w14:paraId="6A61B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</w:rPr>
              <w:t>：8:30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</w:rPr>
              <w:t>11:30</w:t>
            </w:r>
          </w:p>
          <w:p w14:paraId="000A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</w:rPr>
              <w:t>：13:30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</w:rPr>
              <w:t>17:00</w:t>
            </w:r>
          </w:p>
          <w:p w14:paraId="79E68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审核报考围场县、双滦区、承德县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zh-CN"/>
              </w:rPr>
              <w:t>的考生；</w:t>
            </w:r>
          </w:p>
          <w:p w14:paraId="0BA3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7月2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6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日</w:t>
            </w:r>
          </w:p>
          <w:p w14:paraId="6EBB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上午：8:30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11:30</w:t>
            </w:r>
          </w:p>
          <w:p w14:paraId="0F5C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下午：13:30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17:00</w:t>
            </w:r>
          </w:p>
          <w:p w14:paraId="15CD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审核报考宽城县、平泉市、隆化县的考生；</w:t>
            </w:r>
          </w:p>
          <w:p w14:paraId="2AF3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7月2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7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日</w:t>
            </w:r>
          </w:p>
          <w:p w14:paraId="38D7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上午：8:30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11:30</w:t>
            </w:r>
          </w:p>
          <w:p w14:paraId="14A6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下午：13:30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lang w:val="zh-CN"/>
              </w:rPr>
              <w:t>17:00</w:t>
            </w:r>
          </w:p>
          <w:p w14:paraId="40AC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zh-CN"/>
              </w:rPr>
              <w:t>审核报考兴隆县、营子区、双桥区的考生。</w:t>
            </w:r>
          </w:p>
        </w:tc>
        <w:tc>
          <w:tcPr>
            <w:tcW w:w="1821" w:type="dxa"/>
            <w:vAlign w:val="center"/>
          </w:tcPr>
          <w:p w14:paraId="7CE8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0314-2024712</w:t>
            </w:r>
          </w:p>
          <w:p w14:paraId="35E7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0314-2050193</w:t>
            </w:r>
          </w:p>
        </w:tc>
      </w:tr>
      <w:tr w14:paraId="10EB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53" w:type="dxa"/>
            <w:vAlign w:val="center"/>
          </w:tcPr>
          <w:p w14:paraId="3401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张家口市</w:t>
            </w:r>
          </w:p>
        </w:tc>
        <w:tc>
          <w:tcPr>
            <w:tcW w:w="3226" w:type="dxa"/>
            <w:vAlign w:val="center"/>
          </w:tcPr>
          <w:p w14:paraId="5161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张家口市桥东区建设东街26号张家口市人力资源服务产业园一楼综合服务大厅</w:t>
            </w:r>
          </w:p>
        </w:tc>
        <w:tc>
          <w:tcPr>
            <w:tcW w:w="2613" w:type="dxa"/>
            <w:vAlign w:val="center"/>
          </w:tcPr>
          <w:p w14:paraId="5CEEB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7月26日</w:t>
            </w:r>
          </w:p>
          <w:p w14:paraId="2B2F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上午：8:30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12:00</w:t>
            </w:r>
          </w:p>
          <w:p w14:paraId="0ABE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下午：14:30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17:30</w:t>
            </w:r>
          </w:p>
        </w:tc>
        <w:tc>
          <w:tcPr>
            <w:tcW w:w="1821" w:type="dxa"/>
            <w:vAlign w:val="center"/>
          </w:tcPr>
          <w:p w14:paraId="5C49D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0313-2015808</w:t>
            </w:r>
          </w:p>
          <w:p w14:paraId="4A16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0313-5885810</w:t>
            </w:r>
          </w:p>
        </w:tc>
      </w:tr>
      <w:tr w14:paraId="047C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353" w:type="dxa"/>
            <w:vAlign w:val="center"/>
          </w:tcPr>
          <w:p w14:paraId="6C79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秦皇岛市</w:t>
            </w:r>
          </w:p>
        </w:tc>
        <w:tc>
          <w:tcPr>
            <w:tcW w:w="3226" w:type="dxa"/>
            <w:vAlign w:val="center"/>
          </w:tcPr>
          <w:p w14:paraId="5CCC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秦皇岛市人力资源和社会保障局一楼大厅（秦皇岛市海港区建设大街366号）</w:t>
            </w:r>
          </w:p>
        </w:tc>
        <w:tc>
          <w:tcPr>
            <w:tcW w:w="2613" w:type="dxa"/>
            <w:vAlign w:val="center"/>
          </w:tcPr>
          <w:p w14:paraId="0336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7月27日</w:t>
            </w:r>
          </w:p>
          <w:p w14:paraId="060B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上午：9:00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11:30</w:t>
            </w:r>
          </w:p>
          <w:p w14:paraId="363EA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下午：14:30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17:00</w:t>
            </w:r>
          </w:p>
        </w:tc>
        <w:tc>
          <w:tcPr>
            <w:tcW w:w="1821" w:type="dxa"/>
            <w:vAlign w:val="center"/>
          </w:tcPr>
          <w:p w14:paraId="3BE78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0335-3262680</w:t>
            </w:r>
          </w:p>
        </w:tc>
      </w:tr>
      <w:tr w14:paraId="32FC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53" w:type="dxa"/>
            <w:vAlign w:val="center"/>
          </w:tcPr>
          <w:p w14:paraId="6DF7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唐山市</w:t>
            </w:r>
          </w:p>
        </w:tc>
        <w:tc>
          <w:tcPr>
            <w:tcW w:w="3226" w:type="dxa"/>
            <w:vAlign w:val="center"/>
          </w:tcPr>
          <w:p w14:paraId="68BA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唐山市路南区丹凤路12号市民服务中心B区南4号门人力资源交流大厅</w:t>
            </w:r>
          </w:p>
        </w:tc>
        <w:tc>
          <w:tcPr>
            <w:tcW w:w="2613" w:type="dxa"/>
            <w:vAlign w:val="center"/>
          </w:tcPr>
          <w:p w14:paraId="444C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7月26日</w:t>
            </w:r>
          </w:p>
          <w:p w14:paraId="1F10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上午：9:00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11:30</w:t>
            </w:r>
          </w:p>
          <w:p w14:paraId="5AC0C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下午：13:30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17:00</w:t>
            </w:r>
          </w:p>
        </w:tc>
        <w:tc>
          <w:tcPr>
            <w:tcW w:w="1821" w:type="dxa"/>
            <w:vAlign w:val="center"/>
          </w:tcPr>
          <w:p w14:paraId="444C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0315-2806045</w:t>
            </w:r>
          </w:p>
        </w:tc>
      </w:tr>
      <w:tr w14:paraId="19A5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53" w:type="dxa"/>
            <w:vAlign w:val="center"/>
          </w:tcPr>
          <w:p w14:paraId="2CA3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廊坊市</w:t>
            </w:r>
          </w:p>
        </w:tc>
        <w:tc>
          <w:tcPr>
            <w:tcW w:w="3226" w:type="dxa"/>
            <w:vAlign w:val="center"/>
          </w:tcPr>
          <w:p w14:paraId="2674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廊坊市人力资源和社会保障局一楼人力资源市场大厅（廊坊市广阳区广阳道19号）</w:t>
            </w:r>
          </w:p>
        </w:tc>
        <w:tc>
          <w:tcPr>
            <w:tcW w:w="2613" w:type="dxa"/>
            <w:vAlign w:val="center"/>
          </w:tcPr>
          <w:p w14:paraId="329D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7月27日</w:t>
            </w:r>
          </w:p>
          <w:p w14:paraId="7715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上午：9:00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11:30</w:t>
            </w:r>
          </w:p>
          <w:p w14:paraId="1784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下午：14:30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17:00</w:t>
            </w:r>
          </w:p>
        </w:tc>
        <w:tc>
          <w:tcPr>
            <w:tcW w:w="1821" w:type="dxa"/>
            <w:vAlign w:val="center"/>
          </w:tcPr>
          <w:p w14:paraId="095E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0316-2132294</w:t>
            </w:r>
          </w:p>
          <w:p w14:paraId="784E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0316-2152296</w:t>
            </w:r>
          </w:p>
        </w:tc>
      </w:tr>
      <w:tr w14:paraId="7389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53" w:type="dxa"/>
            <w:vAlign w:val="center"/>
          </w:tcPr>
          <w:p w14:paraId="72C8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保定市</w:t>
            </w:r>
          </w:p>
        </w:tc>
        <w:tc>
          <w:tcPr>
            <w:tcW w:w="3226" w:type="dxa"/>
            <w:vAlign w:val="center"/>
          </w:tcPr>
          <w:p w14:paraId="395E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保定市莲池区东二环1539号人才大厦一楼大厅</w:t>
            </w:r>
          </w:p>
        </w:tc>
        <w:tc>
          <w:tcPr>
            <w:tcW w:w="2613" w:type="dxa"/>
            <w:vAlign w:val="center"/>
          </w:tcPr>
          <w:p w14:paraId="25C53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7月25日-7月26日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8:30-12:00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821" w:type="dxa"/>
            <w:vAlign w:val="center"/>
          </w:tcPr>
          <w:p w14:paraId="242F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0312-5036773</w:t>
            </w:r>
          </w:p>
        </w:tc>
      </w:tr>
      <w:tr w14:paraId="598E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53" w:type="dxa"/>
            <w:vAlign w:val="center"/>
          </w:tcPr>
          <w:p w14:paraId="547D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沧州市</w:t>
            </w:r>
          </w:p>
        </w:tc>
        <w:tc>
          <w:tcPr>
            <w:tcW w:w="3226" w:type="dxa"/>
            <w:vAlign w:val="center"/>
          </w:tcPr>
          <w:p w14:paraId="0371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沧州市人力资源和社会保障局东门一楼大厅</w:t>
            </w:r>
          </w:p>
        </w:tc>
        <w:tc>
          <w:tcPr>
            <w:tcW w:w="2613" w:type="dxa"/>
            <w:vAlign w:val="center"/>
          </w:tcPr>
          <w:p w14:paraId="51BB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7月25日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7月27日</w:t>
            </w:r>
          </w:p>
          <w:p w14:paraId="4D6D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上午：9:00-11:30</w:t>
            </w:r>
          </w:p>
          <w:p w14:paraId="6F25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下午：14:30-17:00</w:t>
            </w:r>
          </w:p>
        </w:tc>
        <w:tc>
          <w:tcPr>
            <w:tcW w:w="1821" w:type="dxa"/>
            <w:vAlign w:val="center"/>
          </w:tcPr>
          <w:p w14:paraId="17F3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0317-3206531</w:t>
            </w:r>
          </w:p>
          <w:p w14:paraId="66EF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0317-3206532</w:t>
            </w:r>
          </w:p>
        </w:tc>
      </w:tr>
      <w:tr w14:paraId="466A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53" w:type="dxa"/>
            <w:vAlign w:val="center"/>
          </w:tcPr>
          <w:p w14:paraId="3562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衡水市</w:t>
            </w:r>
          </w:p>
        </w:tc>
        <w:tc>
          <w:tcPr>
            <w:tcW w:w="3226" w:type="dxa"/>
            <w:vAlign w:val="center"/>
          </w:tcPr>
          <w:p w14:paraId="617C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衡水市桃城区红旗大街1588号人力资源大厦</w:t>
            </w:r>
          </w:p>
          <w:p w14:paraId="0A26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衡水市人力资源和社会保障局一楼北大厅</w:t>
            </w:r>
          </w:p>
        </w:tc>
        <w:tc>
          <w:tcPr>
            <w:tcW w:w="2613" w:type="dxa"/>
            <w:vAlign w:val="center"/>
          </w:tcPr>
          <w:p w14:paraId="068C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7月25日</w:t>
            </w:r>
          </w:p>
          <w:p w14:paraId="52933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上午8:30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12:00</w:t>
            </w:r>
          </w:p>
          <w:p w14:paraId="1DBC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下午14:30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17:30</w:t>
            </w:r>
          </w:p>
        </w:tc>
        <w:tc>
          <w:tcPr>
            <w:tcW w:w="1821" w:type="dxa"/>
            <w:vAlign w:val="center"/>
          </w:tcPr>
          <w:p w14:paraId="4E8D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0318-2215021</w:t>
            </w:r>
          </w:p>
        </w:tc>
      </w:tr>
      <w:tr w14:paraId="5DD9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1353" w:type="dxa"/>
            <w:vAlign w:val="center"/>
          </w:tcPr>
          <w:p w14:paraId="6F76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邢台市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1112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邢台市政务服务中心1709室（邢台市信都区泉北西大街997号政务服务中心北门进）</w:t>
            </w:r>
          </w:p>
        </w:tc>
        <w:tc>
          <w:tcPr>
            <w:tcW w:w="2613" w:type="dxa"/>
            <w:vAlign w:val="center"/>
          </w:tcPr>
          <w:p w14:paraId="2668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7月25日</w:t>
            </w:r>
          </w:p>
          <w:p w14:paraId="382B7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上午：8:30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11:30</w:t>
            </w:r>
          </w:p>
          <w:p w14:paraId="4EEF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下午：14:30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17:00</w:t>
            </w:r>
          </w:p>
          <w:p w14:paraId="4C3A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审核报考信都区、襄都区、任泽区、高新区、沙河市、内丘县的考生；</w:t>
            </w:r>
          </w:p>
          <w:p w14:paraId="40CE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7月26日</w:t>
            </w:r>
          </w:p>
          <w:p w14:paraId="5DEA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上午：8:30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11:30</w:t>
            </w:r>
          </w:p>
          <w:p w14:paraId="5FAC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下午：14:30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17:00</w:t>
            </w:r>
          </w:p>
          <w:p w14:paraId="7F85F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审核报考清河县、柏乡县、宁晋县、隆尧县、临城县、新河县、临西县、平乡县、威县、巨鹿县的考生。</w:t>
            </w:r>
          </w:p>
        </w:tc>
        <w:tc>
          <w:tcPr>
            <w:tcW w:w="1821" w:type="dxa"/>
            <w:vAlign w:val="center"/>
          </w:tcPr>
          <w:p w14:paraId="358B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0319-3288376</w:t>
            </w:r>
          </w:p>
        </w:tc>
      </w:tr>
      <w:tr w14:paraId="4F14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53" w:type="dxa"/>
            <w:vAlign w:val="center"/>
          </w:tcPr>
          <w:p w14:paraId="4976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邯郸市</w:t>
            </w:r>
          </w:p>
        </w:tc>
        <w:tc>
          <w:tcPr>
            <w:tcW w:w="3226" w:type="dxa"/>
            <w:vAlign w:val="center"/>
          </w:tcPr>
          <w:p w14:paraId="6DC2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邯郸市人力资源和社会保障局（邯郸市人民东路508号邯银大厦中楼1010室）</w:t>
            </w:r>
          </w:p>
        </w:tc>
        <w:tc>
          <w:tcPr>
            <w:tcW w:w="2613" w:type="dxa"/>
            <w:vAlign w:val="center"/>
          </w:tcPr>
          <w:p w14:paraId="5FAA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7月25日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7月27日</w:t>
            </w:r>
          </w:p>
          <w:p w14:paraId="7D2B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上午：9:00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11:30</w:t>
            </w:r>
          </w:p>
          <w:p w14:paraId="5956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下午：14:30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17:00</w:t>
            </w:r>
          </w:p>
        </w:tc>
        <w:tc>
          <w:tcPr>
            <w:tcW w:w="1821" w:type="dxa"/>
            <w:vAlign w:val="center"/>
          </w:tcPr>
          <w:p w14:paraId="06C8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0310-3011087</w:t>
            </w:r>
          </w:p>
        </w:tc>
      </w:tr>
      <w:tr w14:paraId="1115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53" w:type="dxa"/>
            <w:vAlign w:val="center"/>
          </w:tcPr>
          <w:p w14:paraId="7ABC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定州市</w:t>
            </w:r>
          </w:p>
        </w:tc>
        <w:tc>
          <w:tcPr>
            <w:tcW w:w="3226" w:type="dxa"/>
            <w:vAlign w:val="center"/>
          </w:tcPr>
          <w:p w14:paraId="3841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定州市人力资源和社会保障局一楼（定州市零工市场）</w:t>
            </w:r>
          </w:p>
        </w:tc>
        <w:tc>
          <w:tcPr>
            <w:tcW w:w="2613" w:type="dxa"/>
            <w:vAlign w:val="center"/>
          </w:tcPr>
          <w:p w14:paraId="1CB3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7月26日</w:t>
            </w:r>
          </w:p>
          <w:p w14:paraId="16F5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9:00-11:30</w:t>
            </w:r>
          </w:p>
          <w:p w14:paraId="5F6C9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14:30-17:00</w:t>
            </w:r>
          </w:p>
        </w:tc>
        <w:tc>
          <w:tcPr>
            <w:tcW w:w="1821" w:type="dxa"/>
            <w:vAlign w:val="center"/>
          </w:tcPr>
          <w:p w14:paraId="5473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0312-2589879</w:t>
            </w:r>
          </w:p>
        </w:tc>
      </w:tr>
      <w:tr w14:paraId="589D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353" w:type="dxa"/>
            <w:vAlign w:val="center"/>
          </w:tcPr>
          <w:p w14:paraId="15FF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辛集市</w:t>
            </w:r>
          </w:p>
        </w:tc>
        <w:tc>
          <w:tcPr>
            <w:tcW w:w="3226" w:type="dxa"/>
            <w:vAlign w:val="center"/>
          </w:tcPr>
          <w:p w14:paraId="1A14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辛集市市府街1号辛集市劳动人事争议仲裁院(辛集市市政府大门西侧平房)</w:t>
            </w:r>
          </w:p>
        </w:tc>
        <w:tc>
          <w:tcPr>
            <w:tcW w:w="2613" w:type="dxa"/>
            <w:vAlign w:val="center"/>
          </w:tcPr>
          <w:p w14:paraId="7731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7月25日-7月26日</w:t>
            </w:r>
          </w:p>
          <w:p w14:paraId="44135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上午：9:00-11:30</w:t>
            </w:r>
          </w:p>
          <w:p w14:paraId="707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下午：14:30-17:00</w:t>
            </w:r>
          </w:p>
        </w:tc>
        <w:tc>
          <w:tcPr>
            <w:tcW w:w="1821" w:type="dxa"/>
            <w:vAlign w:val="center"/>
          </w:tcPr>
          <w:p w14:paraId="279A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0311-83283404</w:t>
            </w:r>
          </w:p>
        </w:tc>
      </w:tr>
      <w:tr w14:paraId="3A12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353" w:type="dxa"/>
            <w:vAlign w:val="center"/>
          </w:tcPr>
          <w:p w14:paraId="40FA9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雄安新区</w:t>
            </w:r>
          </w:p>
        </w:tc>
        <w:tc>
          <w:tcPr>
            <w:tcW w:w="3226" w:type="dxa"/>
            <w:vAlign w:val="center"/>
          </w:tcPr>
          <w:p w14:paraId="2DC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雄安人力资源服务产业园B座一楼102教室（河北雄安新区容东片区容德东路43号）</w:t>
            </w:r>
          </w:p>
        </w:tc>
        <w:tc>
          <w:tcPr>
            <w:tcW w:w="2613" w:type="dxa"/>
            <w:vAlign w:val="center"/>
          </w:tcPr>
          <w:p w14:paraId="5206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7月25日-7月27日</w:t>
            </w:r>
          </w:p>
          <w:p w14:paraId="53A0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上午：9:00-11:30</w:t>
            </w:r>
          </w:p>
          <w:p w14:paraId="1828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下午：14:30-17:00</w:t>
            </w:r>
          </w:p>
        </w:tc>
        <w:tc>
          <w:tcPr>
            <w:tcW w:w="1821" w:type="dxa"/>
            <w:vAlign w:val="center"/>
          </w:tcPr>
          <w:p w14:paraId="399A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0312-5615330</w:t>
            </w:r>
          </w:p>
        </w:tc>
      </w:tr>
    </w:tbl>
    <w:p w14:paraId="38CD670C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81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3CD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F7D9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DF7D9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2NmZWUxMzBkMGI3YWVmNjllZTRiYTg3ZGY5OGIifQ=="/>
  </w:docVars>
  <w:rsids>
    <w:rsidRoot w:val="2D503B25"/>
    <w:rsid w:val="00E42092"/>
    <w:rsid w:val="01732A51"/>
    <w:rsid w:val="017B459B"/>
    <w:rsid w:val="056E4F45"/>
    <w:rsid w:val="05876E68"/>
    <w:rsid w:val="069C40D7"/>
    <w:rsid w:val="09306D58"/>
    <w:rsid w:val="0DDF079A"/>
    <w:rsid w:val="0E0013EF"/>
    <w:rsid w:val="0E2B4C29"/>
    <w:rsid w:val="15445871"/>
    <w:rsid w:val="171178E8"/>
    <w:rsid w:val="176C53FF"/>
    <w:rsid w:val="188D7910"/>
    <w:rsid w:val="1CE02090"/>
    <w:rsid w:val="24FA6740"/>
    <w:rsid w:val="28F5311D"/>
    <w:rsid w:val="29EC0E74"/>
    <w:rsid w:val="2D503B25"/>
    <w:rsid w:val="2DAC25A2"/>
    <w:rsid w:val="2E184FD3"/>
    <w:rsid w:val="2FCC5877"/>
    <w:rsid w:val="32CD2A10"/>
    <w:rsid w:val="33030EB6"/>
    <w:rsid w:val="33596926"/>
    <w:rsid w:val="39AD0219"/>
    <w:rsid w:val="3A8C0A4A"/>
    <w:rsid w:val="3AE14938"/>
    <w:rsid w:val="3B68792A"/>
    <w:rsid w:val="3FB53538"/>
    <w:rsid w:val="3FFB177B"/>
    <w:rsid w:val="41523008"/>
    <w:rsid w:val="41E31959"/>
    <w:rsid w:val="428A6220"/>
    <w:rsid w:val="43B458B4"/>
    <w:rsid w:val="456450B8"/>
    <w:rsid w:val="47737835"/>
    <w:rsid w:val="48914416"/>
    <w:rsid w:val="4A2C721A"/>
    <w:rsid w:val="4A6729C4"/>
    <w:rsid w:val="4BDF5237"/>
    <w:rsid w:val="4C0C3F83"/>
    <w:rsid w:val="4E04036F"/>
    <w:rsid w:val="4F7D1600"/>
    <w:rsid w:val="53A7144C"/>
    <w:rsid w:val="554A42CB"/>
    <w:rsid w:val="558E2409"/>
    <w:rsid w:val="56772E9D"/>
    <w:rsid w:val="56920132"/>
    <w:rsid w:val="56C9121F"/>
    <w:rsid w:val="57A23F4A"/>
    <w:rsid w:val="59EC3952"/>
    <w:rsid w:val="5F6B8981"/>
    <w:rsid w:val="62214605"/>
    <w:rsid w:val="625D3652"/>
    <w:rsid w:val="64A50AA5"/>
    <w:rsid w:val="64D140C0"/>
    <w:rsid w:val="66140709"/>
    <w:rsid w:val="665325BE"/>
    <w:rsid w:val="6B0074AE"/>
    <w:rsid w:val="6C1F0271"/>
    <w:rsid w:val="6D940FEB"/>
    <w:rsid w:val="71B52674"/>
    <w:rsid w:val="73F7BABF"/>
    <w:rsid w:val="75A9087F"/>
    <w:rsid w:val="783E1615"/>
    <w:rsid w:val="78526E6F"/>
    <w:rsid w:val="7F6CEDA5"/>
    <w:rsid w:val="7FE97585"/>
    <w:rsid w:val="DBBDEE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1369</Characters>
  <Lines>0</Lines>
  <Paragraphs>0</Paragraphs>
  <TotalTime>0</TotalTime>
  <ScaleCrop>false</ScaleCrop>
  <LinksUpToDate>false</LinksUpToDate>
  <CharactersWithSpaces>1369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2023-07-28T03:09:00Z</dcterms:created>
  <dc:creator>小明</dc:creator>
  <cp:lastModifiedBy>qhtf</cp:lastModifiedBy>
  <cp:lastPrinted>2025-07-01T18:30:00Z</cp:lastPrinted>
  <dcterms:modified xsi:type="dcterms:W3CDTF">2025-07-01T11:17:43Z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45301192B45243A4A5FBEE6A8E9E6A9F_13</vt:lpwstr>
  </property>
  <property fmtid="{D5CDD505-2E9C-101B-9397-08002B2CF9AE}" pid="4" name="KSOTemplateDocerSaveRecord">
    <vt:lpwstr>eyJoZGlkIjoiZDVhYmJkMjI5MmVhMDhiNTAzNGUxNzc4ZjIwMDUyYmQiLCJ1c2VySWQiOiI0NjAzMTc0NzIifQ==</vt:lpwstr>
  </property>
</Properties>
</file>