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附件5</w:t>
      </w:r>
    </w:p>
    <w:p>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珠海市事业单位公开招聘人员报名表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4.哪些人员可以报考考生类别条件为“应届生”的岗位？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（1）2024年9月1日至2025年8月31日期间取得相应毕业证书、学位证书的国内普通高等院校2025年应届毕业生（非在职）。毕业时间以毕业证书和学位证书落款时间为准。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（2）2024年9月1日至2025年8月31日期间取得相应毕业证书，并于2025年12月31日前取得学位证书的在境内就读的中外合作办学应届毕业生（非在职）。</w:t>
      </w:r>
      <w:r>
        <w:rPr>
          <w:rFonts w:hint="eastAsia" w:ascii="Times New Roman" w:hAnsi="Times New Roman" w:eastAsia="仿宋_GB2312"/>
          <w:color w:val="000000" w:themeColor="text1"/>
          <w:sz w:val="32"/>
          <w:szCs w:val="32"/>
          <w:highlight w:val="none"/>
          <w:shd w:val="clear" w:color="auto" w:fill="FFFFFF"/>
          <w14:textFill>
            <w14:solidFill>
              <w14:schemeClr w14:val="tx1"/>
            </w14:solidFill>
          </w14:textFill>
        </w:rPr>
        <w:t>毕业时间以毕业证书落款时间为准。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（3）2024年9月1日至2025年8月31日前取得学位证书的仅颁发学位证书的中外合作办学院校应届毕业生（非在职）。</w:t>
      </w:r>
      <w:r>
        <w:rPr>
          <w:rFonts w:hint="eastAsia" w:ascii="Times New Roman" w:hAnsi="Times New Roman" w:eastAsia="仿宋_GB2312"/>
          <w:color w:val="000000" w:themeColor="text1"/>
          <w:sz w:val="32"/>
          <w:szCs w:val="32"/>
          <w:highlight w:val="none"/>
          <w:shd w:val="clear" w:color="auto" w:fill="FFFFFF"/>
          <w14:textFill>
            <w14:solidFill>
              <w14:schemeClr w14:val="tx1"/>
            </w14:solidFill>
          </w14:textFill>
        </w:rPr>
        <w:t>毕业时间以学位证书落款时间为准。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（4）2024年9月1日至2025年8月31日期间取得学历学位证书及教育部中国留学服务中心出具的国（境）外学历学位认证书的国（境）外院校就读的应届毕业生。</w:t>
      </w:r>
      <w:r>
        <w:rPr>
          <w:rFonts w:hint="eastAsia" w:ascii="Times New Roman" w:hAnsi="Times New Roman" w:eastAsia="仿宋_GB2312"/>
          <w:color w:val="000000" w:themeColor="text1"/>
          <w:sz w:val="32"/>
          <w:szCs w:val="32"/>
          <w:highlight w:val="none"/>
          <w:shd w:val="clear" w:color="auto" w:fill="FFFFFF"/>
          <w14:textFill>
            <w14:solidFill>
              <w14:schemeClr w14:val="tx1"/>
            </w14:solidFill>
          </w14:textFill>
        </w:rPr>
        <w:t>毕业时间以</w:t>
      </w:r>
      <w:r>
        <w:rPr>
          <w:rFonts w:hint="eastAsia" w:ascii="Times New Roman" w:hAnsi="Times New Roman" w:eastAsia="仿宋_GB2312" w:cs="Times New Roman"/>
          <w:color w:val="auto"/>
          <w:kern w:val="0"/>
          <w:sz w:val="32"/>
          <w:szCs w:val="32"/>
          <w:highlight w:val="none"/>
          <w:u w:val="none"/>
          <w:lang w:val="en-US" w:eastAsia="zh-CN"/>
        </w:rPr>
        <w:t>学历学位证书及教育部中国留学服务中心出具的国（境）外学历学位认证书</w:t>
      </w:r>
      <w:r>
        <w:rPr>
          <w:rFonts w:hint="eastAsia" w:ascii="Times New Roman" w:hAnsi="Times New Roman" w:eastAsia="仿宋_GB2312"/>
          <w:color w:val="000000" w:themeColor="text1"/>
          <w:sz w:val="32"/>
          <w:szCs w:val="32"/>
          <w:highlight w:val="none"/>
          <w:shd w:val="clear" w:color="auto" w:fill="FFFFFF"/>
          <w14:textFill>
            <w14:solidFill>
              <w14:schemeClr w14:val="tx1"/>
            </w14:solidFill>
          </w14:textFill>
        </w:rPr>
        <w:t>落款时间为准。</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bookmarkStart w:id="0" w:name="_GoBack"/>
      <w:bookmarkEnd w:id="0"/>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8B75227"/>
    <w:rsid w:val="5A1F3FAE"/>
    <w:rsid w:val="5BABE98A"/>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DFBD2CC"/>
    <w:rsid w:val="7EEA4731"/>
    <w:rsid w:val="7EF6497F"/>
    <w:rsid w:val="7EFF3E96"/>
    <w:rsid w:val="7F5C88D6"/>
    <w:rsid w:val="7F5D983D"/>
    <w:rsid w:val="7F6BBC82"/>
    <w:rsid w:val="7F77E821"/>
    <w:rsid w:val="7F9FA6C6"/>
    <w:rsid w:val="7FDC7350"/>
    <w:rsid w:val="7FE50B7F"/>
    <w:rsid w:val="7FF16F6D"/>
    <w:rsid w:val="7FFBC5CC"/>
    <w:rsid w:val="7FFF1BF8"/>
    <w:rsid w:val="7FFF3672"/>
    <w:rsid w:val="8F6FCA3C"/>
    <w:rsid w:val="9EDD4DC6"/>
    <w:rsid w:val="9FF7EECA"/>
    <w:rsid w:val="AF77AFE3"/>
    <w:rsid w:val="AFBE9957"/>
    <w:rsid w:val="B1FC7E18"/>
    <w:rsid w:val="B93F80BB"/>
    <w:rsid w:val="BBBF9000"/>
    <w:rsid w:val="BBF9A0FA"/>
    <w:rsid w:val="CFF63CE3"/>
    <w:rsid w:val="D6FDD8BC"/>
    <w:rsid w:val="D9BF3113"/>
    <w:rsid w:val="DBEDABF9"/>
    <w:rsid w:val="DBFFF5F9"/>
    <w:rsid w:val="DD7B4FAD"/>
    <w:rsid w:val="DF7F9476"/>
    <w:rsid w:val="E72FF1DF"/>
    <w:rsid w:val="EDEBCF58"/>
    <w:rsid w:val="EFE37CA8"/>
    <w:rsid w:val="F3BFB028"/>
    <w:rsid w:val="F3F73CC4"/>
    <w:rsid w:val="F7FF221F"/>
    <w:rsid w:val="F9DF8108"/>
    <w:rsid w:val="FB3E9FA7"/>
    <w:rsid w:val="FBEDDB28"/>
    <w:rsid w:val="FC7B09AA"/>
    <w:rsid w:val="FCDFC0ED"/>
    <w:rsid w:val="FDBEEAEB"/>
    <w:rsid w:val="FDDF6EA3"/>
    <w:rsid w:val="FEBDDD19"/>
    <w:rsid w:val="FEEF3EB8"/>
    <w:rsid w:val="FF5B731C"/>
    <w:rsid w:val="FFBFA1E3"/>
    <w:rsid w:val="FFFD5445"/>
    <w:rsid w:val="FFFEF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5</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2023-03-09T17:41:00Z</dcterms:created>
  <dc:creator>何松爱</dc:creator>
  <cp:lastModifiedBy>xingting</cp:lastModifiedBy>
  <cp:lastPrinted>2025-06-30T22:13:00Z</cp:lastPrinted>
  <dcterms:modified xsi:type="dcterms:W3CDTF">2025-07-01T11:15:00Z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4F6981ABD4AE49F9AE30BD532E1F84FA</vt:lpwstr>
  </property>
</Properties>
</file>