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33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1：</w:t>
      </w:r>
    </w:p>
    <w:p w14:paraId="2EF75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    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 新干县2025年选调县外正式在编在岗高中教师报名登记表</w:t>
      </w:r>
    </w:p>
    <w:p w14:paraId="6DD42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报考学科：                               2025年  月  日</w:t>
      </w:r>
    </w:p>
    <w:tbl>
      <w:tblPr>
        <w:tblW w:w="9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659"/>
        <w:gridCol w:w="1016"/>
        <w:gridCol w:w="674"/>
        <w:gridCol w:w="927"/>
        <w:gridCol w:w="838"/>
        <w:gridCol w:w="463"/>
        <w:gridCol w:w="823"/>
        <w:gridCol w:w="373"/>
        <w:gridCol w:w="838"/>
        <w:gridCol w:w="1390"/>
      </w:tblGrid>
      <w:tr w14:paraId="60F25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9B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FEB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67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C5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927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E48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3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619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659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62F2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3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6A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39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39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16BCA5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9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B4C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最高学历</w:t>
            </w:r>
          </w:p>
        </w:tc>
        <w:tc>
          <w:tcPr>
            <w:tcW w:w="327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2E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何时何校毕业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9C9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专业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C3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何种教师资格证</w:t>
            </w:r>
          </w:p>
        </w:tc>
      </w:tr>
      <w:tr w14:paraId="24443F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9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52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27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080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B7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38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081079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9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43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工作单位</w:t>
            </w:r>
          </w:p>
        </w:tc>
        <w:tc>
          <w:tcPr>
            <w:tcW w:w="3276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AB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2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A9A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任教学段</w:t>
            </w:r>
          </w:p>
        </w:tc>
        <w:tc>
          <w:tcPr>
            <w:tcW w:w="260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A4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5062D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9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C84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户口所在地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57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本人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CD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03A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F3B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本人</w:t>
            </w:r>
          </w:p>
        </w:tc>
        <w:tc>
          <w:tcPr>
            <w:tcW w:w="260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AC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005EE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527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F29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配偶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62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1301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AF2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48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配偶</w:t>
            </w:r>
          </w:p>
        </w:tc>
        <w:tc>
          <w:tcPr>
            <w:tcW w:w="260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E52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3C725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7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7A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8D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2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23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手机号码</w:t>
            </w:r>
          </w:p>
        </w:tc>
        <w:tc>
          <w:tcPr>
            <w:tcW w:w="260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95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3A0AB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1419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747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个</w:t>
            </w:r>
          </w:p>
          <w:p w14:paraId="6C0EA6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人</w:t>
            </w:r>
          </w:p>
          <w:p w14:paraId="35BA78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简</w:t>
            </w:r>
          </w:p>
          <w:p w14:paraId="0835E8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历</w:t>
            </w:r>
          </w:p>
        </w:tc>
        <w:tc>
          <w:tcPr>
            <w:tcW w:w="8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1E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7782EF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</w:trPr>
        <w:tc>
          <w:tcPr>
            <w:tcW w:w="9420" w:type="dxa"/>
            <w:gridSpan w:val="11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4F6A7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55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承诺：</w:t>
            </w:r>
          </w:p>
          <w:p w14:paraId="7B764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55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本人保证在资格审查前提供所需资料真实，如果未提供所需资料或所提供资料不真实，本人愿意放弃录取资格并承担相应责任。若被选调，服从新干县相关政策规定，本人无意见。</w:t>
            </w:r>
          </w:p>
          <w:p w14:paraId="27927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55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 w14:paraId="3EAEB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承诺人签名：</w:t>
            </w:r>
          </w:p>
        </w:tc>
      </w:tr>
    </w:tbl>
    <w:p w14:paraId="4884A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报名初审人签字：</w:t>
      </w:r>
    </w:p>
    <w:p w14:paraId="604F37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343"/>
        <w:gridCol w:w="343"/>
        <w:gridCol w:w="343"/>
        <w:gridCol w:w="610"/>
        <w:gridCol w:w="343"/>
        <w:gridCol w:w="343"/>
        <w:gridCol w:w="343"/>
        <w:gridCol w:w="477"/>
        <w:gridCol w:w="477"/>
        <w:gridCol w:w="343"/>
        <w:gridCol w:w="343"/>
        <w:gridCol w:w="343"/>
        <w:gridCol w:w="343"/>
        <w:gridCol w:w="343"/>
        <w:gridCol w:w="257"/>
        <w:gridCol w:w="257"/>
        <w:gridCol w:w="258"/>
        <w:gridCol w:w="344"/>
        <w:gridCol w:w="344"/>
        <w:gridCol w:w="344"/>
        <w:gridCol w:w="344"/>
        <w:gridCol w:w="344"/>
        <w:gridCol w:w="344"/>
      </w:tblGrid>
      <w:tr w14:paraId="573C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516" w:type="dxa"/>
            <w:gridSpan w:val="24"/>
            <w:tcBorders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8D7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附件2：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u w:val="none"/>
              </w:rPr>
              <w:t>新干县2025年选调县外正式在编在岗高中教师信息汇总表</w:t>
            </w:r>
          </w:p>
        </w:tc>
      </w:tr>
      <w:tr w14:paraId="499F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260" w:type="dxa"/>
            <w:gridSpan w:val="11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4BE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报考学科：                      </w:t>
            </w:r>
          </w:p>
        </w:tc>
        <w:tc>
          <w:tcPr>
            <w:tcW w:w="3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812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9A3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D683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C7E2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285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7028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285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619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285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91A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87E6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</w:tc>
        <w:tc>
          <w:tcPr>
            <w:tcW w:w="1701" w:type="dxa"/>
            <w:gridSpan w:val="5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39E9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2025年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  月   日</w:t>
            </w:r>
          </w:p>
        </w:tc>
      </w:tr>
      <w:tr w14:paraId="3B5A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3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138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A8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性别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442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ED9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籍贯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AB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现户籍所在地（省、县）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B0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现家庭住址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92A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何年何月何种方式招聘正式在编工作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5F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在编在岗工作几周年</w:t>
            </w:r>
          </w:p>
        </w:tc>
        <w:tc>
          <w:tcPr>
            <w:tcW w:w="4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BF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现工作单位全称（任教学段）及单位性质</w:t>
            </w:r>
          </w:p>
        </w:tc>
        <w:tc>
          <w:tcPr>
            <w:tcW w:w="4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D2C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申请调入单位（任教学段）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EA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取得何学段何学科教师资格证</w:t>
            </w:r>
          </w:p>
        </w:tc>
        <w:tc>
          <w:tcPr>
            <w:tcW w:w="136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FDD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已获最高学历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55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职称资格</w:t>
            </w:r>
          </w:p>
          <w:p w14:paraId="47698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12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有无任教学段证明材料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EB5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有无违纪违法行为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51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手机号码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549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配偶姓名</w:t>
            </w:r>
          </w:p>
        </w:tc>
        <w:tc>
          <w:tcPr>
            <w:tcW w:w="3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04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配偶籍贯</w:t>
            </w:r>
          </w:p>
        </w:tc>
        <w:tc>
          <w:tcPr>
            <w:tcW w:w="34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52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配偶工作单位全称以及单位性质</w:t>
            </w:r>
          </w:p>
        </w:tc>
      </w:tr>
      <w:tr w14:paraId="770C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3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811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2D0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114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0906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D43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BF5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EAA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594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E59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3C6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504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CA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何学历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5C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CBD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E9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855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0C96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D894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0CB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30C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5BB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FF0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632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6220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60B7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2E6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743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FD0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94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828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09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CC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BBF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8B6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6B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C3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07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6357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38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BE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918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4D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3EB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EE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18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171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</w:tr>
    </w:tbl>
    <w:p w14:paraId="7EE705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50F2E3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017650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75E9E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附件3：  </w:t>
      </w:r>
    </w:p>
    <w:p w14:paraId="11FAC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2A9F4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人事档案所需相关明细材料</w:t>
      </w:r>
    </w:p>
    <w:p w14:paraId="7E4DE2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786E55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1、高中开始的学籍档案原件；</w:t>
      </w:r>
    </w:p>
    <w:p w14:paraId="1A4889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2、录用为事业单位工作人员政府文件复印件（首页盖人社部门公章并所有文件盖骑缝章，证明复印件与原件一致）；</w:t>
      </w:r>
    </w:p>
    <w:p w14:paraId="4A1B55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3、教师资格证认定表原件；</w:t>
      </w:r>
    </w:p>
    <w:p w14:paraId="2375E0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4、聘用登记表原件；</w:t>
      </w:r>
    </w:p>
    <w:p w14:paraId="07A694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5、聘用合同原件；</w:t>
      </w:r>
    </w:p>
    <w:p w14:paraId="2E0AB8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6、每年工资审批表原件；</w:t>
      </w:r>
    </w:p>
    <w:p w14:paraId="5DDAC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7、年度考核表原件。</w:t>
      </w:r>
    </w:p>
    <w:p w14:paraId="5F316D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482E9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 </w:t>
      </w:r>
    </w:p>
    <w:p w14:paraId="06528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政审所需提供材料</w:t>
      </w:r>
    </w:p>
    <w:p w14:paraId="1F090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62D100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1、单位出具的现实表现材料（有无违法违纪行为）；</w:t>
      </w:r>
    </w:p>
    <w:p w14:paraId="5ADD9F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2、在编在岗证明（单位及编办盖章）；</w:t>
      </w:r>
    </w:p>
    <w:p w14:paraId="742594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3、无违法犯罪记录证明（由公安部门户籍所在地派出所出具）</w:t>
      </w:r>
    </w:p>
    <w:p w14:paraId="32C55D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2A88E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4</w:t>
      </w:r>
    </w:p>
    <w:p w14:paraId="124624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2025年各岗位学科试讲教材</w:t>
      </w:r>
    </w:p>
    <w:p w14:paraId="083BDF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（以新干县现使用教材为准）</w:t>
      </w:r>
    </w:p>
    <w:p w14:paraId="0DB835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49EAE0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1.高中语文：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必修上册，人教版。</w:t>
      </w:r>
    </w:p>
    <w:p w14:paraId="34447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2.高中数学：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选择性必修第一册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，北师大版。</w:t>
      </w:r>
    </w:p>
    <w:p w14:paraId="3F36B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3.高中物理：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必修第一册，人教版</w:t>
      </w:r>
    </w:p>
    <w:p w14:paraId="2611C8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4.高中生物：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选择性必修3，人教版。</w:t>
      </w:r>
    </w:p>
    <w:p w14:paraId="086D8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5.高中化学：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必修第一册，人教版。</w:t>
      </w:r>
    </w:p>
    <w:p w14:paraId="20DC1B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6.高中地理：</w:t>
      </w:r>
      <w:r>
        <w:rPr>
          <w:rFonts w:hint="default" w:ascii="迷你简仿宋" w:hAnsi="迷你简仿宋" w:eastAsia="迷你简仿宋" w:cs="迷你简仿宋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选择性必修2，中国地图出版社。</w:t>
      </w:r>
    </w:p>
    <w:p w14:paraId="32420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 w14:paraId="2918E0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说明：以上学科均为本县使用的新高考改革教材。</w:t>
      </w:r>
    </w:p>
    <w:p w14:paraId="7E44A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2DC9"/>
    <w:rsid w:val="463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2025-07-03T01:43:00Z</dcterms:created>
  <dc:creator>水无鱼</dc:creator>
  <cp:lastModifiedBy>水无鱼</cp:lastModifiedBy>
  <dcterms:modified xsi:type="dcterms:W3CDTF">2025-07-03T02:02:29Z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E1A1D3E1A7C2461BBAC8833F862E8A23_11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