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A105">
      <w:pPr>
        <w:spacing w:line="440" w:lineRule="exact"/>
        <w:ind w:right="320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附件1：</w:t>
      </w:r>
    </w:p>
    <w:p w14:paraId="20ECAB0C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 w14:paraId="43E243AC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九江市市直学校公开引进202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届部属公费师范生岗位计划表</w:t>
      </w:r>
    </w:p>
    <w:p w14:paraId="0E48C35C">
      <w:pPr>
        <w:pStyle w:val="2"/>
        <w:rPr>
          <w:rFonts w:hint="eastAsia"/>
          <w:color w:val="auto"/>
          <w:highlight w:val="none"/>
        </w:rPr>
      </w:pPr>
    </w:p>
    <w:tbl>
      <w:tblPr>
        <w:tblStyle w:val="4"/>
        <w:tblW w:w="84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675"/>
        <w:gridCol w:w="1462"/>
        <w:gridCol w:w="807"/>
        <w:gridCol w:w="3853"/>
      </w:tblGrid>
      <w:tr w14:paraId="1AF08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F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8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招聘学校全称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2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3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3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26667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2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0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江西省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第一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0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F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E1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 w14:paraId="410C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学科教师资格证。</w:t>
            </w:r>
          </w:p>
        </w:tc>
      </w:tr>
      <w:tr w14:paraId="19315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9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C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3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C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B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 w14:paraId="4F77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学科教师资格证。</w:t>
            </w:r>
          </w:p>
        </w:tc>
      </w:tr>
      <w:tr w14:paraId="7298D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0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5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B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B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53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 w14:paraId="7A29A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2.高中及以上数学学科教师资格证。</w:t>
            </w:r>
          </w:p>
        </w:tc>
      </w:tr>
      <w:tr w14:paraId="21FAA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2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F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C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8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94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 w14:paraId="4D2FD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2.高中及以上化学学科教师资格证。</w:t>
            </w:r>
          </w:p>
        </w:tc>
      </w:tr>
      <w:tr w14:paraId="20E77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B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C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九江市同文中学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9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F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C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 w14:paraId="452E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2.高中及以上生物学科教师资格证。</w:t>
            </w:r>
          </w:p>
        </w:tc>
      </w:tr>
      <w:tr w14:paraId="36366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5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九江市第三中学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1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D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5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1.全日制本科学历，学士学位；</w:t>
            </w:r>
          </w:p>
          <w:p w14:paraId="0409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2.高中及以上数学学科教师资格证。</w:t>
            </w:r>
          </w:p>
        </w:tc>
      </w:tr>
    </w:tbl>
    <w:p w14:paraId="79D8638A">
      <w:pPr>
        <w:spacing w:line="28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</w:pPr>
    </w:p>
    <w:p w14:paraId="0997E4B4">
      <w:pPr>
        <w:spacing w:line="540" w:lineRule="exact"/>
        <w:ind w:right="320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</w:p>
    <w:p w14:paraId="62692A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E5F7B"/>
    <w:rsid w:val="204E5F7B"/>
    <w:rsid w:val="416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326</Characters>
  <Lines>0</Lines>
  <Paragraphs>0</Paragraphs>
  <TotalTime>0</TotalTime>
  <ScaleCrop>false</ScaleCrop>
  <LinksUpToDate>false</LinksUpToDate>
  <CharactersWithSpaces>326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2025-07-04T07:56:00Z</dcterms:created>
  <dc:creator>方大仁_</dc:creator>
  <cp:lastModifiedBy>方大仁_</cp:lastModifiedBy>
  <dcterms:modified xsi:type="dcterms:W3CDTF">2025-07-04T10:06:10Z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D9A33C4E09C94235A1D1E7B7057C27F3_11</vt:lpwstr>
  </property>
  <property fmtid="{D5CDD505-2E9C-101B-9397-08002B2CF9AE}" pid="4" name="KSOTemplateDocerSaveRecord">
    <vt:lpwstr>eyJoZGlkIjoiZDE0YTBhYWRlNzkzODg0NmQ3YzdlYjgyYzNhYmNlYWMiLCJ1c2VySWQiOiIzNDM3MTQzMzUifQ==</vt:lpwstr>
  </property>
</Properties>
</file>