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5B24">
      <w:pPr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 w14:paraId="0157F19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val="en-US" w:eastAsia="zh-CN"/>
        </w:rPr>
        <w:t>北海市第三中学中学顶岗教师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人员控制数</w:t>
      </w:r>
    </w:p>
    <w:p w14:paraId="2868B15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工作人员报名登记表</w:t>
      </w:r>
    </w:p>
    <w:p w14:paraId="66D1F5E1">
      <w:pPr>
        <w:spacing w:line="600" w:lineRule="exact"/>
        <w:jc w:val="both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eastAsia" w:ascii="方正仿宋_GB2312"/>
          <w:sz w:val="28"/>
          <w:szCs w:val="28"/>
        </w:rPr>
        <w:t>编号：</w:t>
      </w:r>
      <w:r>
        <w:rPr>
          <w:rFonts w:hint="eastAsia" w:ascii="方正仿宋_GB2312"/>
          <w:sz w:val="28"/>
          <w:szCs w:val="28"/>
          <w:lang w:val="en-US" w:eastAsia="zh-CN"/>
        </w:rPr>
        <w:t xml:space="preserve">                             报考岗位：</w:t>
      </w:r>
    </w:p>
    <w:tbl>
      <w:tblPr>
        <w:tblStyle w:val="2"/>
        <w:tblW w:w="513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6"/>
        <w:gridCol w:w="370"/>
        <w:gridCol w:w="797"/>
        <w:gridCol w:w="774"/>
        <w:gridCol w:w="114"/>
        <w:gridCol w:w="909"/>
        <w:gridCol w:w="140"/>
        <w:gridCol w:w="157"/>
        <w:gridCol w:w="1478"/>
        <w:gridCol w:w="1893"/>
      </w:tblGrid>
      <w:tr w14:paraId="5905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3998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姓名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8130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7219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性别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89B8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119A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出生年月</w:t>
            </w:r>
          </w:p>
          <w:p w14:paraId="09DF5212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（  岁）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4D53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4859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照片</w:t>
            </w:r>
          </w:p>
          <w:p w14:paraId="5346BB69"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（1寸免冠）</w:t>
            </w:r>
          </w:p>
        </w:tc>
      </w:tr>
      <w:tr w14:paraId="11A8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DD92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籍贯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FCC1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9DAB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民族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3DC4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777A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参加工作</w:t>
            </w:r>
          </w:p>
          <w:p w14:paraId="50898366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时间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AC95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5DB5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772D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1D23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身份证号</w:t>
            </w:r>
          </w:p>
        </w:tc>
        <w:tc>
          <w:tcPr>
            <w:tcW w:w="17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D7D3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66C5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联系电话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C5A8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C654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1563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38CA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居住地址</w:t>
            </w:r>
          </w:p>
        </w:tc>
        <w:tc>
          <w:tcPr>
            <w:tcW w:w="327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4799">
            <w:pPr>
              <w:spacing w:line="32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13D0">
            <w:pPr>
              <w:spacing w:line="320" w:lineRule="exact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74A4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A367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学历学位</w:t>
            </w: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E11A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A6EE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毕业学校专业</w:t>
            </w:r>
          </w:p>
        </w:tc>
        <w:tc>
          <w:tcPr>
            <w:tcW w:w="20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44D2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6FA2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8901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技术等级</w:t>
            </w: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C52E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7882"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职（执）业资格</w:t>
            </w:r>
          </w:p>
        </w:tc>
        <w:tc>
          <w:tcPr>
            <w:tcW w:w="20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D21C"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2D3D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D149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个人简历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16EF5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2AAC6C4D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4DFA382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39010158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A322AB3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D8E332D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8564BBC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37BA59C6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76F45CB6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FF52B8A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0B31D6B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EE9E3E6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E210447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BF286BA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3D954AAB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EADC20A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50BE1667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418A431"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2B0B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461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家庭主要成员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EC6D">
            <w:pPr>
              <w:spacing w:line="40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称谓</w:t>
            </w: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2BC0">
            <w:pPr>
              <w:spacing w:line="40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姓名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DDCF">
            <w:pPr>
              <w:spacing w:line="40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年龄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9996">
            <w:pPr>
              <w:spacing w:line="40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政治面貌</w:t>
            </w: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7085">
            <w:pPr>
              <w:spacing w:line="400" w:lineRule="exac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工作单位及职务</w:t>
            </w:r>
          </w:p>
        </w:tc>
      </w:tr>
      <w:tr w14:paraId="6A9C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1B0D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70322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B86AF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8BC61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8E542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E1B7F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</w:t>
            </w:r>
          </w:p>
        </w:tc>
      </w:tr>
      <w:tr w14:paraId="578A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4F63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38620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75182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75F4F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D24A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436D3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4E05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E5E7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F80AB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53D8F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BFC10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36411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362C0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02E7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6FA1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54939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B0A82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61219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AA321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6445B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 w14:paraId="3E26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6FBD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B6330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E6344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2F6D9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E0235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FB9D1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                </w:t>
            </w:r>
          </w:p>
        </w:tc>
      </w:tr>
      <w:tr w14:paraId="453D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F6E9"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6974E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D682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23B0E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7A7BD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40EAE"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                      </w:t>
            </w:r>
          </w:p>
        </w:tc>
      </w:tr>
      <w:tr w14:paraId="426F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922C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应聘人员承诺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92F60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 w14:paraId="070534E5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 w14:paraId="3E096035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</w:t>
            </w:r>
          </w:p>
          <w:p w14:paraId="7457BEC0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应聘人签字：                     年    月    日</w:t>
            </w:r>
          </w:p>
        </w:tc>
      </w:tr>
      <w:tr w14:paraId="3D60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67AB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资格审查意见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CC919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 w14:paraId="0E152A7B"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 w14:paraId="316DBCF0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BD38672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3D1E9A35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</w:t>
            </w:r>
          </w:p>
          <w:p w14:paraId="75BC0A5C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审查人1（签字）:                审查人2（签字）：  </w:t>
            </w:r>
          </w:p>
        </w:tc>
      </w:tr>
      <w:tr w14:paraId="298E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9C10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资格</w:t>
            </w:r>
            <w:r>
              <w:rPr>
                <w:rFonts w:hint="eastAsia" w:ascii="方正仿宋_GB2312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方正仿宋_GB2312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4B980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4CF077CB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2E376913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041B676A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7B1A8276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 w14:paraId="187E0C54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审查人1（签字）:         </w:t>
            </w: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/>
                <w:sz w:val="24"/>
                <w:szCs w:val="24"/>
              </w:rPr>
              <w:t xml:space="preserve">      审查人2（签字）：</w:t>
            </w:r>
          </w:p>
        </w:tc>
      </w:tr>
      <w:tr w14:paraId="2402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0A69"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1C792"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</w:tc>
      </w:tr>
    </w:tbl>
    <w:p w14:paraId="3106AD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E73F4"/>
    <w:rsid w:val="3D3C6299"/>
    <w:rsid w:val="69C5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280</Characters>
  <Lines>0</Lines>
  <Paragraphs>0</Paragraphs>
  <TotalTime>1</TotalTime>
  <ScaleCrop>false</ScaleCrop>
  <LinksUpToDate>false</LinksUpToDate>
  <CharactersWithSpaces>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2025-07-01T10:35:00Z</dcterms:created>
  <dc:creator>qiuyanleng</dc:creator>
  <cp:lastModifiedBy>Administrator</cp:lastModifiedBy>
  <dcterms:modified xsi:type="dcterms:W3CDTF">2025-07-03T07:28:52Z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eyJoZGlkIjoiMzAwMjZlYWIyZDk1NmMwMmVlZjQzZTM1NTg5OWNjYTMiLCJ1c2VySWQiOiIzNDc0NTk0NjMifQ==</vt:lpwstr>
  </property>
  <property fmtid="{D5CDD505-2E9C-101B-9397-08002B2CF9AE}" pid="4" name="ICV">
    <vt:lpwstr>869A3106B4464C42852CCE47094C4ED5_13</vt:lpwstr>
  </property>
</Properties>
</file>