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3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pPr w:leftFromText="180" w:rightFromText="180" w:vertAnchor="page" w:horzAnchor="page" w:tblpXSpec="center" w:tblpY="2013"/>
        <w:tblOverlap w:val="never"/>
        <w:tblW w:w="95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987"/>
        <w:gridCol w:w="937"/>
        <w:gridCol w:w="1174"/>
        <w:gridCol w:w="458"/>
        <w:gridCol w:w="217"/>
        <w:gridCol w:w="851"/>
        <w:gridCol w:w="1269"/>
        <w:gridCol w:w="1794"/>
      </w:tblGrid>
      <w:tr w14:paraId="2A6A92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6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40"/>
                <w:szCs w:val="40"/>
                <w:lang w:val="en-US" w:eastAsia="zh-CN"/>
              </w:rPr>
            </w:pPr>
            <w:bookmarkStart w:id="1" w:name="_GoBack"/>
            <w:bookmarkStart w:id="0" w:name="_Toc21353"/>
            <w:r>
              <w:rPr>
                <w:rFonts w:hint="default" w:ascii="Times New Roman" w:hAnsi="Times New Roman" w:eastAsia="小标宋" w:cs="Times New Roman"/>
                <w:sz w:val="40"/>
                <w:szCs w:val="40"/>
                <w:lang w:val="en-US" w:eastAsia="zh-CN"/>
              </w:rPr>
              <w:t>塔里木大学2025年面向社会公开招聘辅导员报名表</w:t>
            </w:r>
            <w:bookmarkEnd w:id="1"/>
          </w:p>
        </w:tc>
      </w:tr>
      <w:tr w14:paraId="3F54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EE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D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8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E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F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A4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F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C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3F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E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99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7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4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488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B0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6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8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6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BE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6B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6C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6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F6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AF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7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4F5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DC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4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F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BC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19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1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C9F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68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3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0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7E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0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D6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4C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5AF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0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6FC0C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1402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414C7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5073B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4B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29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18D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本人所填内容及提供的材料全部属实，如有不实,本人愿意承担由此产生的一切后果。</w:t>
            </w:r>
          </w:p>
          <w:p w14:paraId="38193F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最低服务期限（博士8年、硕士5年）  </w:t>
            </w:r>
          </w:p>
          <w:p w14:paraId="073FEF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EAF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 w14:paraId="2CE02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B113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79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38B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C2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A24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F267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 w14:paraId="72F6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E4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    章     年   月  日</w:t>
            </w:r>
          </w:p>
        </w:tc>
      </w:tr>
      <w:bookmarkEnd w:id="0"/>
    </w:tbl>
    <w:p w14:paraId="546A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010D"/>
    <w:rsid w:val="03950013"/>
    <w:rsid w:val="24A16746"/>
    <w:rsid w:val="53063FF0"/>
    <w:rsid w:val="727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2025-07-04T09:21:00Z</dcterms:created>
  <dc:creator>业山</dc:creator>
  <cp:lastModifiedBy>业山</cp:lastModifiedBy>
  <dcterms:modified xsi:type="dcterms:W3CDTF">2025-07-04T09:22:52Z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30D7E304AD544FA3B1F2D1FD8D61207A_11</vt:lpwstr>
  </property>
  <property fmtid="{D5CDD505-2E9C-101B-9397-08002B2CF9AE}" pid="4" name="KSOTemplateDocerSaveRecord">
    <vt:lpwstr>eyJoZGlkIjoiMDRkODhkYmNkYWFkOGFmMTA3NDhlNGFmYWYwMjZkMWQiLCJ1c2VySWQiOiI2NDE2OTc4NDIifQ==</vt:lpwstr>
  </property>
</Properties>
</file>