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CC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3C0C1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</w:rPr>
        <w:t>报考单位：      岗位（代码）：     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</w:rPr>
        <w:t>年  月  日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825"/>
        <w:gridCol w:w="1402"/>
        <w:gridCol w:w="936"/>
        <w:gridCol w:w="402"/>
        <w:gridCol w:w="100"/>
        <w:gridCol w:w="1322"/>
        <w:gridCol w:w="810"/>
        <w:gridCol w:w="560"/>
        <w:gridCol w:w="265"/>
        <w:gridCol w:w="1069"/>
      </w:tblGrid>
      <w:tr w14:paraId="6C53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B3F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D7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47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65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52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B5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4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89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59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相片</w:t>
            </w:r>
          </w:p>
        </w:tc>
      </w:tr>
      <w:tr w14:paraId="3FB8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EA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92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1B3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4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AC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6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642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922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5D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CB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3F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42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C8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45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42F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332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70A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F4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EEF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专业技术</w:t>
            </w: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 资格证书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4F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50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79D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6A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28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32F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计算机操作水平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A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23D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0D4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C9E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4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469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D8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电子邮箱：</w:t>
            </w:r>
          </w:p>
        </w:tc>
      </w:tr>
      <w:tr w14:paraId="660E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4BE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2B7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8F2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3CC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手 机 ：</w:t>
            </w:r>
          </w:p>
        </w:tc>
      </w:tr>
      <w:tr w14:paraId="667C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3C49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A03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BD5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DCF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固定电话：</w:t>
            </w:r>
          </w:p>
        </w:tc>
      </w:tr>
      <w:tr w14:paraId="5B46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78D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9E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BC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D5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59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0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6BC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DBF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个人</w:t>
            </w:r>
          </w:p>
          <w:p w14:paraId="0FE599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简历</w:t>
            </w:r>
          </w:p>
          <w:p w14:paraId="1C8B90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D31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CA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单位及职务</w:t>
            </w:r>
          </w:p>
        </w:tc>
      </w:tr>
      <w:tr w14:paraId="0D6D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FFC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10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9C4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309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901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399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姓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1DC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157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D32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</w:tr>
      <w:tr w14:paraId="3446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7ED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639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95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526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95D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B4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0E2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909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09C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9C2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585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33B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E94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FFC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B03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5A2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407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近年来奖惩情况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15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85C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84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520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3FA010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324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签 　　名： 　　 2 0 年 月 日</w:t>
            </w:r>
          </w:p>
        </w:tc>
      </w:tr>
      <w:tr w14:paraId="5537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0" w:type="dxa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40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46A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审查人签名：　　　 年　　月　　日</w:t>
            </w:r>
          </w:p>
        </w:tc>
      </w:tr>
    </w:tbl>
    <w:p w14:paraId="10FF3F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57B7"/>
    <w:rsid w:val="1F4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000000"/>
      <w:u w:val="none"/>
    </w:rPr>
  </w:style>
  <w:style w:type="character" w:styleId="13">
    <w:name w:val="HTML Code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ascii="Courier New" w:hAnsi="Courier New" w:eastAsia="Courier New" w:cs="Courier New"/>
      <w:sz w:val="20"/>
    </w:rPr>
  </w:style>
  <w:style w:type="character" w:styleId="16">
    <w:name w:val="HTML Sample"/>
    <w:basedOn w:val="6"/>
    <w:uiPriority w:val="0"/>
    <w:rPr>
      <w:rFonts w:hint="default" w:ascii="Courier New" w:hAnsi="Courier New" w:eastAsia="Courier New" w:cs="Courier New"/>
    </w:rPr>
  </w:style>
  <w:style w:type="character" w:customStyle="1" w:styleId="17">
    <w:name w:val="name"/>
    <w:basedOn w:val="6"/>
    <w:uiPriority w:val="0"/>
    <w:rPr>
      <w:b/>
      <w:bCs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1271</Words>
  <Characters>1374</Characters>
  <Lines>0</Lines>
  <Paragraphs>0</Paragraphs>
  <TotalTime>237</TotalTime>
  <ScaleCrop>false</ScaleCrop>
  <LinksUpToDate>false</LinksUpToDate>
  <CharactersWithSpaces>1433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2025-07-08T03:21:00Z</dcterms:created>
  <dc:creator>水无鱼</dc:creator>
  <cp:lastModifiedBy>水无鱼</cp:lastModifiedBy>
  <dcterms:modified xsi:type="dcterms:W3CDTF">2025-07-08T07:19:10Z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8A36B7BE163F488291065BD78B76C28E_11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