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14E7F">
      <w:pPr>
        <w:spacing w:after="156" w:afterLines="50"/>
        <w:jc w:val="center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厦门市集美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田头小学招聘非在编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教师报名表</w:t>
      </w:r>
    </w:p>
    <w:tbl>
      <w:tblPr>
        <w:tblStyle w:val="3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 w14:paraId="3F204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6730ED75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 w14:paraId="1E62DA5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226B4E14"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vAlign w:val="center"/>
          </w:tcPr>
          <w:p w14:paraId="5929648E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54B2DAC3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vAlign w:val="center"/>
          </w:tcPr>
          <w:p w14:paraId="436FADE3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 w14:paraId="4A32B7B7"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2601F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68FEEB03"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 w14:paraId="611694C9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vAlign w:val="center"/>
          </w:tcPr>
          <w:p w14:paraId="45BAB65F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 w14:paraId="0B735207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vAlign w:val="center"/>
          </w:tcPr>
          <w:p w14:paraId="4031D4C1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 w14:paraId="7DDC347C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6EBF4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4C0031C3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vAlign w:val="center"/>
          </w:tcPr>
          <w:p w14:paraId="3C70801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 w14:paraId="4E11764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50893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54880E13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 w14:paraId="2E8DA8D2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vAlign w:val="center"/>
          </w:tcPr>
          <w:p w14:paraId="74B70F2F"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 w14:paraId="401A7CED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65DD9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25424D8E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 w14:paraId="7964FA71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6BACD8D6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vAlign w:val="center"/>
          </w:tcPr>
          <w:p w14:paraId="0796091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3ABDDAD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vAlign w:val="center"/>
          </w:tcPr>
          <w:p w14:paraId="0EAAFDA5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66391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164A3DB7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 w14:paraId="630DCBD0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vAlign w:val="center"/>
          </w:tcPr>
          <w:p w14:paraId="66992910"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</w:p>
        </w:tc>
      </w:tr>
      <w:tr w14:paraId="0D47B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199BEA15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vAlign w:val="center"/>
          </w:tcPr>
          <w:p w14:paraId="7BCA75D3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6768506E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 w14:paraId="6DE19372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802" w:type="dxa"/>
            <w:gridSpan w:val="4"/>
            <w:vAlign w:val="center"/>
          </w:tcPr>
          <w:p w14:paraId="7EC37D9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180DE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 w14:paraId="73719195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vAlign w:val="center"/>
          </w:tcPr>
          <w:p w14:paraId="779A0695"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vAlign w:val="center"/>
          </w:tcPr>
          <w:p w14:paraId="4C55B84F"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Cs w:val="21"/>
              </w:rPr>
              <w:t>教师招聘及具体成绩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、排名</w:t>
            </w:r>
          </w:p>
        </w:tc>
        <w:tc>
          <w:tcPr>
            <w:tcW w:w="2802" w:type="dxa"/>
            <w:gridSpan w:val="4"/>
            <w:vMerge w:val="restart"/>
            <w:vAlign w:val="center"/>
          </w:tcPr>
          <w:p w14:paraId="5BDEF005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72AB3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 w14:paraId="70878FEF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vAlign w:val="center"/>
          </w:tcPr>
          <w:p w14:paraId="446ED85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vAlign w:val="center"/>
          </w:tcPr>
          <w:p w14:paraId="462FA2B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vAlign w:val="center"/>
          </w:tcPr>
          <w:p w14:paraId="43A4C56C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76615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0A697C7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vAlign w:val="center"/>
          </w:tcPr>
          <w:p w14:paraId="0E1B1703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3BBE7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vAlign w:val="center"/>
          </w:tcPr>
          <w:p w14:paraId="73DCB412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 w14:paraId="0D7AE3C3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 w14:paraId="2C65CFA6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 w14:paraId="1D92EC5D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 w14:paraId="528A78C8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vAlign w:val="center"/>
          </w:tcPr>
          <w:p w14:paraId="19D83805">
            <w:pPr>
              <w:tabs>
                <w:tab w:val="left" w:pos="292"/>
                <w:tab w:val="center" w:pos="3642"/>
              </w:tabs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 w14:paraId="51915443">
            <w:pPr>
              <w:tabs>
                <w:tab w:val="left" w:pos="292"/>
                <w:tab w:val="center" w:pos="3642"/>
              </w:tabs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 w14:paraId="24FA27F4">
            <w:pPr>
              <w:tabs>
                <w:tab w:val="left" w:pos="292"/>
                <w:tab w:val="center" w:pos="3642"/>
              </w:tabs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 w14:paraId="35FF86B0">
            <w:pPr>
              <w:tabs>
                <w:tab w:val="left" w:pos="1500"/>
                <w:tab w:val="center" w:pos="3642"/>
              </w:tabs>
              <w:jc w:val="left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ab/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（另，应注明从教以来工作业绩情况）</w:t>
            </w:r>
          </w:p>
          <w:p w14:paraId="266445D1">
            <w:pPr>
              <w:tabs>
                <w:tab w:val="left" w:pos="292"/>
                <w:tab w:val="center" w:pos="3642"/>
              </w:tabs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 w14:paraId="7391BADF">
            <w:pPr>
              <w:tabs>
                <w:tab w:val="left" w:pos="292"/>
                <w:tab w:val="center" w:pos="3642"/>
              </w:tabs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 w14:paraId="7C46B8EF">
            <w:pPr>
              <w:tabs>
                <w:tab w:val="left" w:pos="292"/>
                <w:tab w:val="center" w:pos="3642"/>
              </w:tabs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 w14:paraId="7487C365">
            <w:pPr>
              <w:tabs>
                <w:tab w:val="left" w:pos="292"/>
                <w:tab w:val="center" w:pos="3642"/>
              </w:tabs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 w14:paraId="0064A7F5">
            <w:pPr>
              <w:tabs>
                <w:tab w:val="left" w:pos="292"/>
                <w:tab w:val="center" w:pos="3642"/>
              </w:tabs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 w14:paraId="3B1C4214">
            <w:pPr>
              <w:tabs>
                <w:tab w:val="left" w:pos="292"/>
                <w:tab w:val="center" w:pos="3642"/>
              </w:tabs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 w14:paraId="52C17544">
            <w:pPr>
              <w:tabs>
                <w:tab w:val="left" w:pos="292"/>
                <w:tab w:val="center" w:pos="3642"/>
              </w:tabs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48996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 w14:paraId="7D5862D5"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  <w:vAlign w:val="top"/>
          </w:tcPr>
          <w:p w14:paraId="3A5F95EA"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 w14:paraId="215A3A25"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应聘人：</w:t>
            </w:r>
          </w:p>
          <w:p w14:paraId="400A3FBC">
            <w:pPr>
              <w:ind w:firstLine="5880" w:firstLineChars="28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月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日</w:t>
            </w:r>
          </w:p>
        </w:tc>
      </w:tr>
    </w:tbl>
    <w:p w14:paraId="7EE5B3A3">
      <w:pPr>
        <w:spacing w:line="250" w:lineRule="exact"/>
        <w:ind w:left="630" w:hanging="63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 w14:paraId="4ECDF015">
      <w:pPr>
        <w:spacing w:line="250" w:lineRule="exact"/>
        <w:ind w:firstLine="420" w:firstLineChars="200"/>
        <w:rPr>
          <w:rFonts w:hint="eastAsia"/>
          <w:lang w:val="en-US" w:eastAsia="zh-CN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NmYyMTU2OWFjN2EzMWQ3ZjNkOTZjYTAzZGYxNzgifQ=="/>
  </w:docVars>
  <w:rsids>
    <w:rsidRoot w:val="44481A0D"/>
    <w:rsid w:val="12EE5717"/>
    <w:rsid w:val="20B83463"/>
    <w:rsid w:val="3AEA4DCE"/>
    <w:rsid w:val="3D565D09"/>
    <w:rsid w:val="44481A0D"/>
    <w:rsid w:val="482051E3"/>
    <w:rsid w:val="4BE77E35"/>
    <w:rsid w:val="4E287C46"/>
    <w:rsid w:val="53D93037"/>
    <w:rsid w:val="58A87664"/>
    <w:rsid w:val="5C8C3C09"/>
    <w:rsid w:val="6F2C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279</Characters>
  <Lines>0</Lines>
  <Paragraphs>0</Paragraphs>
  <TotalTime>57</TotalTime>
  <ScaleCrop>false</ScaleCrop>
  <LinksUpToDate>false</LinksUpToDate>
  <CharactersWithSpaces>298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2021-07-27T05:53:00Z</dcterms:created>
  <dc:creator>350212199312222559</dc:creator>
  <cp:lastModifiedBy>咖啡豆</cp:lastModifiedBy>
  <cp:lastPrinted>2022-08-19T06:54:00Z</cp:lastPrinted>
  <dcterms:modified xsi:type="dcterms:W3CDTF">2024-12-04T01:42:36Z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17B2D03501004ABEA42D4826B45C0B23</vt:lpwstr>
  </property>
</Properties>
</file>