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3A3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eastAsia" w:eastAsia="方正黑体_GBK" w:cs="Times New Roman"/>
          <w:b w:val="0"/>
          <w:bCs w:val="0"/>
          <w:sz w:val="28"/>
          <w:szCs w:val="28"/>
          <w:lang w:val="en-US" w:eastAsia="zh-CN"/>
        </w:rPr>
        <w:t>3</w:t>
      </w:r>
    </w:p>
    <w:p w14:paraId="3BE09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昌宁县2025年公开选调城区紧缺专业教师</w:t>
      </w:r>
    </w:p>
    <w:p w14:paraId="360C2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教学成绩证明</w:t>
      </w:r>
    </w:p>
    <w:p w14:paraId="5D4BE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</w:p>
    <w:p w14:paraId="72354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仿宋_GB2312" w:cs="Times New Roman"/>
          <w:sz w:val="28"/>
          <w:szCs w:val="28"/>
          <w:lang w:val="en-US" w:eastAsia="zh-CN"/>
        </w:rPr>
      </w:pPr>
      <w:r>
        <w:rPr>
          <w:rFonts w:hint="default" w:ascii="宋体" w:hAnsi="宋体" w:eastAsia="仿宋_GB2312" w:cs="Times New Roman"/>
          <w:sz w:val="28"/>
          <w:szCs w:val="28"/>
          <w:lang w:val="en-US" w:eastAsia="zh-CN"/>
        </w:rPr>
        <w:t>昌宁县教育体育局：</w:t>
      </w:r>
    </w:p>
    <w:p w14:paraId="27DC7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仿宋_GB2312" w:cs="Times New Roman"/>
          <w:sz w:val="28"/>
          <w:szCs w:val="28"/>
          <w:lang w:val="en-US" w:eastAsia="zh-CN"/>
        </w:rPr>
      </w:pPr>
      <w:r>
        <w:rPr>
          <w:rFonts w:hint="default" w:ascii="宋体" w:hAnsi="宋体" w:eastAsia="仿宋_GB2312" w:cs="Times New Roman"/>
          <w:sz w:val="28"/>
          <w:szCs w:val="28"/>
          <w:lang w:val="en-US" w:eastAsia="zh-CN"/>
        </w:rPr>
        <w:t xml:space="preserve">    现将XXX教师近3年教学业绩提供如下：</w:t>
      </w:r>
    </w:p>
    <w:p w14:paraId="3637E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default" w:ascii="宋体" w:hAnsi="宋体" w:eastAsia="仿宋_GB2312" w:cs="Times New Roman"/>
          <w:sz w:val="28"/>
          <w:szCs w:val="28"/>
          <w:lang w:val="en-US" w:eastAsia="zh-CN"/>
        </w:rPr>
      </w:pPr>
      <w:r>
        <w:rPr>
          <w:rFonts w:hint="default" w:ascii="宋体" w:hAnsi="宋体" w:eastAsia="仿宋_GB2312" w:cs="Times New Roman"/>
          <w:sz w:val="28"/>
          <w:szCs w:val="28"/>
          <w:lang w:val="en-US" w:eastAsia="zh-CN"/>
        </w:rPr>
        <w:t>2022至2023学年：该教师承担XXXX学校XX等科目教学工作，XX科目统测成绩居全县第X位（全县共X位），居全镇/乡第X位（全镇/乡共X位）；XX科目统测成绩居全县第X位（全县共X位），居全镇/乡第X位（全镇/乡共X位）；XX科目统测成绩居全县第X位（全县共X位），居全镇/乡第X位（全镇/乡共X位）：……。</w:t>
      </w:r>
    </w:p>
    <w:p w14:paraId="1BA29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default" w:ascii="宋体" w:hAnsi="宋体" w:eastAsia="仿宋_GB2312" w:cs="Times New Roman"/>
          <w:sz w:val="28"/>
          <w:szCs w:val="28"/>
          <w:lang w:val="en-US" w:eastAsia="zh-CN"/>
        </w:rPr>
      </w:pPr>
      <w:r>
        <w:rPr>
          <w:rFonts w:hint="default" w:ascii="宋体" w:hAnsi="宋体" w:eastAsia="仿宋_GB2312" w:cs="Times New Roman"/>
          <w:sz w:val="28"/>
          <w:szCs w:val="28"/>
          <w:lang w:val="en-US" w:eastAsia="zh-CN"/>
        </w:rPr>
        <w:t>2023至2024学年：该教师承担XXXX学校XX等科目教学工作，XX科目统测成绩居全县第X位（全县共X位），居全镇/乡第X位（全镇/乡共X位）；XX科目统测成绩居全县第X位（全县共X位），居全镇/乡第X位（全镇/乡共X位）；XX科目统测成绩居全县第X位（全县共X位），居全镇/乡第X位（全镇/乡共X位）；……。</w:t>
      </w:r>
    </w:p>
    <w:p w14:paraId="24B18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default" w:ascii="宋体" w:hAnsi="宋体" w:eastAsia="仿宋_GB2312" w:cs="Times New Roman"/>
          <w:sz w:val="28"/>
          <w:szCs w:val="28"/>
          <w:lang w:val="en-US" w:eastAsia="zh-CN"/>
        </w:rPr>
      </w:pPr>
      <w:r>
        <w:rPr>
          <w:rFonts w:hint="default" w:ascii="宋体" w:hAnsi="宋体" w:eastAsia="仿宋_GB2312" w:cs="Times New Roman"/>
          <w:sz w:val="28"/>
          <w:szCs w:val="28"/>
          <w:lang w:val="en-US" w:eastAsia="zh-CN"/>
        </w:rPr>
        <w:t>2024至2025学年：该教师承担XXXX学校XX等科目教学工作，XX科目统测成绩居全县第X位（全县共X位），居全镇/乡第X位（全镇/乡共X位）；XX科目统测成绩居全县第X位（全县共X位），居全镇/乡第X位（全镇/乡共X位）；XX科目统测成绩居全县第X位（全县共X位），居全镇/乡第X位（全镇/乡共X位）：……。</w:t>
      </w:r>
    </w:p>
    <w:p w14:paraId="6BBF3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宋体" w:hAnsi="宋体" w:eastAsia="仿宋_GB2312" w:cs="Times New Roman"/>
          <w:sz w:val="28"/>
          <w:szCs w:val="28"/>
          <w:lang w:val="en-US" w:eastAsia="zh-CN"/>
        </w:rPr>
      </w:pPr>
    </w:p>
    <w:p w14:paraId="568AA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宋体" w:hAnsi="宋体" w:eastAsia="仿宋_GB2312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仿宋_GB2312" w:cs="Times New Roman"/>
          <w:sz w:val="28"/>
          <w:szCs w:val="28"/>
          <w:lang w:val="en-US" w:eastAsia="zh-CN"/>
        </w:rPr>
        <w:t>成绩提供单位（章）：</w:t>
      </w:r>
      <w:r>
        <w:rPr>
          <w:rFonts w:hint="eastAsia" w:ascii="宋体" w:hAnsi="宋体" w:eastAsia="仿宋_GB2312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宋体" w:hAnsi="宋体" w:eastAsia="仿宋_GB2312" w:cs="Times New Roman"/>
          <w:sz w:val="28"/>
          <w:szCs w:val="28"/>
          <w:lang w:val="en-US" w:eastAsia="zh-CN"/>
        </w:rPr>
        <w:t xml:space="preserve">证明人（签名）：     </w:t>
      </w:r>
    </w:p>
    <w:p w14:paraId="2A605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80" w:firstLineChars="21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Times New Roman"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 w:eastAsia="仿宋_GB2312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宋体" w:hAnsi="宋体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方正仿宋_GBK" w:cs="Times New Roman"/>
          <w:sz w:val="28"/>
          <w:szCs w:val="28"/>
          <w:lang w:val="en-US" w:eastAsia="zh-CN"/>
        </w:rPr>
        <w:t xml:space="preserve"> </w:t>
      </w:r>
    </w:p>
    <w:p w14:paraId="37B5EEC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620A9"/>
    <w:rsid w:val="5436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3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  <w:style w:type="paragraph" w:customStyle="1" w:styleId="3">
    <w:name w:val="正文 New New New"/>
    <w:next w:val="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548</Characters>
  <Lines>0</Lines>
  <Paragraphs>0</Paragraphs>
  <TotalTime>0</TotalTime>
  <ScaleCrop>false</ScaleCrop>
  <LinksUpToDate>false</LinksUpToDate>
  <CharactersWithSpaces>583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2025-07-04T00:20:00Z</dcterms:created>
  <dc:creator>罗宇钧</dc:creator>
  <cp:lastModifiedBy>罗宇钧</cp:lastModifiedBy>
  <dcterms:modified xsi:type="dcterms:W3CDTF">2025-07-04T00:27:37Z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833D19038A94460CBE5385D535D0B03E_11</vt:lpwstr>
  </property>
  <property fmtid="{D5CDD505-2E9C-101B-9397-08002B2CF9AE}" pid="4" name="KSOTemplateDocerSaveRecord">
    <vt:lpwstr>eyJoZGlkIjoiMzYxMjVkYTFhMGY2ZDA3ZTkwMTg2YjUyYzFjZDc1ZDEiLCJ1c2VySWQiOiI0NjUwNTQyOTAifQ==</vt:lpwstr>
  </property>
</Properties>
</file>