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3239">
      <w:pPr>
        <w:widowControl/>
        <w:spacing w:line="48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附件4</w:t>
      </w:r>
    </w:p>
    <w:tbl>
      <w:tblPr>
        <w:tblStyle w:val="5"/>
        <w:tblW w:w="1010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01"/>
        <w:gridCol w:w="762"/>
        <w:gridCol w:w="900"/>
        <w:gridCol w:w="1505"/>
        <w:gridCol w:w="2254"/>
        <w:gridCol w:w="2141"/>
      </w:tblGrid>
      <w:tr w14:paraId="3125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5888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40"/>
                <w:szCs w:val="4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40"/>
                <w:szCs w:val="40"/>
              </w:rPr>
              <w:t>20</w:t>
            </w:r>
            <w:r>
              <w:rPr>
                <w:rFonts w:ascii="宋体" w:hAnsi="宋体" w:cs="宋体"/>
                <w:b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 w:val="40"/>
                <w:szCs w:val="40"/>
              </w:rPr>
              <w:t xml:space="preserve">年泰顺县公开招聘教师报名表 </w:t>
            </w:r>
          </w:p>
        </w:tc>
      </w:tr>
      <w:tr w14:paraId="56AE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44DF2">
            <w:pPr>
              <w:widowControl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岗位代码：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ACC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003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报考学科岗位：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89A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7AA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报名序列号：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C40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538E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D1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9C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20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0C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1A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3E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7182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4845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5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73BEED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30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90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C7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9A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38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3B4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7F0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C7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C0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16FA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74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0C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32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E05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5D6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06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4E10C4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36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89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A7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B0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DA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536E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4A5A2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:</w:t>
            </w:r>
          </w:p>
          <w:p w14:paraId="418FB5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 </w:t>
            </w:r>
          </w:p>
          <w:p w14:paraId="492110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学科：</w:t>
            </w:r>
          </w:p>
          <w:p w14:paraId="179D41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  <w:u w:val="single"/>
              </w:rPr>
              <w:t xml:space="preserve">            </w:t>
            </w:r>
          </w:p>
        </w:tc>
      </w:tr>
      <w:tr w14:paraId="0FD7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EC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父母户口所在地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5C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71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本人户口所在地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BD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1E7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何级优秀</w:t>
            </w:r>
          </w:p>
          <w:p w14:paraId="4144DD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毕业生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C6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9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EFE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53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37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92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1A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86AA71"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毕业专业为准口</w:t>
            </w:r>
          </w:p>
          <w:p w14:paraId="744AD069"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C63FED5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教师资格证认定的学科为准口</w:t>
            </w:r>
          </w:p>
        </w:tc>
      </w:tr>
      <w:tr w14:paraId="589A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CFCB5F">
            <w:pPr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    住址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4EE1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50A0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536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B4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简历（初中开始至今）    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33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起讫时间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79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学习学校(单位)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4F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</w:tr>
      <w:tr w14:paraId="2D79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83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B5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0B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02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03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C36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0B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58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3B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FB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19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F1F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CF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73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B5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0A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C8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8C4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BE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95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0B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76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11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170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09AE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38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4F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7D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E8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7A5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27BEA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</w:t>
            </w:r>
          </w:p>
          <w:p w14:paraId="0D60640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  <w:p w14:paraId="6C5EE3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</w:t>
            </w:r>
          </w:p>
          <w:p w14:paraId="10A5261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</w:t>
            </w:r>
          </w:p>
          <w:p w14:paraId="3FC5388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</w:t>
            </w:r>
          </w:p>
          <w:p w14:paraId="7197B6D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的</w:t>
            </w:r>
          </w:p>
          <w:p w14:paraId="4E087E4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材</w:t>
            </w:r>
          </w:p>
          <w:p w14:paraId="1D099C9B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料</w:t>
            </w:r>
          </w:p>
        </w:tc>
        <w:tc>
          <w:tcPr>
            <w:tcW w:w="87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4C69">
            <w:pPr>
              <w:widowControl/>
              <w:spacing w:line="320" w:lineRule="exact"/>
              <w:ind w:firstLine="42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①身份证原件和复印件。</w:t>
            </w:r>
          </w:p>
          <w:p w14:paraId="1AA9392A">
            <w:pPr>
              <w:widowControl/>
              <w:spacing w:line="320" w:lineRule="exact"/>
              <w:ind w:firstLine="42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②户口簿或有关户籍证明原件及复印件（户口册或户口迁出底册等）。</w:t>
            </w:r>
          </w:p>
          <w:p w14:paraId="0E9C5436">
            <w:pPr>
              <w:widowControl/>
              <w:spacing w:line="320" w:lineRule="exact"/>
              <w:ind w:firstLine="42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③毕业证书、普通话证书等原件和复印件，《中国高等教育学生信息网（学信网）学历证书电子注册备案表》打印件。</w:t>
            </w:r>
          </w:p>
          <w:p w14:paraId="299D5497">
            <w:pPr>
              <w:widowControl/>
              <w:spacing w:line="320" w:lineRule="exact"/>
              <w:ind w:firstLine="420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④教师资格证原件和复印件。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2025年全日制普通高校应届毕业生、退役军人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暂未取得教师资格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的，需提供有效期内的中小学教师资格考试合格证明原件、复印件，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</w:rPr>
              <w:t>需现场签订于202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</w:rPr>
              <w:t>年7月31日前取得相应教师资格证书的承诺书。</w:t>
            </w:r>
          </w:p>
          <w:p w14:paraId="4BAD9310">
            <w:pPr>
              <w:widowControl/>
              <w:spacing w:line="320" w:lineRule="exact"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⑤应届毕业生未取得毕业证书的，要提供相应学校开具的202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年普通高校应届毕业生证明（需写明生源地、专业、学历、是否师范类、教师资格类别及学科等）或《中国高等教育学生信息网（学信网）学历证书电子注册备案表》、《202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年普通高校毕业生就业协议书》，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</w:rPr>
              <w:t>需现场签订于202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none"/>
              </w:rPr>
              <w:t>年7月31日前取得毕业证书的承诺书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。</w:t>
            </w:r>
          </w:p>
        </w:tc>
      </w:tr>
      <w:tr w14:paraId="5FD31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C90AC1">
            <w:pPr>
              <w:widowControl/>
              <w:spacing w:line="76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</w:t>
            </w:r>
          </w:p>
          <w:p w14:paraId="4150662E">
            <w:pPr>
              <w:widowControl/>
              <w:spacing w:line="76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</w:t>
            </w:r>
          </w:p>
          <w:p w14:paraId="121C9C9E">
            <w:pPr>
              <w:widowControl/>
              <w:spacing w:line="76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</w:t>
            </w:r>
          </w:p>
          <w:p w14:paraId="2AF17AC6">
            <w:pPr>
              <w:widowControl/>
              <w:spacing w:line="76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诺</w:t>
            </w:r>
          </w:p>
        </w:tc>
        <w:tc>
          <w:tcPr>
            <w:tcW w:w="87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43B4">
            <w:pPr>
              <w:widowControl/>
              <w:spacing w:line="300" w:lineRule="exact"/>
              <w:ind w:firstLine="315" w:firstLineChars="15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我对泰顺县教育局《202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年泰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</w:rPr>
              <w:t>顺县公开招聘教师公告》已了解清楚，并保证以上表内所填的内容和所提供的材料准确、准时、真实有效，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并符合今年招聘文件要求，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否则由本人承担一切责任。</w:t>
            </w:r>
          </w:p>
          <w:p w14:paraId="5AB47113">
            <w:pPr>
              <w:widowControl/>
              <w:spacing w:line="300" w:lineRule="exact"/>
              <w:ind w:firstLine="315" w:firstLineChars="150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 w14:paraId="363686B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承诺人（签名）______________        年   月   日</w:t>
            </w:r>
          </w:p>
        </w:tc>
      </w:tr>
      <w:tr w14:paraId="4BF9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637D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      核      意      见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7B0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审核意见（单位盖章）              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审核人签名：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年   月   日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B800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审核意见（单位盖章）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审核人签名：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年   月   日</w:t>
            </w:r>
          </w:p>
        </w:tc>
      </w:tr>
    </w:tbl>
    <w:p w14:paraId="58FB13AF">
      <w:pPr>
        <w:rPr>
          <w:rFonts w:hint="eastAsia"/>
        </w:rPr>
      </w:pPr>
    </w:p>
    <w:sectPr>
      <w:pgSz w:w="11906" w:h="16838"/>
      <w:pgMar w:top="397" w:right="851" w:bottom="39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2FhMmNlMGQ2ZmZmYTcyMWY4ZmI1YmJiMmJmOGMifQ=="/>
  </w:docVars>
  <w:rsids>
    <w:rsidRoot w:val="008079C4"/>
    <w:rsid w:val="0002345A"/>
    <w:rsid w:val="0003719B"/>
    <w:rsid w:val="0007496C"/>
    <w:rsid w:val="00110A54"/>
    <w:rsid w:val="00157B4F"/>
    <w:rsid w:val="00183452"/>
    <w:rsid w:val="002117F9"/>
    <w:rsid w:val="002146ED"/>
    <w:rsid w:val="002370D8"/>
    <w:rsid w:val="002B0419"/>
    <w:rsid w:val="002B643C"/>
    <w:rsid w:val="002C17D2"/>
    <w:rsid w:val="002D3848"/>
    <w:rsid w:val="0035799E"/>
    <w:rsid w:val="003647E2"/>
    <w:rsid w:val="003B490A"/>
    <w:rsid w:val="003F14E1"/>
    <w:rsid w:val="003F646D"/>
    <w:rsid w:val="004472A0"/>
    <w:rsid w:val="004C21A7"/>
    <w:rsid w:val="004E6BB4"/>
    <w:rsid w:val="00560E30"/>
    <w:rsid w:val="005B2B2D"/>
    <w:rsid w:val="005C49C0"/>
    <w:rsid w:val="005F2B84"/>
    <w:rsid w:val="00692782"/>
    <w:rsid w:val="006C7836"/>
    <w:rsid w:val="00732468"/>
    <w:rsid w:val="007347EF"/>
    <w:rsid w:val="0074431C"/>
    <w:rsid w:val="007A05AB"/>
    <w:rsid w:val="007C19AC"/>
    <w:rsid w:val="007C6BC5"/>
    <w:rsid w:val="007E4E38"/>
    <w:rsid w:val="007F3E97"/>
    <w:rsid w:val="007F519E"/>
    <w:rsid w:val="008024AF"/>
    <w:rsid w:val="0080351C"/>
    <w:rsid w:val="008066C5"/>
    <w:rsid w:val="008079C4"/>
    <w:rsid w:val="00817B62"/>
    <w:rsid w:val="00821774"/>
    <w:rsid w:val="008627C7"/>
    <w:rsid w:val="008B3B7A"/>
    <w:rsid w:val="00900843"/>
    <w:rsid w:val="00955C85"/>
    <w:rsid w:val="009871DE"/>
    <w:rsid w:val="009913A3"/>
    <w:rsid w:val="009D676A"/>
    <w:rsid w:val="00A13A9E"/>
    <w:rsid w:val="00A14C06"/>
    <w:rsid w:val="00A821E9"/>
    <w:rsid w:val="00A91094"/>
    <w:rsid w:val="00B00F02"/>
    <w:rsid w:val="00B84137"/>
    <w:rsid w:val="00C05A54"/>
    <w:rsid w:val="00C14D0C"/>
    <w:rsid w:val="00C627F1"/>
    <w:rsid w:val="00C715E4"/>
    <w:rsid w:val="00CA59C2"/>
    <w:rsid w:val="00CC7259"/>
    <w:rsid w:val="00CE2215"/>
    <w:rsid w:val="00CE7890"/>
    <w:rsid w:val="00D040FB"/>
    <w:rsid w:val="00D11FEB"/>
    <w:rsid w:val="00D65C19"/>
    <w:rsid w:val="00DB0C8A"/>
    <w:rsid w:val="00DF700D"/>
    <w:rsid w:val="00E12C92"/>
    <w:rsid w:val="00E26226"/>
    <w:rsid w:val="00E312E0"/>
    <w:rsid w:val="00E45AEB"/>
    <w:rsid w:val="00F060C5"/>
    <w:rsid w:val="00F31EF7"/>
    <w:rsid w:val="00FC4E70"/>
    <w:rsid w:val="00FC5A43"/>
    <w:rsid w:val="030A7095"/>
    <w:rsid w:val="049668B9"/>
    <w:rsid w:val="18D742D2"/>
    <w:rsid w:val="269A4693"/>
    <w:rsid w:val="359D0505"/>
    <w:rsid w:val="37825366"/>
    <w:rsid w:val="41892153"/>
    <w:rsid w:val="46476297"/>
    <w:rsid w:val="4D3E64AE"/>
    <w:rsid w:val="4DC8668E"/>
    <w:rsid w:val="5BBA56E9"/>
    <w:rsid w:val="6DA43986"/>
    <w:rsid w:val="74804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9">
    <w:name w:val=" Char"/>
    <w:basedOn w:val="1"/>
    <w:uiPriority w:val="0"/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648</Words>
  <Characters>684</Characters>
  <Lines>7</Lines>
  <Paragraphs>2</Paragraphs>
  <TotalTime>6</TotalTime>
  <ScaleCrop>false</ScaleCrop>
  <LinksUpToDate>false</LinksUpToDate>
  <CharactersWithSpaces>889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2014-07-02T09:37:00Z</dcterms:created>
  <dc:creator>微软用户</dc:creator>
  <cp:lastModifiedBy>WPS_1731028286</cp:lastModifiedBy>
  <cp:lastPrinted>2025-07-08T01:01:50Z</cp:lastPrinted>
  <dcterms:modified xsi:type="dcterms:W3CDTF">2025-07-08T02:05:31Z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2EB6B5C209AF4D688C17D41A0EFF87D5_13</vt:lpwstr>
  </property>
  <property fmtid="{D5CDD505-2E9C-101B-9397-08002B2CF9AE}" pid="4" name="KSOTemplateDocerSaveRecord">
    <vt:lpwstr>eyJoZGlkIjoiYTZiZTU2ODNhZjgyMmE1OTYwYTU4ODQ2Mzk0MWFmMTkiLCJ1c2VySWQiOiIxNjUzNTUzMjg5In0=</vt:lpwstr>
  </property>
</Properties>
</file>