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90CAB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ascii="font-size:10.5pt;white-space:normal;vertical-align:middle;" w:hAnsi="font-size:10.5pt;white-space:normal;vertical-align:middle;" w:eastAsia="font-size:10.5pt;white-space:normal;vertical-align:middle;" w:cs="font-size:10.5pt;white-space:normal;vertical-align:middle;"/>
          <w:i w:val="0"/>
          <w:iCs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附件</w:t>
      </w:r>
      <w:r>
        <w:rPr>
          <w:rFonts w:hint="default" w:ascii="font-size:10.5pt;white-space:normal;vertical-align:middle;" w:hAnsi="font-size:10.5pt;white-space:normal;vertical-align:middle;" w:eastAsia="font-size:10.5pt;white-space:normal;vertical-align:middle;" w:cs="font-size:10.5pt;white-space:normal;vertical-align:middle;"/>
          <w:i w:val="0"/>
          <w:iCs w:val="0"/>
          <w:caps w:val="0"/>
          <w:color w:val="555555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：</w:t>
      </w:r>
    </w:p>
    <w:p w14:paraId="1836176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ascii="微软雅黑" w:hAnsi="微软雅黑" w:eastAsia="微软雅黑" w:cs="微软雅黑"/>
          <w:i w:val="0"/>
          <w:iCs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                             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2025年余姚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市中小学统招派遣制教师招聘岗位分布表</w:t>
      </w:r>
    </w:p>
    <w:tbl>
      <w:tblPr>
        <w:tblW w:w="0" w:type="auto"/>
        <w:tblCellSpacing w:w="0" w:type="dxa"/>
        <w:tblInd w:w="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2"/>
        <w:gridCol w:w="1296"/>
        <w:gridCol w:w="787"/>
        <w:gridCol w:w="625"/>
        <w:gridCol w:w="4130"/>
        <w:gridCol w:w="1092"/>
      </w:tblGrid>
      <w:tr w14:paraId="70966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0" w:hRule="atLeast"/>
          <w:tblCellSpacing w:w="0" w:type="dxa"/>
        </w:trPr>
        <w:tc>
          <w:tcPr>
            <w:tcW w:w="5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E58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font-size:10.5pt;vertical-align:middle;" w:hAnsi="font-size:10.5pt;vertical-align:middle;" w:eastAsia="font-size:10.5pt;vertical-align:middle;" w:cs="font-size:10.5pt;vertical-align:middle;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6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6A6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vertical-align:middle;" w:hAnsi="font-size:10.5pt;vertical-align:middle;" w:eastAsia="font-size:10.5pt;vertical-align:middle;" w:cs="font-size:10.5pt;vertical-align:middle;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6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79A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vertical-align:middle;" w:hAnsi="font-size:10.5pt;vertical-align:middle;" w:eastAsia="font-size:10.5pt;vertical-align:middle;" w:cs="font-size:10.5pt;vertical-align:middle;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63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993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vertical-align:middle;" w:hAnsi="font-size:10.5pt;vertical-align:middle;" w:eastAsia="font-size:10.5pt;vertical-align:middle;" w:cs="font-size:10.5pt;vertical-align:middle;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招聘指标</w:t>
            </w:r>
          </w:p>
        </w:tc>
        <w:tc>
          <w:tcPr>
            <w:tcW w:w="44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566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vertical-align:middle;" w:hAnsi="font-size:10.5pt;vertical-align:middle;" w:eastAsia="font-size:10.5pt;vertical-align:middle;" w:cs="font-size:10.5pt;vertical-align:middle;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定向学校</w:t>
            </w:r>
          </w:p>
        </w:tc>
        <w:tc>
          <w:tcPr>
            <w:tcW w:w="114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2D9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vertical-align:middle;" w:hAnsi="font-size:10.5pt;vertical-align:middle;" w:eastAsia="font-size:10.5pt;vertical-align:middle;" w:cs="font-size:10.5pt;vertical-align:middle;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说明</w:t>
            </w:r>
          </w:p>
        </w:tc>
      </w:tr>
      <w:tr w14:paraId="7DE50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20" w:hRule="atLeast"/>
          <w:tblCellSpacing w:w="0" w:type="dxa"/>
        </w:trPr>
        <w:tc>
          <w:tcPr>
            <w:tcW w:w="5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85C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vertical-align:middle;" w:hAnsi="font-size:10.5pt;vertical-align:middle;" w:eastAsia="font-size:10.5pt;vertical-align:middle;" w:cs="font-size:10.5pt;vertical-align:middle;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857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vertical-align:middle;" w:hAnsi="font-size:10.5pt;vertical-align:middle;" w:eastAsia="font-size:10.5pt;vertical-align:middle;" w:cs="font-size:10.5pt;vertical-align:middle;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初中语文定向1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CD3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vertical-align:middle;" w:hAnsi="font-size:10.5pt;vertical-align:middle;" w:eastAsia="font-size:10.5pt;vertical-align:middle;" w:cs="font-size:10.5pt;vertical-align:middle;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PQ01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B51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vertical-align:middle;" w:hAnsi="font-size:10.5pt;vertical-align:middle;" w:eastAsia="font-size:10.5pt;vertical-align:middle;" w:cs="font-size:10.5pt;vertical-align:middle;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4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FC3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font-size:10.5pt;vertical-align:middle;" w:hAnsi="font-size:10.5pt;vertical-align:middle;" w:eastAsia="font-size:10.5pt;vertical-align:middle;" w:cs="font-size:10.5pt;vertical-align:middle;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余姚市子陵中学教育集团世南校区（1人）、余姚市兰江中学（1人）、余姚市姚北实验学校教育集团（1人）、余姚市丈亭镇初级中学（1人）、余姚市马渚镇初级中学（1人）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769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ascii="font-size:10.5pt;" w:hAnsi="font-size:10.5pt;" w:eastAsia="font-size:10.5pt;" w:cs="font-size:10.5pt;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允许第1、2、3类招聘对象报考</w:t>
            </w:r>
          </w:p>
        </w:tc>
      </w:tr>
      <w:tr w14:paraId="26539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20" w:hRule="atLeast"/>
          <w:tblCellSpacing w:w="0" w:type="dxa"/>
        </w:trPr>
        <w:tc>
          <w:tcPr>
            <w:tcW w:w="5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7F3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" w:hAnsi="font-size:10.5pt;" w:eastAsia="font-size:10.5pt;" w:cs="font-size:10.5pt;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27A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vertical-align:middle;" w:hAnsi="font-size:10.5pt;vertical-align:middle;" w:eastAsia="font-size:10.5pt;vertical-align:middle;" w:cs="font-size:10.5pt;vertical-align:middle;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初中语文定向2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923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vertical-align:middle;" w:hAnsi="font-size:10.5pt;vertical-align:middle;" w:eastAsia="font-size:10.5pt;vertical-align:middle;" w:cs="font-size:10.5pt;vertical-align:middle;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PQ02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565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vertical-align:middle;" w:hAnsi="font-size:10.5pt;vertical-align:middle;" w:eastAsia="font-size:10.5pt;vertical-align:middle;" w:cs="font-size:10.5pt;vertical-align:middle;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4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3F1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font-size:10.5pt;vertical-align:middle;" w:hAnsi="font-size:10.5pt;vertical-align:middle;" w:eastAsia="font-size:10.5pt;vertical-align:middle;" w:cs="font-size:10.5pt;vertical-align:middle;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余姚市姚江中学（1人）、余姚市梁辉初级中学（1人）、余姚市朗霞中学（1人）、浙江师范大学附属泗门实验中学（1人）、余姚市丰北中学（1人）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822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font-size:10.5pt;" w:hAnsi="font-size:10.5pt;" w:eastAsia="font-size:10.5pt;" w:cs="font-size:10.5pt;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允许第1、2、3类招聘对象报考</w:t>
            </w:r>
          </w:p>
        </w:tc>
      </w:tr>
      <w:tr w14:paraId="48883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  <w:tblCellSpacing w:w="0" w:type="dxa"/>
        </w:trPr>
        <w:tc>
          <w:tcPr>
            <w:tcW w:w="5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3A5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vertical-align:middle;" w:hAnsi="font-size:10.5pt;vertical-align:middle;" w:eastAsia="font-size:10.5pt;vertical-align:middle;" w:cs="font-size:10.5pt;vertical-align:middle;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F2D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vertical-align:middle;" w:hAnsi="font-size:10.5pt;vertical-align:middle;" w:eastAsia="font-size:10.5pt;vertical-align:middle;" w:cs="font-size:10.5pt;vertical-align:middle;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小学语文定向1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BAE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vertical-align:middle;" w:hAnsi="font-size:10.5pt;vertical-align:middle;" w:eastAsia="font-size:10.5pt;vertical-align:middle;" w:cs="font-size:10.5pt;vertical-align:middle;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PQ03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E55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vertical-align:middle;" w:hAnsi="font-size:10.5pt;vertical-align:middle;" w:eastAsia="font-size:10.5pt;vertical-align:middle;" w:cs="font-size:10.5pt;vertical-align:middle;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44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986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font-size:10.5pt;vertical-align:middle;" w:hAnsi="font-size:10.5pt;vertical-align:middle;" w:eastAsia="font-size:10.5pt;vertical-align:middle;" w:cs="font-size:10.5pt;vertical-align:middle;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余姚市富巷小学（1人）、余姚市舜北小学（1人）、余姚市马渚镇中心小学（1人）、余姚市低塘小学（1人）、余姚市泗门镇湖北小学（1人）、余姚市泗门镇中心小学（1人）、余姚市小曹娥镇曹娥小学（1人）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CC3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font-size:10.5pt;vertical-align:middle;" w:hAnsi="font-size:10.5pt;vertical-align:middle;" w:eastAsia="font-size:10.5pt;vertical-align:middle;" w:cs="font-size:10.5pt;vertical-align:middle;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仅允许第1类和第2类招聘对象报考</w:t>
            </w:r>
          </w:p>
        </w:tc>
      </w:tr>
      <w:tr w14:paraId="05826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tblCellSpacing w:w="0" w:type="dxa"/>
        </w:trPr>
        <w:tc>
          <w:tcPr>
            <w:tcW w:w="5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264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vertical-align:middle;" w:hAnsi="font-size:10.5pt;vertical-align:middle;" w:eastAsia="font-size:10.5pt;vertical-align:middle;" w:cs="font-size:10.5pt;vertical-align:middle;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EBD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vertical-align:middle;" w:hAnsi="font-size:10.5pt;vertical-align:middle;" w:eastAsia="font-size:10.5pt;vertical-align:middle;" w:cs="font-size:10.5pt;vertical-align:middle;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小学语文定向2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EC6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vertical-align:middle;" w:hAnsi="font-size:10.5pt;vertical-align:middle;" w:eastAsia="font-size:10.5pt;vertical-align:middle;" w:cs="font-size:10.5pt;vertical-align:middle;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PQ04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E8A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vertical-align:middle;" w:hAnsi="font-size:10.5pt;vertical-align:middle;" w:eastAsia="font-size:10.5pt;vertical-align:middle;" w:cs="font-size:10.5pt;vertical-align:middle;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44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43F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font-size:10.5pt;vertical-align:middle;" w:hAnsi="font-size:10.5pt;vertical-align:middle;" w:eastAsia="font-size:10.5pt;vertical-align:middle;" w:cs="font-size:10.5pt;vertical-align:middle;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余姚市朗霞街道所属小学（6人）、中意宁波生态园实验学校（1人）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B44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font-size:10.5pt;vertical-align:middle;" w:hAnsi="font-size:10.5pt;vertical-align:middle;" w:eastAsia="font-size:10.5pt;vertical-align:middle;" w:cs="font-size:10.5pt;vertical-align:middle;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仅允许第1类和第2类招聘对象报考</w:t>
            </w:r>
          </w:p>
        </w:tc>
      </w:tr>
      <w:tr w14:paraId="2BB87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tblCellSpacing w:w="0" w:type="dxa"/>
        </w:trPr>
        <w:tc>
          <w:tcPr>
            <w:tcW w:w="5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69A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vertical-align:middle;" w:hAnsi="font-size:10.5pt;vertical-align:middle;" w:eastAsia="font-size:10.5pt;vertical-align:middle;" w:cs="font-size:10.5pt;vertical-align:middle;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D9A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vertical-align:middle;" w:hAnsi="font-size:10.5pt;vertical-align:middle;" w:eastAsia="font-size:10.5pt;vertical-align:middle;" w:cs="font-size:10.5pt;vertical-align:middle;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小学语文定向3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E94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vertical-align:middle;" w:hAnsi="font-size:10.5pt;vertical-align:middle;" w:eastAsia="font-size:10.5pt;vertical-align:middle;" w:cs="font-size:10.5pt;vertical-align:middle;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PQ05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8AB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vertical-align:middle;" w:hAnsi="font-size:10.5pt;vertical-align:middle;" w:eastAsia="font-size:10.5pt;vertical-align:middle;" w:cs="font-size:10.5pt;vertical-align:middle;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4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0F0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font-size:10.5pt;vertical-align:middle;" w:hAnsi="font-size:10.5pt;vertical-align:middle;" w:eastAsia="font-size:10.5pt;vertical-align:middle;" w:cs="font-size:10.5pt;vertical-align:middle;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统配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007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font-size:10.5pt;vertical-align:middle;" w:hAnsi="font-size:10.5pt;vertical-align:middle;" w:eastAsia="font-size:10.5pt;vertical-align:middle;" w:cs="font-size:10.5pt;vertical-align:middle;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仅允许第3类招聘对象报考</w:t>
            </w:r>
          </w:p>
        </w:tc>
      </w:tr>
      <w:tr w14:paraId="09234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40" w:hRule="atLeast"/>
          <w:tblCellSpacing w:w="0" w:type="dxa"/>
        </w:trPr>
        <w:tc>
          <w:tcPr>
            <w:tcW w:w="5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13D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vertical-align:middle;" w:hAnsi="font-size:10.5pt;vertical-align:middle;" w:eastAsia="font-size:10.5pt;vertical-align:middle;" w:cs="font-size:10.5pt;vertical-align:middle;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46F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vertical-align:middle;" w:hAnsi="font-size:10.5pt;vertical-align:middle;" w:eastAsia="font-size:10.5pt;vertical-align:middle;" w:cs="font-size:10.5pt;vertical-align:middle;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初中数学定向1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97D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vertical-align:middle;" w:hAnsi="font-size:10.5pt;vertical-align:middle;" w:eastAsia="font-size:10.5pt;vertical-align:middle;" w:cs="font-size:10.5pt;vertical-align:middle;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PQ06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E8A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vertical-align:middle;" w:hAnsi="font-size:10.5pt;vertical-align:middle;" w:eastAsia="font-size:10.5pt;vertical-align:middle;" w:cs="font-size:10.5pt;vertical-align:middle;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44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423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font-size:10.5pt;vertical-align:middle;" w:hAnsi="font-size:10.5pt;vertical-align:middle;" w:eastAsia="font-size:10.5pt;vertical-align:middle;" w:cs="font-size:10.5pt;vertical-align:middle;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余姚市子陵中学教育集团世南校区（1人）、余姚市兰江中学（1人）、余姚市姚北实验学校教育集团（1人）、浙江师范大学附属泗门实验中学（2人）、余姚市临山镇初级中学（1人）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64B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font-size:10.5pt;" w:hAnsi="font-size:10.5pt;" w:eastAsia="font-size:10.5pt;" w:cs="font-size:10.5pt;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允许第1、2、3类招聘对象报考</w:t>
            </w:r>
          </w:p>
        </w:tc>
      </w:tr>
      <w:tr w14:paraId="3AA2D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40" w:hRule="atLeast"/>
          <w:tblCellSpacing w:w="0" w:type="dxa"/>
        </w:trPr>
        <w:tc>
          <w:tcPr>
            <w:tcW w:w="5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AE6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" w:hAnsi="font-size:10.5pt;" w:eastAsia="font-size:10.5pt;" w:cs="font-size:10.5pt;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2A9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vertical-align:middle;" w:hAnsi="font-size:10.5pt;vertical-align:middle;" w:eastAsia="font-size:10.5pt;vertical-align:middle;" w:cs="font-size:10.5pt;vertical-align:middle;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初中数学定向2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3FA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vertical-align:middle;" w:hAnsi="font-size:10.5pt;vertical-align:middle;" w:eastAsia="font-size:10.5pt;vertical-align:middle;" w:cs="font-size:10.5pt;vertical-align:middle;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PQ07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4CD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vertical-align:middle;" w:hAnsi="font-size:10.5pt;vertical-align:middle;" w:eastAsia="font-size:10.5pt;vertical-align:middle;" w:cs="font-size:10.5pt;vertical-align:middle;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4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E51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font-size:10.5pt;vertical-align:middle;" w:hAnsi="font-size:10.5pt;vertical-align:middle;" w:eastAsia="font-size:10.5pt;vertical-align:middle;" w:cs="font-size:10.5pt;vertical-align:middle;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余姚市姚江中学（1人）、余姚市阳明中学（1人）、余姚市低塘初级中学（1人）、余姚市马渚镇初级中学（1人）、余姚市三七市镇初级中学（1人）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238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font-size:10.5pt;" w:hAnsi="font-size:10.5pt;" w:eastAsia="font-size:10.5pt;" w:cs="font-size:10.5pt;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允许第1、2、3类招聘对象报考</w:t>
            </w:r>
          </w:p>
        </w:tc>
      </w:tr>
      <w:tr w14:paraId="735AE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0" w:hRule="atLeast"/>
          <w:tblCellSpacing w:w="0" w:type="dxa"/>
        </w:trPr>
        <w:tc>
          <w:tcPr>
            <w:tcW w:w="5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8C0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vertical-align:middle;" w:hAnsi="font-size:10.5pt;vertical-align:middle;" w:eastAsia="font-size:10.5pt;vertical-align:middle;" w:cs="font-size:10.5pt;vertical-align:middle;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505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vertical-align:middle;" w:hAnsi="font-size:10.5pt;vertical-align:middle;" w:eastAsia="font-size:10.5pt;vertical-align:middle;" w:cs="font-size:10.5pt;vertical-align:middle;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小学数学定向1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3F4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vertical-align:middle;" w:hAnsi="font-size:10.5pt;vertical-align:middle;" w:eastAsia="font-size:10.5pt;vertical-align:middle;" w:cs="font-size:10.5pt;vertical-align:middle;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PQ08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5DA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vertical-align:middle;" w:hAnsi="font-size:10.5pt;vertical-align:middle;" w:eastAsia="font-size:10.5pt;vertical-align:middle;" w:cs="font-size:10.5pt;vertical-align:middle;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44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C9F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font-size:10.5pt;vertical-align:middle;" w:hAnsi="font-size:10.5pt;vertical-align:middle;" w:eastAsia="font-size:10.5pt;vertical-align:middle;" w:cs="font-size:10.5pt;vertical-align:middle;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余姚市新城市小学（1人）、余姚市丰北小学（1人）、余姚市舜耕小学（1人）、余姚市姚北实验学校（2人）、余姚市朗霞小学（1人）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641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font-size:10.5pt;vertical-align:middle;" w:hAnsi="font-size:10.5pt;vertical-align:middle;" w:eastAsia="font-size:10.5pt;vertical-align:middle;" w:cs="font-size:10.5pt;vertical-align:middle;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仅允许第1类和第2类招聘对象报考</w:t>
            </w:r>
          </w:p>
        </w:tc>
      </w:tr>
      <w:tr w14:paraId="259B4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0" w:hRule="atLeast"/>
          <w:tblCellSpacing w:w="0" w:type="dxa"/>
        </w:trPr>
        <w:tc>
          <w:tcPr>
            <w:tcW w:w="5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E2C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vertical-align:middle;" w:hAnsi="font-size:10.5pt;vertical-align:middle;" w:eastAsia="font-size:10.5pt;vertical-align:middle;" w:cs="font-size:10.5pt;vertical-align:middle;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7BC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vertical-align:middle;" w:hAnsi="font-size:10.5pt;vertical-align:middle;" w:eastAsia="font-size:10.5pt;vertical-align:middle;" w:cs="font-size:10.5pt;vertical-align:middle;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小学数学定向2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CEB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vertical-align:middle;" w:hAnsi="font-size:10.5pt;vertical-align:middle;" w:eastAsia="font-size:10.5pt;vertical-align:middle;" w:cs="font-size:10.5pt;vertical-align:middle;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PQ09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9A2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vertical-align:middle;" w:hAnsi="font-size:10.5pt;vertical-align:middle;" w:eastAsia="font-size:10.5pt;vertical-align:middle;" w:cs="font-size:10.5pt;vertical-align:middle;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44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AC1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font-size:10.5pt;vertical-align:middle;" w:hAnsi="font-size:10.5pt;vertical-align:middle;" w:eastAsia="font-size:10.5pt;vertical-align:middle;" w:cs="font-size:10.5pt;vertical-align:middle;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余姚市泗门镇所属学校（6人）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C20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font-size:10.5pt;vertical-align:middle;" w:hAnsi="font-size:10.5pt;vertical-align:middle;" w:eastAsia="font-size:10.5pt;vertical-align:middle;" w:cs="font-size:10.5pt;vertical-align:middle;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仅允许第1类和第2类招聘对象报考</w:t>
            </w:r>
          </w:p>
        </w:tc>
      </w:tr>
      <w:tr w14:paraId="2C962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0" w:hRule="atLeast"/>
          <w:tblCellSpacing w:w="0" w:type="dxa"/>
        </w:trPr>
        <w:tc>
          <w:tcPr>
            <w:tcW w:w="5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3D4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vertical-align:middle;" w:hAnsi="font-size:10.5pt;vertical-align:middle;" w:eastAsia="font-size:10.5pt;vertical-align:middle;" w:cs="font-size:10.5pt;vertical-align:middle;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BDD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vertical-align:middle;" w:hAnsi="font-size:10.5pt;vertical-align:middle;" w:eastAsia="font-size:10.5pt;vertical-align:middle;" w:cs="font-size:10.5pt;vertical-align:middle;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小学数学定向3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EBD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vertical-align:middle;" w:hAnsi="font-size:10.5pt;vertical-align:middle;" w:eastAsia="font-size:10.5pt;vertical-align:middle;" w:cs="font-size:10.5pt;vertical-align:middle;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PQ10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6E2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vertical-align:middle;" w:hAnsi="font-size:10.5pt;vertical-align:middle;" w:eastAsia="font-size:10.5pt;vertical-align:middle;" w:cs="font-size:10.5pt;vertical-align:middle;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4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816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font-size:10.5pt;vertical-align:middle;" w:hAnsi="font-size:10.5pt;vertical-align:middle;" w:eastAsia="font-size:10.5pt;vertical-align:middle;" w:cs="font-size:10.5pt;vertical-align:middle;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统配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56C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font-size:10.5pt;vertical-align:middle;" w:hAnsi="font-size:10.5pt;vertical-align:middle;" w:eastAsia="font-size:10.5pt;vertical-align:middle;" w:cs="font-size:10.5pt;vertical-align:middle;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仅允许第3类招聘对象报考</w:t>
            </w:r>
          </w:p>
        </w:tc>
      </w:tr>
      <w:tr w14:paraId="323C7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00" w:hRule="atLeast"/>
          <w:tblCellSpacing w:w="0" w:type="dxa"/>
        </w:trPr>
        <w:tc>
          <w:tcPr>
            <w:tcW w:w="5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FA6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vertical-align:middle;" w:hAnsi="font-size:10.5pt;vertical-align:middle;" w:eastAsia="font-size:10.5pt;vertical-align:middle;" w:cs="font-size:10.5pt;vertical-align:middle;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41F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vertical-align:middle;" w:hAnsi="font-size:10.5pt;vertical-align:middle;" w:eastAsia="font-size:10.5pt;vertical-align:middle;" w:cs="font-size:10.5pt;vertical-align:middle;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初中英语定向1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65E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vertical-align:middle;" w:hAnsi="font-size:10.5pt;vertical-align:middle;" w:eastAsia="font-size:10.5pt;vertical-align:middle;" w:cs="font-size:10.5pt;vertical-align:middle;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PQ11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FB0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vertical-align:middle;" w:hAnsi="font-size:10.5pt;vertical-align:middle;" w:eastAsia="font-size:10.5pt;vertical-align:middle;" w:cs="font-size:10.5pt;vertical-align:middle;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4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6DE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font-size:10.5pt;vertical-align:middle;" w:hAnsi="font-size:10.5pt;vertical-align:middle;" w:eastAsia="font-size:10.5pt;vertical-align:middle;" w:cs="font-size:10.5pt;vertical-align:middle;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余姚市子陵中学教育集团世南校区（1人）、余姚市兰江中学（1人）、余姚市阳明中学（1人）、余姚市朗霞中学（1人）、余姚市姚北实验学校教育集团（1人）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8B7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font-size:10.5pt;" w:hAnsi="font-size:10.5pt;" w:eastAsia="font-size:10.5pt;" w:cs="font-size:10.5pt;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允许第1、2、3类招聘对象报考</w:t>
            </w:r>
          </w:p>
        </w:tc>
      </w:tr>
      <w:tr w14:paraId="121E5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00" w:hRule="atLeast"/>
          <w:tblCellSpacing w:w="0" w:type="dxa"/>
        </w:trPr>
        <w:tc>
          <w:tcPr>
            <w:tcW w:w="5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4DA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" w:hAnsi="font-size:10.5pt;" w:eastAsia="font-size:10.5pt;" w:cs="font-size:10.5pt;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663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vertical-align:middle;" w:hAnsi="font-size:10.5pt;vertical-align:middle;" w:eastAsia="font-size:10.5pt;vertical-align:middle;" w:cs="font-size:10.5pt;vertical-align:middle;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初中英语定向2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FFF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vertical-align:middle;" w:hAnsi="font-size:10.5pt;vertical-align:middle;" w:eastAsia="font-size:10.5pt;vertical-align:middle;" w:cs="font-size:10.5pt;vertical-align:middle;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PQ12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1B5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vertical-align:middle;" w:hAnsi="font-size:10.5pt;vertical-align:middle;" w:eastAsia="font-size:10.5pt;vertical-align:middle;" w:cs="font-size:10.5pt;vertical-align:middle;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4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796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font-size:10.5pt;vertical-align:middle;" w:hAnsi="font-size:10.5pt;vertical-align:middle;" w:eastAsia="font-size:10.5pt;vertical-align:middle;" w:cs="font-size:10.5pt;vertical-align:middle;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余姚市梨洲中学（1人）、余姚市舜水中学（1人）、余姚市低塘初级中学（1人）、浙江师范大学附属泗门实验中学（2人）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1A3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font-size:10.5pt;" w:hAnsi="font-size:10.5pt;" w:eastAsia="font-size:10.5pt;" w:cs="font-size:10.5pt;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允许第1、2、3类招聘对象报考</w:t>
            </w:r>
          </w:p>
        </w:tc>
      </w:tr>
      <w:tr w14:paraId="150E6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5" w:hRule="atLeast"/>
          <w:tblCellSpacing w:w="0" w:type="dxa"/>
        </w:trPr>
        <w:tc>
          <w:tcPr>
            <w:tcW w:w="5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059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vertical-align:middle;" w:hAnsi="font-size:10.5pt;vertical-align:middle;" w:eastAsia="font-size:10.5pt;vertical-align:middle;" w:cs="font-size:10.5pt;vertical-align:middle;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1CC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font-size:10.5pt;vertical-align:middle;" w:hAnsi="font-size:10.5pt;vertical-align:middle;" w:eastAsia="font-size:10.5pt;vertical-align:middle;" w:cs="font-size:10.5pt;vertical-align:middle;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小学英语定向1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A44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vertical-align:middle;" w:hAnsi="font-size:10.5pt;vertical-align:middle;" w:eastAsia="font-size:10.5pt;vertical-align:middle;" w:cs="font-size:10.5pt;vertical-align:middle;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PQ13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D93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vertical-align:middle;" w:hAnsi="font-size:10.5pt;vertical-align:middle;" w:eastAsia="font-size:10.5pt;vertical-align:middle;" w:cs="font-size:10.5pt;vertical-align:middle;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44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7AB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font-size:10.5pt;vertical-align:middle;" w:hAnsi="font-size:10.5pt;vertical-align:middle;" w:eastAsia="font-size:10.5pt;vertical-align:middle;" w:cs="font-size:10.5pt;vertical-align:middle;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余姚市老方桥小学（1人）、余姚市朗霞街道所属小学（3人）、余姚市泗门镇所属学校（1人）、余姚市丈亭镇三江小学（1人）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47C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font-size:10.5pt;vertical-align:middle;" w:hAnsi="font-size:10.5pt;vertical-align:middle;" w:eastAsia="font-size:10.5pt;vertical-align:middle;" w:cs="font-size:10.5pt;vertical-align:middle;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仅允许第1类和第2类招聘对象报考</w:t>
            </w:r>
          </w:p>
        </w:tc>
      </w:tr>
      <w:tr w14:paraId="42A6F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0" w:hRule="atLeast"/>
          <w:tblCellSpacing w:w="0" w:type="dxa"/>
        </w:trPr>
        <w:tc>
          <w:tcPr>
            <w:tcW w:w="5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833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vertical-align:middle;" w:hAnsi="font-size:10.5pt;vertical-align:middle;" w:eastAsia="font-size:10.5pt;vertical-align:middle;" w:cs="font-size:10.5pt;vertical-align:middle;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48F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font-size:10.5pt;vertical-align:middle;" w:hAnsi="font-size:10.5pt;vertical-align:middle;" w:eastAsia="font-size:10.5pt;vertical-align:middle;" w:cs="font-size:10.5pt;vertical-align:middle;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小学英语定向2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6C2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vertical-align:middle;" w:hAnsi="font-size:10.5pt;vertical-align:middle;" w:eastAsia="font-size:10.5pt;vertical-align:middle;" w:cs="font-size:10.5pt;vertical-align:middle;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PQ14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8D5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vertical-align:middle;" w:hAnsi="font-size:10.5pt;vertical-align:middle;" w:eastAsia="font-size:10.5pt;vertical-align:middle;" w:cs="font-size:10.5pt;vertical-align:middle;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4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766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font-size:10.5pt;vertical-align:middle;" w:hAnsi="font-size:10.5pt;vertical-align:middle;" w:eastAsia="font-size:10.5pt;vertical-align:middle;" w:cs="font-size:10.5pt;vertical-align:middle;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统配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1A6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font-size:10.5pt;vertical-align:middle;" w:hAnsi="font-size:10.5pt;vertical-align:middle;" w:eastAsia="font-size:10.5pt;vertical-align:middle;" w:cs="font-size:10.5pt;vertical-align:middle;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仅允许第3类招聘对象报考</w:t>
            </w:r>
          </w:p>
        </w:tc>
      </w:tr>
      <w:tr w14:paraId="4E836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40" w:hRule="atLeast"/>
          <w:tblCellSpacing w:w="0" w:type="dxa"/>
        </w:trPr>
        <w:tc>
          <w:tcPr>
            <w:tcW w:w="5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5E8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vertical-align:middle;" w:hAnsi="font-size:10.5pt;vertical-align:middle;" w:eastAsia="font-size:10.5pt;vertical-align:middle;" w:cs="font-size:10.5pt;vertical-align:middle;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E32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vertical-align:middle;" w:hAnsi="font-size:10.5pt;vertical-align:middle;" w:eastAsia="font-size:10.5pt;vertical-align:middle;" w:cs="font-size:10.5pt;vertical-align:middle;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初中科学定向1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94C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vertical-align:middle;" w:hAnsi="font-size:10.5pt;vertical-align:middle;" w:eastAsia="font-size:10.5pt;vertical-align:middle;" w:cs="font-size:10.5pt;vertical-align:middle;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PQ15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011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vertical-align:middle;" w:hAnsi="font-size:10.5pt;vertical-align:middle;" w:eastAsia="font-size:10.5pt;vertical-align:middle;" w:cs="font-size:10.5pt;vertical-align:middle;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4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04D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font-size:10.5pt;vertical-align:middle;" w:hAnsi="font-size:10.5pt;vertical-align:middle;" w:eastAsia="font-size:10.5pt;vertical-align:middle;" w:cs="font-size:10.5pt;vertical-align:middle;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余姚市子陵中学教育集团世南校区（1人）、余姚市阳明中学（1人）、余姚市姚北实验学校教育集团（1人）、浙江师范大学附属泗门实验中学（1人）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924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font-size:10.5pt;" w:hAnsi="font-size:10.5pt;" w:eastAsia="font-size:10.5pt;" w:cs="font-size:10.5pt;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允许第1、2、3类招聘对象报考</w:t>
            </w:r>
          </w:p>
        </w:tc>
      </w:tr>
      <w:tr w14:paraId="7C723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40" w:hRule="atLeast"/>
          <w:tblCellSpacing w:w="0" w:type="dxa"/>
        </w:trPr>
        <w:tc>
          <w:tcPr>
            <w:tcW w:w="5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584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" w:hAnsi="font-size:10.5pt;" w:eastAsia="font-size:10.5pt;" w:cs="font-size:10.5pt;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2A5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vertical-align:middle;" w:hAnsi="font-size:10.5pt;vertical-align:middle;" w:eastAsia="font-size:10.5pt;vertical-align:middle;" w:cs="font-size:10.5pt;vertical-align:middle;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初中科学定向2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770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vertical-align:middle;" w:hAnsi="font-size:10.5pt;vertical-align:middle;" w:eastAsia="font-size:10.5pt;vertical-align:middle;" w:cs="font-size:10.5pt;vertical-align:middle;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PQ16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CE6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vertical-align:middle;" w:hAnsi="font-size:10.5pt;vertical-align:middle;" w:eastAsia="font-size:10.5pt;vertical-align:middle;" w:cs="font-size:10.5pt;vertical-align:middle;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4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F02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font-size:10.5pt;vertical-align:middle;" w:hAnsi="font-size:10.5pt;vertical-align:middle;" w:eastAsia="font-size:10.5pt;vertical-align:middle;" w:cs="font-size:10.5pt;vertical-align:middle;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余姚市舜水中学（1人）、余姚市瑞云学校（1人）、余姚市低塘初级中学（1人）、余姚市丈亭镇初级中学（1人）、余姚市临山镇初级中学（1人）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447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font-size:10.5pt;" w:hAnsi="font-size:10.5pt;" w:eastAsia="font-size:10.5pt;" w:cs="font-size:10.5pt;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允许第1、2、3类招聘对象报考</w:t>
            </w:r>
          </w:p>
        </w:tc>
      </w:tr>
      <w:tr w14:paraId="611D9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0" w:hRule="atLeast"/>
          <w:tblCellSpacing w:w="0" w:type="dxa"/>
        </w:trPr>
        <w:tc>
          <w:tcPr>
            <w:tcW w:w="5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242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vertical-align:middle;" w:hAnsi="font-size:10.5pt;vertical-align:middle;" w:eastAsia="font-size:10.5pt;vertical-align:middle;" w:cs="font-size:10.5pt;vertical-align:middle;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497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vertical-align:middle;" w:hAnsi="font-size:10.5pt;vertical-align:middle;" w:eastAsia="font-size:10.5pt;vertical-align:middle;" w:cs="font-size:10.5pt;vertical-align:middle;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小学科学定向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F8A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vertical-align:middle;" w:hAnsi="font-size:10.5pt;vertical-align:middle;" w:eastAsia="font-size:10.5pt;vertical-align:middle;" w:cs="font-size:10.5pt;vertical-align:middle;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PQ17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DF9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vertical-align:middle;" w:hAnsi="font-size:10.5pt;vertical-align:middle;" w:eastAsia="font-size:10.5pt;vertical-align:middle;" w:cs="font-size:10.5pt;vertical-align:middle;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4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900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font-size:10.5pt;vertical-align:middle;" w:hAnsi="font-size:10.5pt;vertical-align:middle;" w:eastAsia="font-size:10.5pt;vertical-align:middle;" w:cs="font-size:10.5pt;vertical-align:middle;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余姚市姚北实验学校（3人）、余姚市泗门镇第二小学（1人）、余姚市陆埠镇第二小学（1人）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3A6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font-size:10.5pt;vertical-align:middle;" w:hAnsi="font-size:10.5pt;vertical-align:middle;" w:eastAsia="font-size:10.5pt;vertical-align:middle;" w:cs="font-size:10.5pt;vertical-align:middle;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仅允许第1类和第2类招聘对象报考</w:t>
            </w:r>
          </w:p>
        </w:tc>
      </w:tr>
      <w:tr w14:paraId="31010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0" w:hRule="atLeast"/>
          <w:tblCellSpacing w:w="0" w:type="dxa"/>
        </w:trPr>
        <w:tc>
          <w:tcPr>
            <w:tcW w:w="5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0D8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vertical-align:middle;" w:hAnsi="font-size:10.5pt;vertical-align:middle;" w:eastAsia="font-size:10.5pt;vertical-align:middle;" w:cs="font-size:10.5pt;vertical-align:middle;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1ED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vertical-align:middle;" w:hAnsi="font-size:10.5pt;vertical-align:middle;" w:eastAsia="font-size:10.5pt;vertical-align:middle;" w:cs="font-size:10.5pt;vertical-align:middle;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初中历史与社会定向1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923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vertical-align:middle;" w:hAnsi="font-size:10.5pt;vertical-align:middle;" w:eastAsia="font-size:10.5pt;vertical-align:middle;" w:cs="font-size:10.5pt;vertical-align:middle;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PQ18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750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vertical-align:middle;" w:hAnsi="font-size:10.5pt;vertical-align:middle;" w:eastAsia="font-size:10.5pt;vertical-align:middle;" w:cs="font-size:10.5pt;vertical-align:middle;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4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5DA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font-size:10.5pt;vertical-align:middle;" w:hAnsi="font-size:10.5pt;vertical-align:middle;" w:eastAsia="font-size:10.5pt;vertical-align:middle;" w:cs="font-size:10.5pt;vertical-align:middle;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余姚市梨洲中学（1人）、余姚市姚江中学（1人）、余姚市丰北中学（1人）、余姚市三七市镇初级中学（1人）、浙江师范大学附属泗门实验中学（1人）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D3C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font-size:10.5pt;" w:hAnsi="font-size:10.5pt;" w:eastAsia="font-size:10.5pt;" w:cs="font-size:10.5pt;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允许第1、2、3类招聘对象报考</w:t>
            </w:r>
          </w:p>
        </w:tc>
      </w:tr>
      <w:tr w14:paraId="64308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0" w:hRule="atLeast"/>
          <w:tblCellSpacing w:w="0" w:type="dxa"/>
        </w:trPr>
        <w:tc>
          <w:tcPr>
            <w:tcW w:w="5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E81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" w:hAnsi="font-size:10.5pt;" w:eastAsia="font-size:10.5pt;" w:cs="font-size:10.5pt;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405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vertical-align:middle;" w:hAnsi="font-size:10.5pt;vertical-align:middle;" w:eastAsia="font-size:10.5pt;vertical-align:middle;" w:cs="font-size:10.5pt;vertical-align:middle;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初中历史与社会定向2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AEB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vertical-align:middle;" w:hAnsi="font-size:10.5pt;vertical-align:middle;" w:eastAsia="font-size:10.5pt;vertical-align:middle;" w:cs="font-size:10.5pt;vertical-align:middle;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PQ19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622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vertical-align:middle;" w:hAnsi="font-size:10.5pt;vertical-align:middle;" w:eastAsia="font-size:10.5pt;vertical-align:middle;" w:cs="font-size:10.5pt;vertical-align:middle;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4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486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font-size:10.5pt;vertical-align:middle;" w:hAnsi="font-size:10.5pt;vertical-align:middle;" w:eastAsia="font-size:10.5pt;vertical-align:middle;" w:cs="font-size:10.5pt;vertical-align:middle;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余姚市子陵中学教育集团子陵校区（1人）、余姚市瑞云学校（1人）、余姚市陆埠镇初级中学（1人）、余姚市姚北实验学校教育集团（1人）、余姚市马渚镇初级中学（1人）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3D6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font-size:10.5pt;" w:hAnsi="font-size:10.5pt;" w:eastAsia="font-size:10.5pt;" w:cs="font-size:10.5pt;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允许第1、2、3类招聘对象报考</w:t>
            </w:r>
          </w:p>
        </w:tc>
      </w:tr>
      <w:tr w14:paraId="3CC6F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tblCellSpacing w:w="0" w:type="dxa"/>
        </w:trPr>
        <w:tc>
          <w:tcPr>
            <w:tcW w:w="5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685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vertical-align:middle;" w:hAnsi="font-size:10.5pt;vertical-align:middle;" w:eastAsia="font-size:10.5pt;vertical-align:middle;" w:cs="font-size:10.5pt;vertical-align:middle;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395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vertical-align:middle;" w:hAnsi="font-size:10.5pt;vertical-align:middle;" w:eastAsia="font-size:10.5pt;vertical-align:middle;" w:cs="font-size:10.5pt;vertical-align:middle;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小学信息技术定向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BCE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vertical-align:middle;" w:hAnsi="font-size:10.5pt;vertical-align:middle;" w:eastAsia="font-size:10.5pt;vertical-align:middle;" w:cs="font-size:10.5pt;vertical-align:middle;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PQ20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4B8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vertical-align:middle;" w:hAnsi="font-size:10.5pt;vertical-align:middle;" w:eastAsia="font-size:10.5pt;vertical-align:middle;" w:cs="font-size:10.5pt;vertical-align:middle;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4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BF4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font-size:10.5pt;vertical-align:middle;" w:hAnsi="font-size:10.5pt;vertical-align:middle;" w:eastAsia="font-size:10.5pt;vertical-align:middle;" w:cs="font-size:10.5pt;vertical-align:middle;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余姚市陆埠镇中心小学（1人）、余姚市临山镇中心小学（1人）、中意宁波生态园实验学校（1人）、余姚市三七市镇二六市小学（1人）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8E0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font-size:10.5pt;vertical-align:middle;" w:hAnsi="font-size:10.5pt;vertical-align:middle;" w:eastAsia="font-size:10.5pt;vertical-align:middle;" w:cs="font-size:10.5pt;vertical-align:middle;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仅允许第1类和第2类招聘对象报考</w:t>
            </w:r>
          </w:p>
        </w:tc>
      </w:tr>
      <w:tr w14:paraId="0C2C8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1" w:hRule="atLeast"/>
          <w:tblCellSpacing w:w="0" w:type="dxa"/>
        </w:trPr>
        <w:tc>
          <w:tcPr>
            <w:tcW w:w="2815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D77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vertical-align:middle;" w:hAnsi="font-size:10.5pt;vertical-align:middle;" w:eastAsia="font-size:10.5pt;vertical-align:middle;" w:cs="font-size:10.5pt;vertical-align:middle;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7D7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vertical-align:middle;" w:hAnsi="font-size:10.5pt;vertical-align:middle;" w:eastAsia="font-size:10.5pt;vertical-align:middle;" w:cs="font-size:10.5pt;vertical-align:middle;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44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B3F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" w:hAnsi="font-size:10.5pt;" w:eastAsia="font-size:10.5pt;" w:cs="font-size:10.5pt;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890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font-size:10.5pt;" w:hAnsi="font-size:10.5pt;" w:eastAsia="font-size:10.5pt;" w:cs="font-size:10.5pt;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 w14:paraId="498D352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ascii="font-size:10.5pt;white-space:normal;vertical-align:middle;line-h" w:hAnsi="font-size:10.5pt;white-space:normal;vertical-align:middle;line-h" w:eastAsia="font-size:10.5pt;white-space:normal;vertical-align:middle;line-h" w:cs="font-size:10.5pt;white-space:normal;vertical-align:middle;line-h"/>
          <w:i w:val="0"/>
          <w:iCs w:val="0"/>
          <w:caps w:val="0"/>
          <w:color w:val="555555"/>
          <w:spacing w:val="0"/>
          <w:sz w:val="21"/>
          <w:szCs w:val="21"/>
        </w:rPr>
      </w:pPr>
    </w:p>
    <w:p w14:paraId="7E5011C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font-size:10.5pt;white-space:normal;vertical-align:middle;line-h" w:hAnsi="font-size:10.5pt;white-space:normal;vertical-align:middle;line-h" w:eastAsia="font-size:10.5pt;white-space:normal;vertical-align:middle;line-h" w:cs="font-size:10.5pt;white-space:normal;vertical-align:middle;line-h"/>
          <w:i w:val="0"/>
          <w:iCs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附件2：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    </w:t>
      </w:r>
    </w:p>
    <w:p w14:paraId="4CC7834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font-size:10.5pt;white-space:normal;vertical-align:middle;line-h" w:hAnsi="font-size:10.5pt;white-space:normal;vertical-align:middle;line-h" w:eastAsia="font-size:10.5pt;white-space:normal;vertical-align:middle;line-h" w:cs="font-size:10.5pt;white-space:normal;vertical-align:middle;line-h"/>
          <w:i w:val="0"/>
          <w:iCs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-11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            2025年余姚市中小学统招派遣制教师招聘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报名登记表</w:t>
      </w:r>
    </w:p>
    <w:tbl>
      <w:tblPr>
        <w:tblW w:w="0" w:type="auto"/>
        <w:tblCellSpacing w:w="0" w:type="dxa"/>
        <w:tblInd w:w="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78"/>
        <w:gridCol w:w="1050"/>
        <w:gridCol w:w="1021"/>
        <w:gridCol w:w="893"/>
        <w:gridCol w:w="1036"/>
        <w:gridCol w:w="1194"/>
        <w:gridCol w:w="755"/>
        <w:gridCol w:w="409"/>
        <w:gridCol w:w="906"/>
      </w:tblGrid>
      <w:tr w14:paraId="44B9B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2" w:hRule="atLeast"/>
          <w:tblCellSpacing w:w="0" w:type="dxa"/>
        </w:trPr>
        <w:tc>
          <w:tcPr>
            <w:tcW w:w="13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44F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" w:hAnsi="font-size:10.5pt;" w:eastAsia="font-size:10.5pt;" w:cs="font-size:10.5pt;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12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C2B33"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F8D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" w:hAnsi="font-size:10.5pt;" w:eastAsia="font-size:10.5pt;" w:cs="font-size:10.5pt;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94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79027"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FD6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" w:hAnsi="font-size:10.5pt;" w:eastAsia="font-size:10.5pt;" w:cs="font-size:10.5pt;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出生  年月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00C07"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2134" w:type="dxa"/>
            <w:gridSpan w:val="3"/>
            <w:vMerge w:val="restart"/>
            <w:tcBorders>
              <w:top w:val="single" w:color="auto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33C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" w:hAnsi="font-size:10.5pt;" w:eastAsia="font-size:10.5pt;" w:cs="font-size:10.5pt;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照片</w:t>
            </w:r>
          </w:p>
        </w:tc>
      </w:tr>
      <w:tr w14:paraId="54A62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2" w:hRule="atLeast"/>
          <w:tblCellSpacing w:w="0" w:type="dxa"/>
        </w:trPr>
        <w:tc>
          <w:tcPr>
            <w:tcW w:w="1396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36C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" w:hAnsi="font-size:10.5pt;" w:eastAsia="font-size:10.5pt;" w:cs="font-size:10.5pt;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民族</w:t>
            </w:r>
          </w:p>
        </w:tc>
        <w:tc>
          <w:tcPr>
            <w:tcW w:w="11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59D74"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1BA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" w:hAnsi="font-size:10.5pt;" w:eastAsia="font-size:10.5pt;" w:cs="font-size:10.5pt;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籍贯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1FACE"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1CB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" w:hAnsi="font-size:10.5pt;" w:eastAsia="font-size:10.5pt;" w:cs="font-size:10.5pt;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政治</w:t>
            </w:r>
          </w:p>
          <w:p w14:paraId="5D47A3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" w:hAnsi="font-size:10.5pt;" w:eastAsia="font-size:10.5pt;" w:cs="font-size:10.5pt;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面貌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497D4"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2134" w:type="dxa"/>
            <w:gridSpan w:val="3"/>
            <w:vMerge w:val="continue"/>
            <w:tcBorders>
              <w:top w:val="single" w:color="auto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CBD66"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</w:tr>
      <w:tr w14:paraId="0CD8C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6" w:hRule="atLeast"/>
          <w:tblCellSpacing w:w="0" w:type="dxa"/>
        </w:trPr>
        <w:tc>
          <w:tcPr>
            <w:tcW w:w="1396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87E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" w:hAnsi="font-size:10.5pt;" w:eastAsia="font-size:10.5pt;" w:cs="font-size:10.5pt;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身份证号码</w:t>
            </w:r>
          </w:p>
        </w:tc>
        <w:tc>
          <w:tcPr>
            <w:tcW w:w="311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5EF4F"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790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" w:hAnsi="font-size:10.5pt;" w:eastAsia="font-size:10.5pt;" w:cs="font-size:10.5pt;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联系  手机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90223"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2134" w:type="dxa"/>
            <w:gridSpan w:val="3"/>
            <w:vMerge w:val="continue"/>
            <w:tcBorders>
              <w:top w:val="single" w:color="auto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F333A"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</w:tr>
      <w:tr w14:paraId="45FBE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4" w:hRule="atLeast"/>
          <w:tblCellSpacing w:w="0" w:type="dxa"/>
        </w:trPr>
        <w:tc>
          <w:tcPr>
            <w:tcW w:w="1396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95F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" w:hAnsi="font-size:10.5pt;" w:eastAsia="font-size:10.5pt;" w:cs="font-size:10.5pt;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家庭通讯地址</w:t>
            </w:r>
          </w:p>
        </w:tc>
        <w:tc>
          <w:tcPr>
            <w:tcW w:w="311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2DDB2"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48D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" w:hAnsi="font-size:10.5pt;" w:eastAsia="font-size:10.5pt;" w:cs="font-size:10.5pt;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家庭  电话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B0972"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2134" w:type="dxa"/>
            <w:gridSpan w:val="3"/>
            <w:vMerge w:val="continue"/>
            <w:tcBorders>
              <w:top w:val="single" w:color="auto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3D35B"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</w:tr>
      <w:tr w14:paraId="4808A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</w:trPr>
        <w:tc>
          <w:tcPr>
            <w:tcW w:w="1396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385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" w:hAnsi="font-size:10.5pt;" w:eastAsia="font-size:10.5pt;" w:cs="font-size:10.5pt;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户籍所在地</w:t>
            </w:r>
          </w:p>
        </w:tc>
        <w:tc>
          <w:tcPr>
            <w:tcW w:w="311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0644E"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934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" w:hAnsi="font-size:10.5pt;" w:eastAsia="font-size:10.5pt;" w:cs="font-size:10.5pt;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生源地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0ADBD"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2134" w:type="dxa"/>
            <w:gridSpan w:val="3"/>
            <w:vMerge w:val="continue"/>
            <w:tcBorders>
              <w:top w:val="single" w:color="auto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03469"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</w:tr>
      <w:tr w14:paraId="45A52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0" w:type="dxa"/>
        </w:trPr>
        <w:tc>
          <w:tcPr>
            <w:tcW w:w="1396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143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" w:hAnsi="font-size:10.5pt;" w:eastAsia="font-size:10.5pt;" w:cs="font-size:10.5pt;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全日制最后毕业学校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FB49E"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A5B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" w:hAnsi="font-size:10.5pt;" w:eastAsia="font-size:10.5pt;" w:cs="font-size:10.5pt;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27CFC"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F05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" w:hAnsi="font-size:10.5pt;" w:eastAsia="font-size:10.5pt;" w:cs="font-size:10.5pt;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学历和学位</w:t>
            </w:r>
          </w:p>
        </w:tc>
        <w:tc>
          <w:tcPr>
            <w:tcW w:w="9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F62B1"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</w:tr>
      <w:tr w14:paraId="37E20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  <w:tblCellSpacing w:w="0" w:type="dxa"/>
        </w:trPr>
        <w:tc>
          <w:tcPr>
            <w:tcW w:w="1396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5EE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" w:hAnsi="font-size:10.5pt;" w:eastAsia="font-size:10.5pt;" w:cs="font-size:10.5pt;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全日制最后毕业学校及专业类别</w:t>
            </w:r>
          </w:p>
        </w:tc>
        <w:tc>
          <w:tcPr>
            <w:tcW w:w="7460" w:type="dxa"/>
            <w:gridSpan w:val="8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C0C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" w:hAnsi="font-size:10.5pt;" w:eastAsia="font-size:10.5pt;" w:cs="font-size:10.5pt;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是否“世界一流大学建设”高校(   )、是否“世界一流学科建设”专业(   )</w:t>
            </w:r>
          </w:p>
        </w:tc>
      </w:tr>
      <w:tr w14:paraId="1C146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  <w:tblCellSpacing w:w="0" w:type="dxa"/>
        </w:trPr>
        <w:tc>
          <w:tcPr>
            <w:tcW w:w="1396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3AE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" w:hAnsi="font-size:10.5pt;" w:eastAsia="font-size:10.5pt;" w:cs="font-size:10.5pt;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非全日制最后毕业学校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D90CF"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B8B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" w:hAnsi="font-size:10.5pt;" w:eastAsia="font-size:10.5pt;" w:cs="font-size:10.5pt;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A4CCC"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AFD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" w:hAnsi="font-size:10.5pt;" w:eastAsia="font-size:10.5pt;" w:cs="font-size:10.5pt;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学历和学位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10E03"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</w:tr>
      <w:tr w14:paraId="6EA9B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tblCellSpacing w:w="0" w:type="dxa"/>
        </w:trPr>
        <w:tc>
          <w:tcPr>
            <w:tcW w:w="13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702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" w:hAnsi="font-size:10.5pt;" w:eastAsia="font-size:10.5pt;" w:cs="font-size:10.5pt;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教师资格证书类别</w:t>
            </w:r>
          </w:p>
        </w:tc>
        <w:tc>
          <w:tcPr>
            <w:tcW w:w="11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D1422"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199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" w:hAnsi="font-size:10.5pt;" w:eastAsia="font-size:10.5pt;" w:cs="font-size:10.5pt;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任教学科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06561"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429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" w:hAnsi="font-size:10.5pt;" w:eastAsia="font-size:10.5pt;" w:cs="font-size:10.5pt;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认定机构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25D64"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34A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" w:hAnsi="font-size:10.5pt;" w:eastAsia="font-size:10.5pt;" w:cs="font-size:10.5pt;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认定时间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85AFA"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</w:tr>
      <w:tr w14:paraId="596B8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tblCellSpacing w:w="0" w:type="dxa"/>
        </w:trPr>
        <w:tc>
          <w:tcPr>
            <w:tcW w:w="1396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76C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" w:hAnsi="font-size:10.5pt;" w:eastAsia="font-size:10.5pt;" w:cs="font-size:10.5pt;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普通话等级</w:t>
            </w:r>
          </w:p>
        </w:tc>
        <w:tc>
          <w:tcPr>
            <w:tcW w:w="11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F9F64"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FFB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" w:hAnsi="font-size:10.5pt;" w:eastAsia="font-size:10.5pt;" w:cs="font-size:10.5pt;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计算机等级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A65FD"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395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" w:hAnsi="font-size:10.5pt;" w:eastAsia="font-size:10.5pt;" w:cs="font-size:10.5pt;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英语等级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EC4B6"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866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" w:hAnsi="font-size:10.5pt;" w:eastAsia="font-size:10.5pt;" w:cs="font-size:10.5pt;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963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" w:hAnsi="font-size:10.5pt;" w:eastAsia="font-size:10.5pt;" w:cs="font-size:10.5pt;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/</w:t>
            </w:r>
          </w:p>
        </w:tc>
      </w:tr>
      <w:tr w14:paraId="483DF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tblCellSpacing w:w="0" w:type="dxa"/>
        </w:trPr>
        <w:tc>
          <w:tcPr>
            <w:tcW w:w="1396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2DF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" w:hAnsi="font-size:10.5pt;" w:eastAsia="font-size:10.5pt;" w:cs="font-size:10.5pt;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其他资格证书情况说明</w:t>
            </w:r>
          </w:p>
        </w:tc>
        <w:tc>
          <w:tcPr>
            <w:tcW w:w="7460" w:type="dxa"/>
            <w:gridSpan w:val="8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26FF2"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</w:tr>
      <w:tr w14:paraId="41880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tblCellSpacing w:w="0" w:type="dxa"/>
        </w:trPr>
        <w:tc>
          <w:tcPr>
            <w:tcW w:w="1396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8DA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" w:hAnsi="font-size:10.5pt;" w:eastAsia="font-size:10.5pt;" w:cs="font-size:10.5pt;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类别(请在相应栏目打勾)</w:t>
            </w:r>
          </w:p>
        </w:tc>
        <w:tc>
          <w:tcPr>
            <w:tcW w:w="4051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8ED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" w:hAnsi="font-size:10.5pt;" w:eastAsia="font-size:10.5pt;" w:cs="font-size:10.5pt;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应届(  )、历届(  )；师范类(  )、非师范类(  )；事业编制人员(  )、企业人员(  )、实习指导教师(  )、培训机构人员（  ）、其它(  )。</w:t>
            </w:r>
          </w:p>
        </w:tc>
        <w:tc>
          <w:tcPr>
            <w:tcW w:w="204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B87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" w:hAnsi="font-size:10.5pt;" w:eastAsia="font-size:10.5pt;" w:cs="font-size:10.5pt;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招聘对象（填第一类、第二类、第三类）</w:t>
            </w:r>
          </w:p>
        </w:tc>
        <w:tc>
          <w:tcPr>
            <w:tcW w:w="136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B17FF"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</w:tr>
      <w:tr w14:paraId="247E0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7" w:hRule="atLeast"/>
          <w:tblCellSpacing w:w="0" w:type="dxa"/>
        </w:trPr>
        <w:tc>
          <w:tcPr>
            <w:tcW w:w="1396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60D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" w:hAnsi="font-size:10.5pt;" w:eastAsia="font-size:10.5pt;" w:cs="font-size:10.5pt;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报考岗位、类别</w:t>
            </w:r>
          </w:p>
        </w:tc>
        <w:tc>
          <w:tcPr>
            <w:tcW w:w="311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61D98"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FBB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" w:hAnsi="font-size:10.5pt;" w:eastAsia="font-size:10.5pt;" w:cs="font-size:10.5pt;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报考岗位代码</w:t>
            </w:r>
          </w:p>
        </w:tc>
        <w:tc>
          <w:tcPr>
            <w:tcW w:w="3409" w:type="dxa"/>
            <w:gridSpan w:val="4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1FE10"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</w:tr>
      <w:tr w14:paraId="4F090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86" w:hRule="atLeast"/>
          <w:tblCellSpacing w:w="0" w:type="dxa"/>
        </w:trPr>
        <w:tc>
          <w:tcPr>
            <w:tcW w:w="1396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1E9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" w:hAnsi="font-size:10.5pt;" w:eastAsia="font-size:10.5pt;" w:cs="font-size:10.5pt;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本人简历</w:t>
            </w:r>
          </w:p>
        </w:tc>
        <w:tc>
          <w:tcPr>
            <w:tcW w:w="7460" w:type="dxa"/>
            <w:gridSpan w:val="8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80005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font-size:10.5pt;" w:hAnsi="font-size:10.5pt;" w:eastAsia="font-size:10.5pt;" w:cs="font-size:10.5pt;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（从高中阶段开始，年份连续填写，不能中断。）</w:t>
            </w:r>
          </w:p>
        </w:tc>
      </w:tr>
      <w:tr w14:paraId="3DBEF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6" w:hRule="atLeast"/>
          <w:tblCellSpacing w:w="0" w:type="dxa"/>
        </w:trPr>
        <w:tc>
          <w:tcPr>
            <w:tcW w:w="13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52F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font-size:10.5pt;" w:hAnsi="font-size:10.5pt;" w:eastAsia="font-size:10.5pt;" w:cs="font-size:10.5pt;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诚信承诺</w:t>
            </w:r>
          </w:p>
        </w:tc>
        <w:tc>
          <w:tcPr>
            <w:tcW w:w="7460" w:type="dxa"/>
            <w:gridSpan w:val="8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8DC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font-size:10.5pt;" w:hAnsi="font-size:10.5pt;" w:eastAsia="font-size:10.5pt;" w:cs="font-size:10.5pt;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本表填写情况及提供报名资料完全真实，如有作假，一经查实，自动放弃被录用资格。</w:t>
            </w:r>
          </w:p>
          <w:p w14:paraId="4D50BB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font-size:10.5pt;" w:hAnsi="font-size:10.5pt;" w:eastAsia="font-size:10.5pt;" w:cs="font-size:10.5pt;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  <w:p w14:paraId="724E2E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font-size:10.5pt;" w:hAnsi="font-size:10.5pt;" w:eastAsia="font-size:10.5pt;" w:cs="font-size:10.5pt;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                         承诺人手写签名：            2025年    月    日</w:t>
            </w:r>
          </w:p>
        </w:tc>
      </w:tr>
    </w:tbl>
    <w:p w14:paraId="00EBD34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注：本表必须在“余姚市教师招聘报名系统”中打印。</w:t>
      </w:r>
    </w:p>
    <w:p w14:paraId="7FBFB33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1"/>
          <w:szCs w:val="21"/>
        </w:rPr>
      </w:pPr>
    </w:p>
    <w:p w14:paraId="2B64258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8"/>
          <w:szCs w:val="28"/>
          <w:bdr w:val="none" w:color="auto" w:sz="0" w:space="0"/>
          <w:shd w:val="clear" w:fill="FFFFFF"/>
        </w:rPr>
        <w:t>附件3：</w:t>
      </w:r>
    </w:p>
    <w:p w14:paraId="1262471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56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 </w:t>
      </w:r>
    </w:p>
    <w:p w14:paraId="542AD7E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60" w:afterAutospacing="0" w:line="480" w:lineRule="atLeast"/>
        <w:ind w:left="0" w:right="0" w:firstLine="402"/>
        <w:jc w:val="center"/>
        <w:rPr>
          <w:rFonts w:asci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40"/>
          <w:szCs w:val="40"/>
          <w:bdr w:val="none" w:color="auto" w:sz="0" w:space="0"/>
          <w:shd w:val="clear" w:fill="FFFFFF"/>
        </w:rPr>
        <w:t>同意报考书面意见</w:t>
      </w:r>
    </w:p>
    <w:p w14:paraId="7D890DF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60" w:afterAutospacing="0" w:line="480" w:lineRule="atLeast"/>
        <w:ind w:left="0" w:right="0" w:firstLine="320"/>
        <w:jc w:val="center"/>
        <w:rPr>
          <w:rFonts w:hint="default" w:asci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2"/>
          <w:szCs w:val="32"/>
          <w:bdr w:val="none" w:color="auto" w:sz="0" w:space="0"/>
          <w:shd w:val="clear" w:fill="FFFFFF"/>
        </w:rPr>
        <w:t>（样 张）</w:t>
      </w:r>
    </w:p>
    <w:p w14:paraId="2754D9A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60" w:afterAutospacing="0" w:line="480" w:lineRule="atLeast"/>
        <w:ind w:left="630" w:right="0" w:firstLine="0"/>
        <w:jc w:val="both"/>
        <w:rPr>
          <w:rFonts w:hint="default" w:asci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</w:rPr>
      </w:pPr>
      <w:r>
        <w:rPr>
          <w:rFonts w:ascii="仿宋" w:hAnsi="仿宋" w:eastAsia="仿宋" w:cs="仿宋"/>
          <w:i w:val="0"/>
          <w:iCs w:val="0"/>
          <w:caps w:val="0"/>
          <w:color w:val="555555"/>
          <w:spacing w:val="0"/>
          <w:sz w:val="32"/>
          <w:szCs w:val="32"/>
          <w:bdr w:val="none" w:color="auto" w:sz="0" w:space="0"/>
          <w:shd w:val="clear" w:fill="FFFFFF"/>
        </w:rPr>
        <w:t> </w:t>
      </w:r>
    </w:p>
    <w:p w14:paraId="0174858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60" w:afterAutospacing="0" w:line="480" w:lineRule="atLeast"/>
        <w:ind w:left="630" w:right="0" w:firstLine="0"/>
        <w:jc w:val="both"/>
        <w:rPr>
          <w:rFonts w:hint="default" w:asci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2"/>
          <w:szCs w:val="32"/>
          <w:bdr w:val="none" w:color="auto" w:sz="0" w:space="0"/>
          <w:shd w:val="clear" w:fill="FFFFFF"/>
        </w:rPr>
        <w:t>考生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2"/>
          <w:szCs w:val="32"/>
          <w:u w:val="single"/>
          <w:bdr w:val="none" w:color="auto" w:sz="0" w:space="0"/>
          <w:shd w:val="clear" w:fill="FFFFFF"/>
        </w:rPr>
        <w:t>       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2"/>
          <w:szCs w:val="32"/>
          <w:bdr w:val="none" w:color="auto" w:sz="0" w:space="0"/>
          <w:shd w:val="clear" w:fill="FFFFFF"/>
        </w:rPr>
        <w:t>（身份证号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2"/>
          <w:szCs w:val="32"/>
          <w:u w:val="single"/>
          <w:bdr w:val="none" w:color="auto" w:sz="0" w:space="0"/>
          <w:shd w:val="clear" w:fill="FFFFFF"/>
        </w:rPr>
        <w:t>                   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2"/>
          <w:szCs w:val="32"/>
          <w:bdr w:val="none" w:color="auto" w:sz="0" w:space="0"/>
          <w:shd w:val="clear" w:fill="FFFFFF"/>
        </w:rPr>
        <w:t>）系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2"/>
          <w:szCs w:val="32"/>
          <w:u w:val="single"/>
          <w:bdr w:val="none" w:color="auto" w:sz="0" w:space="0"/>
          <w:shd w:val="clear" w:fill="FFFFFF"/>
        </w:rPr>
        <w:t>       </w:t>
      </w:r>
    </w:p>
    <w:p w14:paraId="0F6DE60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60" w:afterAutospacing="0" w:line="480" w:lineRule="atLeast"/>
        <w:ind w:left="0" w:right="0" w:firstLine="0"/>
        <w:jc w:val="both"/>
        <w:rPr>
          <w:rFonts w:hint="default" w:asci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2"/>
          <w:szCs w:val="32"/>
          <w:u w:val="single"/>
          <w:bdr w:val="none" w:color="auto" w:sz="0" w:space="0"/>
          <w:shd w:val="clear" w:fill="FFFFFF"/>
        </w:rPr>
        <w:t>        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2"/>
          <w:szCs w:val="32"/>
          <w:bdr w:val="none" w:color="auto" w:sz="0" w:space="0"/>
          <w:shd w:val="clear" w:fill="FFFFFF"/>
        </w:rPr>
        <w:t>单位工作人员，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2"/>
          <w:szCs w:val="32"/>
          <w:u w:val="single"/>
          <w:bdr w:val="none" w:color="auto" w:sz="0" w:space="0"/>
          <w:shd w:val="clear" w:fill="FFFFFF"/>
        </w:rPr>
        <w:t>      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2"/>
          <w:szCs w:val="32"/>
          <w:bdr w:val="none" w:color="auto" w:sz="0" w:space="0"/>
          <w:shd w:val="clear" w:fill="FFFFFF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2"/>
          <w:szCs w:val="32"/>
          <w:u w:val="single"/>
          <w:bdr w:val="none" w:color="auto" w:sz="0" w:space="0"/>
          <w:shd w:val="clear" w:fill="FFFFFF"/>
        </w:rPr>
        <w:t>     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2"/>
          <w:szCs w:val="32"/>
          <w:bdr w:val="none" w:color="auto" w:sz="0" w:space="0"/>
          <w:shd w:val="clear" w:fill="FFFFFF"/>
        </w:rPr>
        <w:t>月至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2"/>
          <w:szCs w:val="32"/>
          <w:u w:val="single"/>
          <w:bdr w:val="none" w:color="auto" w:sz="0" w:space="0"/>
          <w:shd w:val="clear" w:fill="FFFFFF"/>
        </w:rPr>
        <w:t>      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2"/>
          <w:szCs w:val="32"/>
          <w:bdr w:val="none" w:color="auto" w:sz="0" w:space="0"/>
          <w:shd w:val="clear" w:fill="FFFFFF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2"/>
          <w:szCs w:val="32"/>
          <w:u w:val="single"/>
          <w:bdr w:val="none" w:color="auto" w:sz="0" w:space="0"/>
          <w:shd w:val="clear" w:fill="FFFFFF"/>
        </w:rPr>
        <w:t>     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2"/>
          <w:szCs w:val="32"/>
          <w:bdr w:val="none" w:color="auto" w:sz="0" w:space="0"/>
          <w:shd w:val="clear" w:fill="FFFFFF"/>
        </w:rPr>
        <w:t>月在我单位工作。经研究，同意其参加2025年余姚市中小学统招派遣制教师招聘。</w:t>
      </w:r>
    </w:p>
    <w:p w14:paraId="79CCBD6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60" w:afterAutospacing="0" w:line="480" w:lineRule="atLeast"/>
        <w:ind w:left="0" w:right="0" w:firstLine="320"/>
        <w:jc w:val="both"/>
        <w:rPr>
          <w:rFonts w:hint="default" w:asci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2"/>
          <w:szCs w:val="32"/>
          <w:bdr w:val="none" w:color="auto" w:sz="0" w:space="0"/>
          <w:shd w:val="clear" w:fill="FFFFFF"/>
        </w:rPr>
        <w:t>  特此证明。</w:t>
      </w:r>
    </w:p>
    <w:p w14:paraId="467EC97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60" w:afterAutospacing="0" w:line="480" w:lineRule="atLeast"/>
        <w:ind w:left="0" w:right="0" w:firstLine="320"/>
        <w:jc w:val="both"/>
        <w:rPr>
          <w:rFonts w:hint="default" w:asci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2"/>
          <w:szCs w:val="32"/>
          <w:bdr w:val="none" w:color="auto" w:sz="0" w:space="0"/>
          <w:shd w:val="clear" w:fill="FFFFFF"/>
        </w:rPr>
        <w:t> </w:t>
      </w:r>
    </w:p>
    <w:p w14:paraId="07D048E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60" w:afterAutospacing="0" w:line="480" w:lineRule="atLeast"/>
        <w:ind w:left="0" w:right="0" w:firstLine="320"/>
        <w:jc w:val="right"/>
        <w:rPr>
          <w:rFonts w:hint="default" w:asci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2"/>
          <w:szCs w:val="32"/>
          <w:bdr w:val="none" w:color="auto" w:sz="0" w:space="0"/>
          <w:shd w:val="clear" w:fill="FFFFFF"/>
        </w:rPr>
        <w:t>                                学校（盖章）</w:t>
      </w:r>
    </w:p>
    <w:p w14:paraId="22F29C1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60" w:afterAutospacing="0" w:line="480" w:lineRule="atLeast"/>
        <w:ind w:left="0" w:right="0" w:firstLine="320"/>
        <w:jc w:val="right"/>
        <w:rPr>
          <w:rFonts w:hint="default" w:asci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2"/>
          <w:szCs w:val="32"/>
          <w:bdr w:val="none" w:color="auto" w:sz="0" w:space="0"/>
          <w:shd w:val="clear" w:fill="FFFFFF"/>
        </w:rPr>
        <w:t>                              年    月    日</w:t>
      </w:r>
    </w:p>
    <w:p w14:paraId="364FF6A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 </w:t>
      </w:r>
    </w:p>
    <w:p w14:paraId="150029B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0" w:lineRule="atLeast"/>
        <w:ind w:left="0" w:right="0" w:firstLine="48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附件4：余姚市教师招聘报名系统二维码</w:t>
      </w:r>
    </w:p>
    <w:p w14:paraId="71A014F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0" w:lineRule="atLeast"/>
        <w:ind w:left="0" w:right="0" w:firstLine="48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 </w:t>
      </w:r>
      <w:r>
        <w:rPr>
          <w:rFonts w:hint="default" w:ascii="font-size:10.5pt;" w:hAnsi="font-size:10.5pt;" w:eastAsia="font-size:10.5pt;" w:cs="font-size:10.5pt;"/>
          <w:i w:val="0"/>
          <w:iCs w:val="0"/>
          <w:caps w:val="0"/>
          <w:color w:val="666666"/>
          <w:spacing w:val="0"/>
          <w:kern w:val="0"/>
          <w:sz w:val="21"/>
          <w:szCs w:val="21"/>
          <w:lang w:val="en-US" w:eastAsia="zh-CN" w:bidi="ar"/>
        </w:rPr>
        <w:drawing>
          <wp:inline distT="0" distB="0" distL="114300" distR="114300">
            <wp:extent cx="3248025" cy="3314700"/>
            <wp:effectExtent l="0" t="0" r="9525" b="0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48025" cy="3314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6EB189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font-size:10.5pt;white-space:normal;vertical-align:middle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font-size:10.5pt;vertical-align:middle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0.5pt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0.5pt;white-space:normal;vertical-align:middle;line-h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ont-size:10.5pt;line-height:23pt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D64A46"/>
    <w:rsid w:val="24D64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2025-07-10T02:22:00Z</dcterms:created>
  <dc:creator>水无鱼</dc:creator>
  <cp:lastModifiedBy>水无鱼</cp:lastModifiedBy>
  <dcterms:modified xsi:type="dcterms:W3CDTF">2025-07-10T02:28:33Z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963A0260617E4653A3D2EDCE694B37D6_11</vt:lpwstr>
  </property>
  <property fmtid="{D5CDD505-2E9C-101B-9397-08002B2CF9AE}" pid="4" name="KSOTemplateDocerSaveRecord">
    <vt:lpwstr>eyJoZGlkIjoiOTNlMGVkZWI0OTliYTNjODIxNjJmZjA2Mjk5YTk4MGYiLCJ1c2VySWQiOiIyMzEwMTIzODgifQ==</vt:lpwstr>
  </property>
</Properties>
</file>