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52"/>
          <w:szCs w:val="52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52"/>
          <w:szCs w:val="5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52"/>
          <w:szCs w:val="52"/>
          <w:lang w:val="en-US" w:eastAsia="zh-CN" w:bidi="ar-SA"/>
        </w:rPr>
        <w:t>按期取得教师资格证承诺书</w:t>
      </w:r>
    </w:p>
    <w:p>
      <w:pPr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</w:p>
    <w:p>
      <w:pPr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本人姓名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，参加大丰区教育系统2025年社会招聘教师考试，现已进入复审环节。</w:t>
      </w:r>
    </w:p>
    <w:p>
      <w:pPr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本人郑重承诺：本人于2025年7月31日前取得教师资格证书。否则，本人自愿放弃入职，同意取消录用资格。</w:t>
      </w:r>
    </w:p>
    <w:p>
      <w:pPr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承诺人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</w:rPr>
        <w:t>签名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、手印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承诺时间：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月   日</w:t>
      </w:r>
    </w:p>
    <w:p>
      <w:pPr>
        <w:jc w:val="both"/>
        <w:rPr>
          <w:rFonts w:hint="default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C3A15"/>
    <w:rsid w:val="AFEE692A"/>
    <w:rsid w:val="F7FD1953"/>
    <w:rsid w:val="FA4C7A6A"/>
    <w:rsid w:val="FB3BC24D"/>
    <w:rsid w:val="FFDD5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126</Characters>
  <Lines>0</Lines>
  <Paragraphs>0</Paragraphs>
  <TotalTime>12</TotalTime>
  <ScaleCrop>false</ScaleCrop>
  <LinksUpToDate>false</LinksUpToDate>
  <CharactersWithSpaces>183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2024-06-01T02:36:00Z</dcterms:created>
  <dc:creator>dfjyj</dc:creator>
  <cp:lastModifiedBy>小刀</cp:lastModifiedBy>
  <cp:lastPrinted>2024-05-31T19:22:50Z</cp:lastPrinted>
  <dcterms:modified xsi:type="dcterms:W3CDTF">2025-07-09T09:00:35Z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BEACA1D1DF5049D1A1074612A1091A2E_13</vt:lpwstr>
  </property>
</Properties>
</file>