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62A9">
      <w:pPr>
        <w:pStyle w:val="5"/>
        <w:ind w:right="3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</w:p>
    <w:p w14:paraId="5AE5F98A">
      <w:pPr>
        <w:autoSpaceDE w:val="0"/>
        <w:autoSpaceDN w:val="0"/>
        <w:adjustRightInd w:val="0"/>
        <w:snapToGrid w:val="0"/>
        <w:ind w:right="-7"/>
        <w:jc w:val="center"/>
        <w:rPr>
          <w:rFonts w:eastAsia="仿宋"/>
          <w:b/>
          <w:color w:val="auto"/>
          <w:kern w:val="0"/>
          <w:sz w:val="32"/>
          <w:szCs w:val="32"/>
        </w:rPr>
      </w:pPr>
      <w:r>
        <w:rPr>
          <w:rFonts w:hint="eastAsia" w:eastAsia="方正小标宋简体"/>
          <w:color w:val="auto"/>
          <w:w w:val="88"/>
          <w:kern w:val="0"/>
          <w:sz w:val="40"/>
          <w:szCs w:val="40"/>
          <w:lang w:eastAsia="zh-CN"/>
        </w:rPr>
        <w:t>固安县</w:t>
      </w:r>
      <w:r>
        <w:rPr>
          <w:rFonts w:eastAsia="方正小标宋简体"/>
          <w:color w:val="auto"/>
          <w:w w:val="88"/>
          <w:kern w:val="0"/>
          <w:sz w:val="40"/>
          <w:szCs w:val="40"/>
        </w:rPr>
        <w:t>202</w:t>
      </w:r>
      <w:r>
        <w:rPr>
          <w:rFonts w:hint="eastAsia" w:eastAsia="方正小标宋简体"/>
          <w:color w:val="auto"/>
          <w:w w:val="88"/>
          <w:kern w:val="0"/>
          <w:sz w:val="40"/>
          <w:szCs w:val="40"/>
          <w:lang w:val="en-US" w:eastAsia="zh-CN"/>
        </w:rPr>
        <w:t>5</w:t>
      </w:r>
      <w:r>
        <w:rPr>
          <w:rFonts w:eastAsia="方正小标宋简体"/>
          <w:color w:val="auto"/>
          <w:w w:val="88"/>
          <w:kern w:val="0"/>
          <w:sz w:val="40"/>
          <w:szCs w:val="40"/>
        </w:rPr>
        <w:t>年公开</w:t>
      </w:r>
      <w:r>
        <w:rPr>
          <w:rFonts w:hint="eastAsia" w:eastAsia="方正小标宋简体"/>
          <w:color w:val="auto"/>
          <w:w w:val="88"/>
          <w:kern w:val="0"/>
          <w:sz w:val="40"/>
          <w:szCs w:val="40"/>
          <w:lang w:eastAsia="zh-CN"/>
        </w:rPr>
        <w:t>招聘</w:t>
      </w:r>
      <w:r>
        <w:rPr>
          <w:rFonts w:hint="eastAsia" w:eastAsia="方正小标宋简体"/>
          <w:color w:val="auto"/>
          <w:w w:val="88"/>
          <w:kern w:val="0"/>
          <w:sz w:val="40"/>
          <w:szCs w:val="40"/>
          <w:lang w:val="en-US" w:eastAsia="zh-CN"/>
        </w:rPr>
        <w:t>聘用制合同教练员</w:t>
      </w:r>
      <w:r>
        <w:rPr>
          <w:rFonts w:eastAsia="方正小标宋简体"/>
          <w:color w:val="auto"/>
          <w:w w:val="88"/>
          <w:kern w:val="0"/>
          <w:sz w:val="40"/>
          <w:szCs w:val="40"/>
        </w:rPr>
        <w:t>资格复审表</w:t>
      </w:r>
      <w:r>
        <w:rPr>
          <w:rFonts w:eastAsia="仿宋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"/>
          <w:color w:val="auto"/>
          <w:kern w:val="0"/>
          <w:sz w:val="32"/>
          <w:szCs w:val="32"/>
        </w:rPr>
        <w:t xml:space="preserve">           </w:t>
      </w:r>
      <w:r>
        <w:rPr>
          <w:rFonts w:eastAsia="仿宋"/>
          <w:b/>
          <w:color w:val="auto"/>
          <w:kern w:val="0"/>
          <w:sz w:val="32"/>
          <w:szCs w:val="32"/>
        </w:rPr>
        <w:t xml:space="preserve">     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4"/>
        <w:gridCol w:w="798"/>
        <w:gridCol w:w="196"/>
        <w:gridCol w:w="772"/>
        <w:gridCol w:w="1187"/>
        <w:gridCol w:w="571"/>
        <w:gridCol w:w="614"/>
        <w:gridCol w:w="1129"/>
        <w:gridCol w:w="326"/>
        <w:gridCol w:w="830"/>
        <w:gridCol w:w="905"/>
      </w:tblGrid>
      <w:tr w14:paraId="608D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9" w:type="pct"/>
            <w:noWrap w:val="0"/>
            <w:vAlign w:val="center"/>
          </w:tcPr>
          <w:p w14:paraId="20AA99A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5AE998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EAE16D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性别</w:t>
            </w:r>
          </w:p>
        </w:tc>
        <w:tc>
          <w:tcPr>
            <w:tcW w:w="696" w:type="pct"/>
            <w:noWrap w:val="0"/>
            <w:vAlign w:val="center"/>
          </w:tcPr>
          <w:p w14:paraId="1542655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3B1BFA50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出生年月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509275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restart"/>
            <w:noWrap w:val="0"/>
            <w:vAlign w:val="center"/>
          </w:tcPr>
          <w:p w14:paraId="58BAE80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照片需电子版粘贴后打印</w:t>
            </w:r>
          </w:p>
        </w:tc>
      </w:tr>
      <w:tr w14:paraId="2D94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9" w:type="pct"/>
            <w:noWrap w:val="0"/>
            <w:vAlign w:val="center"/>
          </w:tcPr>
          <w:p w14:paraId="470A833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CA2B9B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399C7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民族</w:t>
            </w:r>
          </w:p>
        </w:tc>
        <w:tc>
          <w:tcPr>
            <w:tcW w:w="696" w:type="pct"/>
            <w:noWrap w:val="0"/>
            <w:vAlign w:val="center"/>
          </w:tcPr>
          <w:p w14:paraId="49807CF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2B41988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政治面貌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41FB030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588A826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BDB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84" w:type="pct"/>
            <w:gridSpan w:val="4"/>
            <w:noWrap w:val="0"/>
            <w:vAlign w:val="center"/>
          </w:tcPr>
          <w:p w14:paraId="0ECE368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身份证号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01F6C3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bookmarkStart w:id="0" w:name="_GoBack"/>
            <w:bookmarkEnd w:id="0"/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83C78B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33E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4" w:type="pct"/>
            <w:gridSpan w:val="4"/>
            <w:noWrap w:val="0"/>
            <w:vAlign w:val="center"/>
          </w:tcPr>
          <w:p w14:paraId="63B4ADD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户籍所在地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A149FF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6F59B1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E8C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4" w:type="pct"/>
            <w:gridSpan w:val="4"/>
            <w:noWrap w:val="0"/>
            <w:vAlign w:val="center"/>
          </w:tcPr>
          <w:p w14:paraId="0303530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联系电话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1E4F6E6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62F2686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FB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pct"/>
            <w:gridSpan w:val="2"/>
            <w:noWrap w:val="0"/>
            <w:vAlign w:val="center"/>
          </w:tcPr>
          <w:p w14:paraId="42B4955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Cs w:val="28"/>
              </w:rPr>
              <w:t>毕业院校</w:t>
            </w:r>
          </w:p>
        </w:tc>
        <w:tc>
          <w:tcPr>
            <w:tcW w:w="2427" w:type="pct"/>
            <w:gridSpan w:val="6"/>
            <w:noWrap w:val="0"/>
            <w:vAlign w:val="center"/>
          </w:tcPr>
          <w:p w14:paraId="183BF76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12AD8687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所学专业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41E3FF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7DFE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1" w:type="pct"/>
            <w:gridSpan w:val="2"/>
            <w:noWrap w:val="0"/>
            <w:vAlign w:val="center"/>
          </w:tcPr>
          <w:p w14:paraId="41D1F8E0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学历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06EAFBD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FD6DC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学位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33E0471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76CF81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毕业时间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5D849E3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2BD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0BAC4CA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rFonts w:hint="eastAsia"/>
                <w:color w:val="auto"/>
                <w:kern w:val="0"/>
                <w:szCs w:val="28"/>
                <w:lang w:val="en-US" w:eastAsia="zh-CN"/>
              </w:rPr>
              <w:t>运动员证书</w:t>
            </w:r>
            <w:r>
              <w:rPr>
                <w:color w:val="auto"/>
                <w:kern w:val="0"/>
                <w:szCs w:val="28"/>
              </w:rPr>
              <w:t>证书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26F8240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3C86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71F4FEC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default" w:eastAsia="宋体"/>
                <w:color w:val="auto"/>
                <w:kern w:val="0"/>
                <w:szCs w:val="28"/>
                <w:lang w:val="en-US" w:eastAsia="zh-CN"/>
              </w:rPr>
            </w:pPr>
            <w:r>
              <w:rPr>
                <w:color w:val="auto"/>
                <w:kern w:val="0"/>
                <w:szCs w:val="28"/>
              </w:rPr>
              <w:t>报考</w:t>
            </w:r>
            <w:r>
              <w:rPr>
                <w:rFonts w:hint="eastAsia"/>
                <w:color w:val="auto"/>
                <w:kern w:val="0"/>
                <w:szCs w:val="28"/>
                <w:lang w:val="en-US" w:eastAsia="zh-CN"/>
              </w:rPr>
              <w:t>岗位</w:t>
            </w:r>
          </w:p>
        </w:tc>
        <w:tc>
          <w:tcPr>
            <w:tcW w:w="2621" w:type="pct"/>
            <w:gridSpan w:val="6"/>
            <w:noWrap w:val="0"/>
            <w:vAlign w:val="center"/>
          </w:tcPr>
          <w:p w14:paraId="2C1510A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3CDD52E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岗位代码</w:t>
            </w:r>
          </w:p>
        </w:tc>
        <w:tc>
          <w:tcPr>
            <w:tcW w:w="530" w:type="pct"/>
            <w:noWrap w:val="0"/>
            <w:vAlign w:val="center"/>
          </w:tcPr>
          <w:p w14:paraId="1A0683C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1DFE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9" w:type="pct"/>
            <w:gridSpan w:val="3"/>
            <w:noWrap w:val="0"/>
            <w:vAlign w:val="center"/>
          </w:tcPr>
          <w:p w14:paraId="7F6F128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准考证号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977F5AC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62B3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9" w:type="pct"/>
            <w:gridSpan w:val="3"/>
            <w:noWrap w:val="0"/>
            <w:vAlign w:val="center"/>
          </w:tcPr>
          <w:p w14:paraId="43D983E0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高中简历</w:t>
            </w:r>
          </w:p>
          <w:p w14:paraId="49CBBF4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3F63A9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561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9" w:type="pct"/>
            <w:gridSpan w:val="3"/>
            <w:noWrap w:val="0"/>
            <w:vAlign w:val="center"/>
          </w:tcPr>
          <w:p w14:paraId="3FBE76C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大学简历</w:t>
            </w:r>
          </w:p>
          <w:p w14:paraId="72F35FF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A1CB0E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2B2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9" w:type="pct"/>
            <w:gridSpan w:val="3"/>
            <w:noWrap w:val="0"/>
            <w:vAlign w:val="center"/>
          </w:tcPr>
          <w:p w14:paraId="1097D72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硕士研究生及以上简历</w:t>
            </w:r>
          </w:p>
          <w:p w14:paraId="4ABA289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D165341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41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9" w:type="pct"/>
            <w:gridSpan w:val="3"/>
            <w:noWrap w:val="0"/>
            <w:vAlign w:val="center"/>
          </w:tcPr>
          <w:p w14:paraId="073388B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工作简历（不含实习）</w:t>
            </w:r>
          </w:p>
          <w:p w14:paraId="6A1D5E0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0C45D3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B10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69" w:type="pct"/>
            <w:gridSpan w:val="3"/>
            <w:noWrap w:val="0"/>
            <w:vAlign w:val="center"/>
          </w:tcPr>
          <w:p w14:paraId="070C339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AFF278B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身份证复印件（ ）、毕业证复印件（ ）、教育部学历证书电子注册备案表（ ）、学位证复印件（ ）、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运动员</w:t>
            </w:r>
            <w:r>
              <w:rPr>
                <w:color w:val="auto"/>
                <w:kern w:val="0"/>
                <w:sz w:val="24"/>
                <w:szCs w:val="24"/>
              </w:rPr>
              <w:t>证书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</w:p>
        </w:tc>
      </w:tr>
      <w:tr w14:paraId="101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69" w:type="pct"/>
            <w:gridSpan w:val="3"/>
            <w:noWrap w:val="0"/>
            <w:vAlign w:val="center"/>
          </w:tcPr>
          <w:p w14:paraId="0296963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1599" w:type="pct"/>
            <w:gridSpan w:val="4"/>
            <w:noWrap w:val="0"/>
            <w:vAlign w:val="center"/>
          </w:tcPr>
          <w:p w14:paraId="1BE3058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32F5178E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 w:firstLine="960" w:firstLineChars="40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 w14:paraId="3F29C506">
      <w:pPr>
        <w:rPr>
          <w:color w:val="auto"/>
        </w:rPr>
      </w:pPr>
    </w:p>
    <w:p w14:paraId="2B12E2F2">
      <w:pPr>
        <w:rPr>
          <w:color w:val="auto"/>
        </w:rPr>
      </w:pPr>
    </w:p>
    <w:p w14:paraId="573F3FF6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36D2DAF"/>
    <w:rsid w:val="03E72F13"/>
    <w:rsid w:val="053735F2"/>
    <w:rsid w:val="07642067"/>
    <w:rsid w:val="08AB3147"/>
    <w:rsid w:val="09633E01"/>
    <w:rsid w:val="0A577A65"/>
    <w:rsid w:val="0A9B28F7"/>
    <w:rsid w:val="0C1C6F7D"/>
    <w:rsid w:val="0F14200A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780F8A"/>
    <w:rsid w:val="22B8658C"/>
    <w:rsid w:val="22C176EF"/>
    <w:rsid w:val="24013433"/>
    <w:rsid w:val="247E2192"/>
    <w:rsid w:val="24927C16"/>
    <w:rsid w:val="2670364A"/>
    <w:rsid w:val="26C03072"/>
    <w:rsid w:val="27845259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81ACE"/>
    <w:rsid w:val="30FF26DB"/>
    <w:rsid w:val="31297975"/>
    <w:rsid w:val="315E008E"/>
    <w:rsid w:val="337C4750"/>
    <w:rsid w:val="33FB757A"/>
    <w:rsid w:val="342E133F"/>
    <w:rsid w:val="36F235D0"/>
    <w:rsid w:val="370018E7"/>
    <w:rsid w:val="37BA59DB"/>
    <w:rsid w:val="39391CE3"/>
    <w:rsid w:val="39FA5801"/>
    <w:rsid w:val="3AF80E9C"/>
    <w:rsid w:val="3CE60A46"/>
    <w:rsid w:val="3FF30016"/>
    <w:rsid w:val="40E65AF9"/>
    <w:rsid w:val="41C72D48"/>
    <w:rsid w:val="41CF0650"/>
    <w:rsid w:val="452A0B2C"/>
    <w:rsid w:val="46441C5D"/>
    <w:rsid w:val="46EF0CE2"/>
    <w:rsid w:val="484166F6"/>
    <w:rsid w:val="49092935"/>
    <w:rsid w:val="49EE59AC"/>
    <w:rsid w:val="4B40334F"/>
    <w:rsid w:val="4B416D52"/>
    <w:rsid w:val="4C2307CA"/>
    <w:rsid w:val="4DD4112F"/>
    <w:rsid w:val="4F217047"/>
    <w:rsid w:val="4FE66DF3"/>
    <w:rsid w:val="517B150C"/>
    <w:rsid w:val="5326315E"/>
    <w:rsid w:val="539A39A7"/>
    <w:rsid w:val="53B40471"/>
    <w:rsid w:val="54C426FF"/>
    <w:rsid w:val="57D35B39"/>
    <w:rsid w:val="594158B7"/>
    <w:rsid w:val="5A214E17"/>
    <w:rsid w:val="5B475ABE"/>
    <w:rsid w:val="5B907E74"/>
    <w:rsid w:val="5D2C7184"/>
    <w:rsid w:val="5D323C8D"/>
    <w:rsid w:val="5DAF5651"/>
    <w:rsid w:val="5DFF03C1"/>
    <w:rsid w:val="5E2F66C4"/>
    <w:rsid w:val="5E7E2602"/>
    <w:rsid w:val="5FB26C0E"/>
    <w:rsid w:val="61C7070D"/>
    <w:rsid w:val="62A24544"/>
    <w:rsid w:val="633640E0"/>
    <w:rsid w:val="64D35060"/>
    <w:rsid w:val="650D44FD"/>
    <w:rsid w:val="666A4CDC"/>
    <w:rsid w:val="67AC2BC3"/>
    <w:rsid w:val="69B42E3A"/>
    <w:rsid w:val="6B1B050D"/>
    <w:rsid w:val="6C0E6523"/>
    <w:rsid w:val="6C6C4268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9E7493"/>
    <w:rsid w:val="73A54B75"/>
    <w:rsid w:val="74596FB0"/>
    <w:rsid w:val="74745661"/>
    <w:rsid w:val="76186CA2"/>
    <w:rsid w:val="76E0151C"/>
    <w:rsid w:val="76F96FB1"/>
    <w:rsid w:val="77474E0F"/>
    <w:rsid w:val="7798281C"/>
    <w:rsid w:val="78354299"/>
    <w:rsid w:val="7855247E"/>
    <w:rsid w:val="788C442A"/>
    <w:rsid w:val="792F7C9B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 Char1 Char Char Char Char Char Char"/>
    <w:basedOn w:val="1"/>
    <w:qFormat/>
    <w:uiPriority w:val="0"/>
  </w:style>
  <w:style w:type="character" w:customStyle="1" w:styleId="16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6374</Words>
  <Characters>6699</Characters>
  <Lines>0</Lines>
  <Paragraphs>0</Paragraphs>
  <TotalTime>4</TotalTime>
  <ScaleCrop>false</ScaleCrop>
  <LinksUpToDate>false</LinksUpToDate>
  <CharactersWithSpaces>6870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2025-06-12T10:31:00Z</cp:lastPrinted>
  <dcterms:modified xsi:type="dcterms:W3CDTF">2025-07-08T03:24:04Z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51AAC06BD9E949309A1F39C5C4D388A7_13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