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439CA">
      <w:pPr>
        <w:spacing w:line="600" w:lineRule="exact"/>
        <w:rPr>
          <w:rFonts w:hint="default" w:ascii="黑体" w:hAnsi="黑体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附件1：</w:t>
      </w:r>
    </w:p>
    <w:p w14:paraId="76E6EDF6">
      <w:pPr>
        <w:spacing w:line="60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 w14:paraId="48DD6505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黄河水利职业技术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大学</w:t>
      </w:r>
    </w:p>
    <w:p w14:paraId="45374EAB"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年公开招聘博士研究生一览表</w:t>
      </w:r>
    </w:p>
    <w:tbl>
      <w:tblPr>
        <w:tblStyle w:val="2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716"/>
        <w:gridCol w:w="1163"/>
        <w:gridCol w:w="2123"/>
      </w:tblGrid>
      <w:tr w14:paraId="16A0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977" w:type="dxa"/>
            <w:tcBorders>
              <w:top w:val="single" w:color="auto" w:sz="4" w:space="0"/>
            </w:tcBorders>
            <w:noWrap w:val="0"/>
            <w:vAlign w:val="center"/>
          </w:tcPr>
          <w:p w14:paraId="0A4A3BA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3716" w:type="dxa"/>
            <w:tcBorders>
              <w:top w:val="single" w:color="auto" w:sz="4" w:space="0"/>
            </w:tcBorders>
            <w:noWrap w:val="0"/>
            <w:vAlign w:val="center"/>
          </w:tcPr>
          <w:p w14:paraId="2C9CA62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招聘学科（专业及方向）</w:t>
            </w:r>
          </w:p>
        </w:tc>
        <w:tc>
          <w:tcPr>
            <w:tcW w:w="1163" w:type="dxa"/>
            <w:tcBorders>
              <w:top w:val="single" w:color="auto" w:sz="4" w:space="0"/>
            </w:tcBorders>
            <w:noWrap w:val="0"/>
            <w:vAlign w:val="center"/>
          </w:tcPr>
          <w:p w14:paraId="7B4ED3C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2123" w:type="dxa"/>
            <w:tcBorders>
              <w:top w:val="single" w:color="auto" w:sz="4" w:space="0"/>
            </w:tcBorders>
            <w:noWrap w:val="0"/>
            <w:vAlign w:val="center"/>
          </w:tcPr>
          <w:p w14:paraId="593459F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4DA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9" w:hRule="atLeast"/>
          <w:jc w:val="center"/>
        </w:trPr>
        <w:tc>
          <w:tcPr>
            <w:tcW w:w="1977" w:type="dxa"/>
            <w:noWrap w:val="0"/>
            <w:vAlign w:val="center"/>
          </w:tcPr>
          <w:p w14:paraId="76FDCE9B">
            <w:pPr>
              <w:jc w:val="center"/>
              <w:rPr>
                <w:rFonts w:hint="eastAsia" w:ascii="仿宋_GB2312" w:hAnsi="宋体" w:eastAsia="仿宋" w:cs="宋体"/>
                <w:sz w:val="24"/>
              </w:rPr>
            </w:pPr>
            <w:r>
              <w:rPr>
                <w:rFonts w:hint="eastAsia" w:ascii="仿宋_GB2312" w:hAnsi="宋体" w:eastAsia="仿宋" w:cs="Arial"/>
                <w:kern w:val="0"/>
                <w:sz w:val="24"/>
              </w:rPr>
              <w:t>教学科研岗</w:t>
            </w:r>
          </w:p>
        </w:tc>
        <w:tc>
          <w:tcPr>
            <w:tcW w:w="3716" w:type="dxa"/>
            <w:noWrap w:val="0"/>
            <w:vAlign w:val="center"/>
          </w:tcPr>
          <w:p w14:paraId="3CE184B1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</w:rPr>
              <w:t>水利工程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0815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）</w:t>
            </w:r>
          </w:p>
          <w:p w14:paraId="4A291973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地质资源与地质工程（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0818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）</w:t>
            </w:r>
          </w:p>
          <w:p w14:paraId="49CC3134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交通运输（0861）</w:t>
            </w:r>
          </w:p>
          <w:p w14:paraId="20856590">
            <w:pPr>
              <w:jc w:val="center"/>
              <w:rPr>
                <w:rFonts w:hint="default" w:ascii="仿宋_GB2312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生态学（0713）</w:t>
            </w:r>
          </w:p>
          <w:p w14:paraId="4142BA10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</w:rPr>
              <w:t>土木工程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0814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）</w:t>
            </w:r>
          </w:p>
          <w:p w14:paraId="5D93A902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土木水利（0859）</w:t>
            </w:r>
          </w:p>
          <w:p w14:paraId="71932674">
            <w:pPr>
              <w:jc w:val="center"/>
              <w:rPr>
                <w:rFonts w:hint="default" w:ascii="仿宋_GB2312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工程管理（1256）</w:t>
            </w:r>
          </w:p>
          <w:p w14:paraId="3267565C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测绘科学与技术（0816）</w:t>
            </w:r>
          </w:p>
          <w:p w14:paraId="0C9CF894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遥感科学与技术（1404）</w:t>
            </w:r>
          </w:p>
          <w:p w14:paraId="7BD2E9BC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</w:rPr>
              <w:t>机械工程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val="en-US" w:eastAsia="zh-CN"/>
              </w:rPr>
              <w:t>0802</w:t>
            </w: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）</w:t>
            </w:r>
          </w:p>
          <w:p w14:paraId="6E4D08C1">
            <w:pPr>
              <w:jc w:val="center"/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highlight w:val="none"/>
                <w:lang w:eastAsia="zh-CN"/>
              </w:rPr>
              <w:t>交通运输工程（0823）</w:t>
            </w:r>
          </w:p>
          <w:p w14:paraId="57AF22A5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</w:rPr>
              <w:t>电气工程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0808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）</w:t>
            </w:r>
          </w:p>
          <w:p w14:paraId="2FB17728">
            <w:pPr>
              <w:jc w:val="center"/>
              <w:rPr>
                <w:rFonts w:hint="eastAsia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电子科学与技术（0809）</w:t>
            </w:r>
          </w:p>
          <w:p w14:paraId="035959EB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</w:rPr>
              <w:t>信息与通信工程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0810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）</w:t>
            </w:r>
          </w:p>
          <w:p w14:paraId="1636FAEC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</w:rPr>
              <w:t>控制科学与工程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0811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）</w:t>
            </w:r>
          </w:p>
          <w:p w14:paraId="0AF2CA9F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环境科学与工程（0830）</w:t>
            </w:r>
          </w:p>
          <w:p w14:paraId="7E680A1E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食品科学与工程（0832）</w:t>
            </w:r>
          </w:p>
          <w:p w14:paraId="03CA4D1A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</w:rPr>
              <w:t>计算机科学与技术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0812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）</w:t>
            </w:r>
          </w:p>
          <w:p w14:paraId="4610FADE">
            <w:pPr>
              <w:jc w:val="center"/>
              <w:rPr>
                <w:rFonts w:hint="eastAsia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软件工程（0835）</w:t>
            </w:r>
          </w:p>
          <w:p w14:paraId="507F7089">
            <w:pPr>
              <w:jc w:val="center"/>
              <w:rPr>
                <w:rFonts w:hint="eastAsia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网络空间安全（0839）</w:t>
            </w:r>
          </w:p>
          <w:p w14:paraId="4A82C333">
            <w:pPr>
              <w:jc w:val="center"/>
              <w:rPr>
                <w:rFonts w:hint="default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" w:cs="宋体"/>
                <w:sz w:val="24"/>
                <w:lang w:val="en-US" w:eastAsia="zh-CN"/>
              </w:rPr>
              <w:t>智能科学与技术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（1405）</w:t>
            </w:r>
          </w:p>
          <w:p w14:paraId="3AE8275A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应用</w:t>
            </w:r>
            <w:r>
              <w:rPr>
                <w:rFonts w:hint="eastAsia" w:ascii="仿宋_GB2312" w:hAnsi="宋体" w:eastAsia="仿宋" w:cs="宋体"/>
                <w:sz w:val="24"/>
              </w:rPr>
              <w:t>经济学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0202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）</w:t>
            </w:r>
          </w:p>
          <w:p w14:paraId="63D42507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管理科学与工程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1201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）</w:t>
            </w:r>
          </w:p>
          <w:p w14:paraId="2A387489">
            <w:pPr>
              <w:jc w:val="center"/>
              <w:rPr>
                <w:rFonts w:hint="eastAsia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工商管理学（1202）</w:t>
            </w:r>
          </w:p>
          <w:p w14:paraId="6E8F8F21">
            <w:pPr>
              <w:jc w:val="center"/>
              <w:rPr>
                <w:rFonts w:hint="default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地理学（0705）</w:t>
            </w:r>
          </w:p>
          <w:p w14:paraId="17799812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" w:cs="宋体"/>
                <w:sz w:val="24"/>
              </w:rPr>
              <w:t>外国语言文学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0502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）</w:t>
            </w:r>
          </w:p>
          <w:p w14:paraId="2A6F90B5">
            <w:pPr>
              <w:jc w:val="center"/>
              <w:rPr>
                <w:rFonts w:hint="eastAsia" w:ascii="仿宋_GB2312" w:hAnsi="宋体" w:eastAsia="仿宋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sz w:val="24"/>
              </w:rPr>
              <w:t>马克</w:t>
            </w:r>
            <w:r>
              <w:rPr>
                <w:rFonts w:hint="eastAsia" w:ascii="仿宋_GB2312" w:hAnsi="宋体" w:eastAsia="仿宋" w:cs="宋体"/>
                <w:sz w:val="24"/>
              </w:rPr>
              <w:t>思主义理论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0305</w:t>
            </w:r>
            <w:r>
              <w:rPr>
                <w:rFonts w:hint="eastAsia" w:ascii="仿宋_GB2312" w:hAnsi="宋体" w:eastAsia="仿宋" w:cs="宋体"/>
                <w:sz w:val="24"/>
                <w:lang w:eastAsia="zh-CN"/>
              </w:rPr>
              <w:t>）</w:t>
            </w:r>
          </w:p>
          <w:p w14:paraId="4AD20A29">
            <w:pPr>
              <w:jc w:val="center"/>
              <w:rPr>
                <w:rFonts w:hint="default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中国史（0602）</w:t>
            </w:r>
          </w:p>
          <w:p w14:paraId="269DC82D">
            <w:pPr>
              <w:jc w:val="center"/>
              <w:rPr>
                <w:rFonts w:hint="eastAsia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设计（1357）</w:t>
            </w:r>
          </w:p>
          <w:p w14:paraId="4BED4ABC">
            <w:pPr>
              <w:jc w:val="center"/>
              <w:rPr>
                <w:rFonts w:hint="default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数学（0701）</w:t>
            </w:r>
          </w:p>
          <w:p w14:paraId="74DE1F23">
            <w:pPr>
              <w:jc w:val="center"/>
              <w:rPr>
                <w:rFonts w:hint="eastAsia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物理学（0702）</w:t>
            </w:r>
          </w:p>
          <w:p w14:paraId="315ABB21">
            <w:pPr>
              <w:jc w:val="center"/>
              <w:rPr>
                <w:rFonts w:hint="default" w:ascii="仿宋_GB2312" w:hAnsi="宋体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宋体"/>
                <w:sz w:val="24"/>
                <w:lang w:val="en-US" w:eastAsia="zh-CN"/>
              </w:rPr>
              <w:t>教育学（0401）等相关专业</w:t>
            </w:r>
          </w:p>
          <w:p w14:paraId="15B76343">
            <w:pPr>
              <w:jc w:val="center"/>
              <w:rPr>
                <w:rFonts w:hint="eastAsia" w:ascii="仿宋_GB2312" w:hAnsi="宋体" w:eastAsia="仿宋" w:cs="宋体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24A74F28">
            <w:pPr>
              <w:jc w:val="center"/>
              <w:rPr>
                <w:rFonts w:hint="default" w:ascii="仿宋_GB2312" w:hAnsi="宋体" w:eastAsia="仿宋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" w:cs="Arial"/>
                <w:sz w:val="24"/>
                <w:lang w:val="en-US" w:eastAsia="zh-CN"/>
              </w:rPr>
              <w:t>40</w:t>
            </w:r>
          </w:p>
        </w:tc>
        <w:tc>
          <w:tcPr>
            <w:tcW w:w="2123" w:type="dxa"/>
            <w:noWrap w:val="0"/>
            <w:vAlign w:val="center"/>
          </w:tcPr>
          <w:p w14:paraId="4AC97FC5">
            <w:pPr>
              <w:widowControl/>
              <w:jc w:val="center"/>
              <w:rPr>
                <w:rFonts w:hint="default" w:ascii="仿宋_GB2312" w:hAnsi="宋体" w:eastAsia="仿宋" w:cs="Arial"/>
                <w:kern w:val="0"/>
                <w:sz w:val="24"/>
                <w:lang w:val="en-US" w:eastAsia="zh-CN"/>
              </w:rPr>
            </w:pPr>
          </w:p>
        </w:tc>
      </w:tr>
    </w:tbl>
    <w:p w14:paraId="70B1F4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7210"/>
    <w:rsid w:val="223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2025-07-07T07:26:00Z</dcterms:created>
  <dc:creator>四驱小蜗牛</dc:creator>
  <cp:lastModifiedBy>四驱小蜗牛</cp:lastModifiedBy>
  <dcterms:modified xsi:type="dcterms:W3CDTF">2025-07-07T07:26:47Z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1EA154ADCAB64A65A59495A923C621C5_11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