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2512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52BFBB95">
      <w:pPr>
        <w:ind w:leftChars="-135" w:hanging="283" w:hangingChars="9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杭州市娃哈哈小学公开招聘编外教师报名登记表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41"/>
        <w:gridCol w:w="32"/>
        <w:gridCol w:w="274"/>
        <w:gridCol w:w="274"/>
        <w:gridCol w:w="122"/>
        <w:gridCol w:w="17"/>
        <w:gridCol w:w="134"/>
        <w:gridCol w:w="274"/>
        <w:gridCol w:w="273"/>
        <w:gridCol w:w="202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40"/>
        <w:gridCol w:w="1288"/>
      </w:tblGrid>
      <w:tr w14:paraId="5F5469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370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558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113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F907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5469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B5B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C0E4F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ascii="Times New Roman"/>
                <w:sz w:val="3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6110605</wp:posOffset>
                  </wp:positionH>
                  <wp:positionV relativeFrom="paragraph">
                    <wp:posOffset>2002790</wp:posOffset>
                  </wp:positionV>
                  <wp:extent cx="765810" cy="1073150"/>
                  <wp:effectExtent l="0" t="0" r="21590" b="19050"/>
                  <wp:wrapNone/>
                  <wp:docPr id="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sz w:val="3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5958205</wp:posOffset>
                  </wp:positionH>
                  <wp:positionV relativeFrom="paragraph">
                    <wp:posOffset>1850390</wp:posOffset>
                  </wp:positionV>
                  <wp:extent cx="765810" cy="1073150"/>
                  <wp:effectExtent l="0" t="0" r="21590" b="19050"/>
                  <wp:wrapNone/>
                  <wp:docPr id="1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58F8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AD8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668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F7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2C1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F26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3C1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8AE56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2AC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186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5EF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599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C3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F39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AD7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7465D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826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819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59BD15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77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186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A67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入学前户籍所在地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E01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A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229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617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E30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D79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4A2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教师资格种类</w:t>
            </w:r>
          </w:p>
        </w:tc>
        <w:tc>
          <w:tcPr>
            <w:tcW w:w="18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C776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762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379EA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A7E6A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28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059A86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E6B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C6B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其他执业资格</w:t>
            </w:r>
          </w:p>
        </w:tc>
        <w:tc>
          <w:tcPr>
            <w:tcW w:w="18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8F35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D7DB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ED0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051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67E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4B9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A40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F17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088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052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13A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7A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AD9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856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AA6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D1A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C25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7AE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044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1658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9B75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306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123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B2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6A5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D05D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6F03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2A7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56C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考生身份</w:t>
            </w:r>
          </w:p>
        </w:tc>
        <w:tc>
          <w:tcPr>
            <w:tcW w:w="258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950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B3D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69A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D28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8603C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学习经历（从中学填起）</w:t>
            </w:r>
          </w:p>
        </w:tc>
        <w:tc>
          <w:tcPr>
            <w:tcW w:w="7804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C4952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FBCD3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EDC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5572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工作或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7DC8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/>
                <w:color w:val="000000"/>
                <w:sz w:val="24"/>
                <w:lang w:eastAsia="zh-Hans"/>
              </w:rPr>
            </w:pPr>
          </w:p>
          <w:p w14:paraId="2A2D598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/>
                <w:color w:val="000000"/>
                <w:sz w:val="24"/>
                <w:lang w:eastAsia="zh-Hans"/>
              </w:rPr>
            </w:pPr>
          </w:p>
        </w:tc>
      </w:tr>
      <w:tr w14:paraId="724E52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4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3CE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A362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336DB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750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  <w:jc w:val="center"/>
        </w:trPr>
        <w:tc>
          <w:tcPr>
            <w:tcW w:w="9360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A6AD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本人声明：上述填写内容真实完整。如有不实，本人愿被取消录用资格并承担一切法律责任。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申请人（签名）：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EDF15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0F3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  注</w:t>
            </w:r>
          </w:p>
        </w:tc>
        <w:tc>
          <w:tcPr>
            <w:tcW w:w="7804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DC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4C1F3A">
      <w:pPr>
        <w:pStyle w:val="2"/>
        <w:spacing w:line="240" w:lineRule="auto"/>
        <w:ind w:left="-57" w:leftChars="-27" w:firstLine="480" w:firstLineChars="2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备注：请提供毕业证书、学位证书、身份证、普通话证、教师资格证、各类获奖、相应照片或复印件。</w:t>
      </w:r>
    </w:p>
    <w:p w14:paraId="41DE05B3">
      <w:pPr>
        <w:pStyle w:val="2"/>
        <w:spacing w:line="400" w:lineRule="exact"/>
        <w:ind w:left="0" w:leftChars="0" w:firstLine="0" w:firstLineChars="0"/>
        <w:jc w:val="center"/>
        <w:rPr>
          <w:rFonts w:ascii="Calibri" w:hAnsi="Calibri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亲属关系申报表</w:t>
      </w:r>
    </w:p>
    <w:p w14:paraId="72691F7F">
      <w:pPr>
        <w:pStyle w:val="2"/>
        <w:spacing w:line="400" w:lineRule="exact"/>
        <w:ind w:left="0" w:leftChars="0" w:firstLine="0" w:firstLineChars="0"/>
        <w:rPr>
          <w:rFonts w:ascii="Calibri" w:hAnsi="Calibri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为严格落实回避制度，考生必须如实填报父母、配偶及兄弟姐妹等主要亲属关系。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17"/>
        <w:gridCol w:w="6237"/>
      </w:tblGrid>
      <w:tr w14:paraId="60B8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 w14:paraId="5CB25C0B"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417" w:type="dxa"/>
          </w:tcPr>
          <w:p w14:paraId="410C33B8"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37" w:type="dxa"/>
          </w:tcPr>
          <w:p w14:paraId="03AB2159"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4DF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 w14:paraId="0EE5F85A"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7667521C"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</w:tcPr>
          <w:p w14:paraId="4DF58EA2"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B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 w14:paraId="418C9A35"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2E0435F3"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</w:tcPr>
          <w:p w14:paraId="395825F7"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F54F1A">
      <w:pPr>
        <w:pStyle w:val="2"/>
        <w:spacing w:line="400" w:lineRule="exact"/>
        <w:ind w:left="0" w:leftChars="0"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本人声明：上述填写内容真实完整。如有不实，本人愿被取消录用资格并承担一切法律责任。                           </w:t>
      </w:r>
    </w:p>
    <w:p w14:paraId="66557909">
      <w:pPr>
        <w:pStyle w:val="2"/>
        <w:spacing w:line="400" w:lineRule="exact"/>
        <w:ind w:leftChars="0" w:right="480" w:firstLineChars="0"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考生签名：    </w:t>
      </w:r>
    </w:p>
    <w:p w14:paraId="20DFAB41">
      <w:pPr>
        <w:pStyle w:val="2"/>
        <w:wordWrap w:val="0"/>
        <w:spacing w:line="400" w:lineRule="exact"/>
        <w:ind w:leftChars="0" w:right="120" w:firstLineChars="0"/>
        <w:jc w:val="right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4MDZjNjYzZWNiMjM0MDNiNWM3MWQxYTJmNTU1Y2MifQ=="/>
  </w:docVars>
  <w:rsids>
    <w:rsidRoot w:val="14CB1B25"/>
    <w:rsid w:val="00366DA4"/>
    <w:rsid w:val="00A709DA"/>
    <w:rsid w:val="00AB4235"/>
    <w:rsid w:val="00C30A3D"/>
    <w:rsid w:val="00C917E3"/>
    <w:rsid w:val="0CA941DA"/>
    <w:rsid w:val="0FD3668F"/>
    <w:rsid w:val="14CB1B25"/>
    <w:rsid w:val="386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缩进 字符"/>
    <w:basedOn w:val="5"/>
    <w:link w:val="2"/>
    <w:qFormat/>
    <w:uiPriority w:val="0"/>
    <w:rPr>
      <w:rFonts w:ascii="宋体" w:hAnsi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841</Words>
  <Characters>889</Characters>
  <Lines>9</Lines>
  <Paragraphs>2</Paragraphs>
  <TotalTime>16</TotalTime>
  <ScaleCrop>false</ScaleCrop>
  <LinksUpToDate>false</LinksUpToDate>
  <CharactersWithSpaces>1144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2025-07-09T04:54:00Z</dcterms:created>
  <dc:creator>PaYn</dc:creator>
  <cp:lastModifiedBy>路非雨</cp:lastModifiedBy>
  <dcterms:modified xsi:type="dcterms:W3CDTF">2025-07-09T12:24:55Z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0E9EA2C9069D4B98B466313FF6E1D564_13</vt:lpwstr>
  </property>
  <property fmtid="{D5CDD505-2E9C-101B-9397-08002B2CF9AE}" pid="4" name="KSOTemplateDocerSaveRecord">
    <vt:lpwstr>eyJoZGlkIjoiYjZkYzdjZGZiZGJjOTIzOGI4NmM1YWRmYjIwMDhhY2YiLCJ1c2VySWQiOiIzODg0NTM0NzgifQ==</vt:lpwstr>
  </property>
</Properties>
</file>