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AE" w:rsidRPr="00671FCB" w:rsidRDefault="00C00BAE" w:rsidP="00671FCB">
      <w:pPr>
        <w:widowControl/>
        <w:shd w:val="clear" w:color="auto" w:fill="FFFFFF"/>
        <w:spacing w:before="105" w:line="405" w:lineRule="atLeast"/>
        <w:rPr>
          <w:rFonts w:ascii="仿宋" w:eastAsia="仿宋" w:hAnsi="仿宋" w:cs="宋体"/>
          <w:color w:val="333333"/>
          <w:kern w:val="0"/>
          <w:sz w:val="28"/>
          <w:szCs w:val="32"/>
        </w:rPr>
      </w:pPr>
      <w:bookmarkStart w:id="0" w:name="OLE_LINK1"/>
      <w:r w:rsidRPr="00671FCB">
        <w:rPr>
          <w:rFonts w:ascii="仿宋" w:eastAsia="仿宋" w:hAnsi="仿宋" w:cs="宋体" w:hint="eastAsia"/>
          <w:color w:val="333333"/>
          <w:kern w:val="0"/>
          <w:sz w:val="28"/>
          <w:szCs w:val="32"/>
        </w:rPr>
        <w:t>附件：</w:t>
      </w:r>
    </w:p>
    <w:p w:rsidR="00C00BAE" w:rsidRDefault="00C00BAE" w:rsidP="00671FCB">
      <w:pPr>
        <w:widowControl/>
        <w:shd w:val="clear" w:color="auto" w:fill="FFFFFF"/>
        <w:spacing w:before="105" w:line="300" w:lineRule="exact"/>
        <w:jc w:val="center"/>
        <w:rPr>
          <w:rFonts w:ascii="方正小标宋简体" w:eastAsia="方正小标宋简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</w:rPr>
        <w:t>鲁山县2025年公开选调县外教师报名登记表</w:t>
      </w:r>
    </w:p>
    <w:p w:rsidR="00671FCB" w:rsidRPr="00671FCB" w:rsidRDefault="00671FCB" w:rsidP="00671FCB">
      <w:pPr>
        <w:widowControl/>
        <w:shd w:val="clear" w:color="auto" w:fill="FFFFFF"/>
        <w:spacing w:before="105" w:line="30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15"/>
          <w:szCs w:val="36"/>
        </w:rPr>
      </w:pP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387"/>
        <w:gridCol w:w="1237"/>
        <w:gridCol w:w="806"/>
        <w:gridCol w:w="200"/>
        <w:gridCol w:w="567"/>
        <w:gridCol w:w="283"/>
        <w:gridCol w:w="943"/>
        <w:gridCol w:w="194"/>
        <w:gridCol w:w="1796"/>
      </w:tblGrid>
      <w:tr w:rsidR="00C00BAE" w:rsidTr="00B522E3">
        <w:trPr>
          <w:trHeight w:val="516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F6195D" w:rsidTr="00E22349">
        <w:trPr>
          <w:trHeight w:val="506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6195D" w:rsidRDefault="00F6195D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5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6195D" w:rsidRDefault="00F6195D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95D" w:rsidRDefault="00F6195D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0BAE" w:rsidTr="00C00BAE">
        <w:trPr>
          <w:trHeight w:val="827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0BAE" w:rsidTr="00C00BAE">
        <w:trPr>
          <w:trHeight w:val="799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教师资格证</w:t>
            </w:r>
            <w:r w:rsidR="00B522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岗位级别</w:t>
            </w: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0BAE" w:rsidTr="00F6195D">
        <w:trPr>
          <w:trHeight w:val="642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0BAE" w:rsidTr="009F5721">
        <w:trPr>
          <w:trHeight w:val="96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原任教</w:t>
            </w:r>
          </w:p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报考学段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报考</w:t>
            </w:r>
          </w:p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0BAE" w:rsidTr="00671FCB">
        <w:trPr>
          <w:trHeight w:val="1344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0BAE" w:rsidTr="00671FCB">
        <w:trPr>
          <w:trHeight w:val="1193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受表彰</w:t>
            </w:r>
          </w:p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1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00BAE" w:rsidTr="00671FCB">
        <w:trPr>
          <w:trHeight w:val="1595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原单位及主管部门意见</w:t>
            </w:r>
          </w:p>
        </w:tc>
        <w:tc>
          <w:tcPr>
            <w:tcW w:w="74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ind w:right="9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单位意见：（加公章）        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教体局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意见：（加公章）</w:t>
            </w:r>
          </w:p>
        </w:tc>
      </w:tr>
      <w:tr w:rsidR="00C00BAE" w:rsidTr="00F6195D">
        <w:trPr>
          <w:trHeight w:val="1646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原县区</w:t>
            </w:r>
          </w:p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人社局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ind w:right="960" w:firstLineChars="50" w:firstLine="12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人社局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意见：                           （加公章）</w:t>
            </w:r>
          </w:p>
        </w:tc>
      </w:tr>
      <w:tr w:rsidR="00C00BAE" w:rsidTr="00C00BAE">
        <w:trPr>
          <w:trHeight w:val="1698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4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C00BAE" w:rsidRDefault="00C00BAE" w:rsidP="009F5721">
            <w:pPr>
              <w:widowControl/>
              <w:spacing w:line="400" w:lineRule="exact"/>
              <w:ind w:firstLine="55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我保证以上所填信息及提供的所有材料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可靠，无任何弄虚作假行为，并自愿承担一切责任。</w:t>
            </w:r>
          </w:p>
          <w:p w:rsidR="00C00BAE" w:rsidRDefault="00C00BAE" w:rsidP="009F5721">
            <w:pPr>
              <w:widowControl/>
              <w:spacing w:line="400" w:lineRule="exact"/>
              <w:ind w:right="96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承诺人：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    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时间：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bookmarkEnd w:id="0"/>
    </w:tbl>
    <w:p w:rsidR="00D755EA" w:rsidRPr="00C00BAE" w:rsidRDefault="00D755EA" w:rsidP="00C00BAE"/>
    <w:sectPr w:rsidR="00D755EA" w:rsidRPr="00C00B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0B" w:rsidRDefault="0058210B">
      <w:r>
        <w:separator/>
      </w:r>
    </w:p>
  </w:endnote>
  <w:endnote w:type="continuationSeparator" w:id="0">
    <w:p w:rsidR="0058210B" w:rsidRDefault="0058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9889"/>
      <w:showingPlcHdr/>
    </w:sdtPr>
    <w:sdtEndPr/>
    <w:sdtContent>
      <w:p w:rsidR="00701342" w:rsidRDefault="00B522E3">
        <w:pPr>
          <w:pStyle w:val="a3"/>
          <w:jc w:val="center"/>
        </w:pPr>
        <w:r>
          <w:t xml:space="preserve">     </w:t>
        </w:r>
      </w:p>
    </w:sdtContent>
  </w:sdt>
  <w:p w:rsidR="00701342" w:rsidRDefault="005821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0B" w:rsidRDefault="0058210B">
      <w:r>
        <w:separator/>
      </w:r>
    </w:p>
  </w:footnote>
  <w:footnote w:type="continuationSeparator" w:id="0">
    <w:p w:rsidR="0058210B" w:rsidRDefault="00582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AE"/>
    <w:rsid w:val="001A4106"/>
    <w:rsid w:val="00374103"/>
    <w:rsid w:val="00522C56"/>
    <w:rsid w:val="0058210B"/>
    <w:rsid w:val="00671FCB"/>
    <w:rsid w:val="008856AF"/>
    <w:rsid w:val="00B522E3"/>
    <w:rsid w:val="00C00BAE"/>
    <w:rsid w:val="00D755EA"/>
    <w:rsid w:val="00F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0BAE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00BA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00BA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5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52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0BAE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00BA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00BA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5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52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2025-07-10T09:16:00Z</cp:lastPrinted>
  <dcterms:created xsi:type="dcterms:W3CDTF">2025-07-10T02:43:00Z</dcterms:created>
  <dcterms:modified xsi:type="dcterms:W3CDTF">2025-07-10T09:32:00Z</dcterms:modified>
</cp:coreProperties>
</file>