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DA07">
      <w:pPr>
        <w:tabs>
          <w:tab w:val="left" w:pos="2065"/>
        </w:tabs>
        <w:bidi w:val="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tbl>
      <w:tblPr>
        <w:tblStyle w:val="3"/>
        <w:tblW w:w="9295" w:type="dxa"/>
        <w:tblInd w:w="-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30"/>
        <w:gridCol w:w="1500"/>
        <w:gridCol w:w="690"/>
        <w:gridCol w:w="870"/>
        <w:gridCol w:w="690"/>
        <w:gridCol w:w="495"/>
        <w:gridCol w:w="285"/>
        <w:gridCol w:w="705"/>
        <w:gridCol w:w="810"/>
        <w:gridCol w:w="2055"/>
      </w:tblGrid>
      <w:tr w14:paraId="39EA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DB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附件1</w:t>
            </w:r>
          </w:p>
          <w:p w14:paraId="714051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安徽省马鞍山市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/>
              </w:rPr>
              <w:t>第二中学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面向市外公开选聘优秀教师报名表</w:t>
            </w:r>
          </w:p>
        </w:tc>
      </w:tr>
      <w:tr w14:paraId="4EABA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BE50">
            <w:pPr>
              <w:widowControl/>
              <w:jc w:val="left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应聘学科：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BF12"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7ECE"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5E5E8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ED6A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B99C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CD8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6C2A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C0E9C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年月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A5B5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3F50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517F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FC67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照片</w:t>
            </w:r>
          </w:p>
        </w:tc>
      </w:tr>
      <w:tr w14:paraId="0B79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9A479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院校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543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3E95">
            <w:pPr>
              <w:spacing w:line="240" w:lineRule="exact"/>
              <w:jc w:val="center"/>
              <w:rPr>
                <w:rFonts w:ascii="宋体" w:eastAsia="宋体" w:cs="宋体"/>
                <w:color w:val="auto"/>
                <w:sz w:val="22"/>
              </w:rPr>
            </w:pPr>
            <w:r>
              <w:rPr>
                <w:rFonts w:hint="eastAsia" w:ascii="宋体" w:cs="宋体"/>
                <w:color w:val="auto"/>
                <w:sz w:val="15"/>
                <w:szCs w:val="15"/>
              </w:rPr>
              <w:t>（本科填写）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31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最高</w:t>
            </w:r>
          </w:p>
          <w:p w14:paraId="7EAE21F4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AAB3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最高</w:t>
            </w:r>
          </w:p>
          <w:p w14:paraId="022D98AB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1B4C6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7A1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5E10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FED7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1A3C4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1B05C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C625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25F2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cs="宋体"/>
                <w:color w:val="auto"/>
                <w:sz w:val="15"/>
                <w:szCs w:val="15"/>
              </w:rPr>
              <w:t>（研究生填写）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B7D09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F1F4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2571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E78A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461D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A623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A8D1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4A415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F690C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户籍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属地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28D8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7652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就职</w:t>
            </w:r>
          </w:p>
          <w:p w14:paraId="5B5CCD5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9834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485A0">
            <w:pPr>
              <w:spacing w:line="240" w:lineRule="exact"/>
              <w:jc w:val="center"/>
              <w:rPr>
                <w:rFonts w:asci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是否在编在岗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70045">
            <w:pPr>
              <w:spacing w:line="240" w:lineRule="exact"/>
              <w:rPr>
                <w:rFonts w:ascii="宋体" w:eastAsia="宋体" w:cs="宋体"/>
                <w:color w:val="auto"/>
                <w:sz w:val="22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EFDBE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592D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0257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面貌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E54A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A9F55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婚姻</w:t>
            </w:r>
          </w:p>
          <w:p w14:paraId="0A69D239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状况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9AB0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E0504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号码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DB15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CA531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240E6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46223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资格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97D44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4E5D5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现有专业技术职务取得时间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5D0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7E91A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082D4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71B0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8A387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现有专业技术职务聘任时间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CA50B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27164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878D9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通讯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地址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8CF5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3614A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60137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1ACA8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0E2A5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电子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邮箱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5295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129EC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434C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经历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6AF2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B448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5F6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备注</w:t>
            </w:r>
          </w:p>
        </w:tc>
      </w:tr>
      <w:tr w14:paraId="04E34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C1155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52D4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39E0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CB53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4D6D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AA0FB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FEA2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6A7FA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EB1A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220DF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8ECDD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3747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491D7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0238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1FB76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9E34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符合选聘公告要求的业绩或教科研条件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16DB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6B0ED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50505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获得的其他荣誉称号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F2EF0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5362A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55F7C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配偶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9CC1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37AF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94D8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CB11A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职业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D8AC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9C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</w:t>
            </w:r>
          </w:p>
          <w:p w14:paraId="69456E9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6B563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03EBF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FDD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子女</w:t>
            </w:r>
          </w:p>
          <w:p w14:paraId="56F620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FCA46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15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D6E7C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DA133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就读/工作情况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DC848">
            <w:pPr>
              <w:spacing w:line="24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</w:tbl>
    <w:p w14:paraId="33C5F7A2">
      <w:pPr>
        <w:tabs>
          <w:tab w:val="left" w:pos="206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2025-07-07T08:30:28Z</dcterms:created>
  <dc:creator>MatebookD16</dc:creator>
  <cp:lastModifiedBy>雨出惊人</cp:lastModifiedBy>
  <dcterms:modified xsi:type="dcterms:W3CDTF">2025-07-07T08:31:00Z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eyJoZGlkIjoiNDc3OWNiMjRhYTdjNzAxNzQxYjk3N2VmYzkxODhmMDgiLCJ1c2VySWQiOiIzMTk0MTIyNjMifQ==</vt:lpwstr>
  </property>
  <property fmtid="{D5CDD505-2E9C-101B-9397-08002B2CF9AE}" pid="4" name="ICV">
    <vt:lpwstr>1B5C97C414E44403854EF259E5FA3B62_12</vt:lpwstr>
  </property>
</Properties>
</file>