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6CAC6">
      <w:pPr>
        <w:pStyle w:val="6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黑体" w:hAnsi="仿宋" w:eastAsia="黑体"/>
          <w:sz w:val="28"/>
          <w:szCs w:val="28"/>
        </w:rPr>
      </w:pPr>
    </w:p>
    <w:p w14:paraId="4FF85DDD">
      <w:pPr>
        <w:rPr>
          <w:rFonts w:hint="eastAsia" w:ascii="黑体" w:hAnsi="仿宋" w:eastAsia="黑体"/>
          <w:sz w:val="28"/>
          <w:szCs w:val="28"/>
        </w:rPr>
      </w:pPr>
      <w:bookmarkStart w:id="0" w:name="_Hlk202784614"/>
      <w:r>
        <w:rPr>
          <w:rFonts w:hint="eastAsia" w:ascii="黑体" w:hAnsi="仿宋" w:eastAsia="黑体"/>
          <w:sz w:val="28"/>
          <w:szCs w:val="28"/>
        </w:rPr>
        <w:t>附件1</w:t>
      </w:r>
    </w:p>
    <w:p w14:paraId="0635C22D">
      <w:pPr>
        <w:snapToGrid w:val="0"/>
        <w:jc w:val="center"/>
        <w:rPr>
          <w:rFonts w:hint="eastAsia"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成都市锦江区东华小学</w:t>
      </w:r>
    </w:p>
    <w:p w14:paraId="5766F87C">
      <w:pPr>
        <w:snapToGrid w:val="0"/>
        <w:jc w:val="center"/>
        <w:rPr>
          <w:rFonts w:hint="eastAsia"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2025年招聘员额教师报名表</w:t>
      </w:r>
    </w:p>
    <w:bookmarkEnd w:id="0"/>
    <w:tbl>
      <w:tblPr>
        <w:tblStyle w:val="7"/>
        <w:tblpPr w:leftFromText="180" w:rightFromText="180" w:vertAnchor="text" w:horzAnchor="page" w:tblpX="1395" w:tblpY="404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0D99E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FB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114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DC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C54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2A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69D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8A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0666D5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5433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A1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C22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0B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95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CB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59C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C8E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E42C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C47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99E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F5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D74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2553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A146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24F2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3E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4A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1DF1629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7D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80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2C58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1DB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1C71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557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994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C35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62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2BC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A84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142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E2B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23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4E5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AF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22E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760B59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4628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06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7F7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60D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B2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D36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221635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AB4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3EC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227382A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5B37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F6C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200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F6FD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AD67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41B9716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3D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DF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C4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501AB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EC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9F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2284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C06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0486C"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C097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BC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17C1311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0CF91"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67ED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88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12248BB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45E6D7"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640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A59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3D5F1">
            <w:pPr>
              <w:widowControl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成都市锦江区东华小学2025年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招聘员额教师报名表》及单位公告，知悉告知事项。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80198E9"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12441E35"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04BE4CF7">
      <w:pPr>
        <w:rPr>
          <w:rFonts w:hint="eastAsia" w:eastAsiaTheme="minorEastAsia"/>
          <w:lang w:eastAsia="zh-CN"/>
        </w:rPr>
      </w:pPr>
    </w:p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3488C"/>
    <w:rsid w:val="00164280"/>
    <w:rsid w:val="001E7B9E"/>
    <w:rsid w:val="00312644"/>
    <w:rsid w:val="0061084E"/>
    <w:rsid w:val="006242F3"/>
    <w:rsid w:val="006B1273"/>
    <w:rsid w:val="006E0B3D"/>
    <w:rsid w:val="006F36B5"/>
    <w:rsid w:val="00786F40"/>
    <w:rsid w:val="007D1A26"/>
    <w:rsid w:val="007F332C"/>
    <w:rsid w:val="00AC476C"/>
    <w:rsid w:val="00B26E27"/>
    <w:rsid w:val="00B44E1C"/>
    <w:rsid w:val="00CB78BD"/>
    <w:rsid w:val="00CC696E"/>
    <w:rsid w:val="00DD7683"/>
    <w:rsid w:val="00E027A6"/>
    <w:rsid w:val="00EA38B4"/>
    <w:rsid w:val="00FF604F"/>
    <w:rsid w:val="01B13F71"/>
    <w:rsid w:val="10111273"/>
    <w:rsid w:val="1B9F1566"/>
    <w:rsid w:val="1CAB05ED"/>
    <w:rsid w:val="244F1A25"/>
    <w:rsid w:val="27C723B5"/>
    <w:rsid w:val="32BB3B19"/>
    <w:rsid w:val="3A4149B6"/>
    <w:rsid w:val="3C7A0ACD"/>
    <w:rsid w:val="4E1C2F4E"/>
    <w:rsid w:val="4E5B6BAE"/>
    <w:rsid w:val="4EAE1776"/>
    <w:rsid w:val="57AF3706"/>
    <w:rsid w:val="5B540662"/>
    <w:rsid w:val="63EA3A2D"/>
    <w:rsid w:val="65E0664C"/>
    <w:rsid w:val="671FD6D5"/>
    <w:rsid w:val="71741D0B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2384</Words>
  <Characters>2496</Characters>
  <Lines>20</Lines>
  <Paragraphs>5</Paragraphs>
  <TotalTime>1</TotalTime>
  <ScaleCrop>false</ScaleCrop>
  <LinksUpToDate>false</LinksUpToDate>
  <CharactersWithSpaces>2603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totoro</cp:lastModifiedBy>
  <cp:lastPrinted>2025-05-07T23:24:00Z</cp:lastPrinted>
  <dcterms:modified xsi:type="dcterms:W3CDTF">2025-07-08T06:44:58Z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A63D54AF1AE640BE917059CB6F431415_13</vt:lpwstr>
  </property>
  <property fmtid="{D5CDD505-2E9C-101B-9397-08002B2CF9AE}" pid="4" name="KSOTemplateDocerSaveRecord">
    <vt:lpwstr>eyJoZGlkIjoiYWMzNzRkZTViMjMyNmJkYWIxYzk0NWVkZjVkNmI3YzMiLCJ1c2VySWQiOiIzMTY4ODE0MzIifQ==</vt:lpwstr>
  </property>
</Properties>
</file>