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BB5F">
      <w:pPr>
        <w:spacing w:line="560" w:lineRule="exact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附件1</w:t>
      </w:r>
    </w:p>
    <w:p w14:paraId="6340B01E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1499FC42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仿宋" w:eastAsia="方正小标宋简体"/>
          <w:bCs/>
          <w:sz w:val="36"/>
          <w:szCs w:val="36"/>
        </w:rPr>
        <w:t>杭州市上附外国语学校（民办）2025年7月公开招聘</w:t>
      </w:r>
    </w:p>
    <w:p w14:paraId="7969B9BF">
      <w:pPr>
        <w:spacing w:line="56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优秀教育人才</w:t>
      </w:r>
      <w:bookmarkEnd w:id="0"/>
      <w:r>
        <w:rPr>
          <w:rFonts w:hint="eastAsia" w:ascii="方正小标宋简体" w:hAnsi="仿宋" w:eastAsia="方正小标宋简体"/>
          <w:bCs/>
          <w:sz w:val="36"/>
          <w:szCs w:val="36"/>
        </w:rPr>
        <w:t>报名表</w:t>
      </w:r>
    </w:p>
    <w:bookmarkEnd w:id="1"/>
    <w:p w14:paraId="03557830">
      <w:pPr>
        <w:spacing w:line="520" w:lineRule="exact"/>
        <w:jc w:val="center"/>
        <w:rPr>
          <w:rFonts w:ascii="方正小标宋简体" w:hAnsi="黑体" w:eastAsia="方正小标宋简体" w:cs="宋体"/>
          <w:sz w:val="32"/>
          <w:szCs w:val="32"/>
        </w:rPr>
      </w:pP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7"/>
        <w:gridCol w:w="64"/>
        <w:gridCol w:w="644"/>
        <w:gridCol w:w="567"/>
        <w:gridCol w:w="709"/>
        <w:gridCol w:w="1281"/>
        <w:gridCol w:w="770"/>
        <w:gridCol w:w="80"/>
        <w:gridCol w:w="1211"/>
        <w:gridCol w:w="1789"/>
      </w:tblGrid>
      <w:tr w14:paraId="5DED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CB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FE8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0071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4F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1833"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51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466B2D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73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91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6F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5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一寸免冠照片</w:t>
            </w:r>
          </w:p>
        </w:tc>
      </w:tr>
      <w:tr w14:paraId="4279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F2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7D156C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51B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  <w:p w14:paraId="664867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6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6C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A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32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42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8BE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56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90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16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5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1C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509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30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4B6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82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72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48C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F6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C2B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AA8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26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教师资格证书学段学科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3F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E3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现是否在</w:t>
            </w:r>
          </w:p>
          <w:p w14:paraId="319CA7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一线任教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DF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94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任教学科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8D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B3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F1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 w14:paraId="4D4BE8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BA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0F91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现工作学校</w:t>
            </w:r>
          </w:p>
          <w:p w14:paraId="0583C61D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名称、性质</w:t>
            </w: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F5E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14:paraId="3A9FDA7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6B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B4B7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在现学校担任何种管理类职务（若无则不需要填）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C6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9C7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E341">
            <w:pPr>
              <w:widowControl/>
              <w:rPr>
                <w:rFonts w:ascii="仿宋_GB2312" w:eastAsia="仿宋_GB2312"/>
                <w:szCs w:val="21"/>
              </w:rPr>
            </w:pPr>
          </w:p>
        </w:tc>
      </w:tr>
      <w:tr w14:paraId="39A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CA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申报岗位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7147">
            <w:pPr>
              <w:widowControl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岗位：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</w:tc>
      </w:tr>
      <w:tr w14:paraId="4CEA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F30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A41C2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学习和工</w:t>
            </w:r>
          </w:p>
          <w:p w14:paraId="3979F3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 w14:paraId="267EDB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（从高中阶段写）</w:t>
            </w:r>
          </w:p>
          <w:p w14:paraId="1E4844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850F">
            <w:pPr>
              <w:rPr>
                <w:rFonts w:ascii="仿宋_GB2312" w:eastAsia="仿宋_GB2312"/>
                <w:szCs w:val="21"/>
              </w:rPr>
            </w:pPr>
          </w:p>
          <w:p w14:paraId="01F5A7B8">
            <w:pPr>
              <w:rPr>
                <w:rFonts w:ascii="仿宋_GB2312" w:eastAsia="仿宋_GB2312"/>
                <w:szCs w:val="21"/>
              </w:rPr>
            </w:pPr>
          </w:p>
          <w:p w14:paraId="61C81854">
            <w:pPr>
              <w:rPr>
                <w:rFonts w:ascii="仿宋_GB2312" w:eastAsia="仿宋_GB2312"/>
                <w:szCs w:val="21"/>
              </w:rPr>
            </w:pPr>
          </w:p>
          <w:p w14:paraId="742A49E7">
            <w:pPr>
              <w:rPr>
                <w:rFonts w:ascii="仿宋_GB2312" w:eastAsia="仿宋_GB2312"/>
                <w:szCs w:val="21"/>
              </w:rPr>
            </w:pPr>
          </w:p>
          <w:p w14:paraId="34756D9B">
            <w:pPr>
              <w:rPr>
                <w:rFonts w:ascii="仿宋_GB2312" w:eastAsia="仿宋_GB2312"/>
                <w:szCs w:val="21"/>
              </w:rPr>
            </w:pPr>
          </w:p>
          <w:p w14:paraId="6BA04408">
            <w:pPr>
              <w:rPr>
                <w:rFonts w:ascii="仿宋_GB2312" w:eastAsia="仿宋_GB2312"/>
                <w:szCs w:val="21"/>
              </w:rPr>
            </w:pPr>
          </w:p>
        </w:tc>
      </w:tr>
      <w:tr w14:paraId="7B69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F305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主要荣誉和奖励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17F1">
            <w:pPr>
              <w:rPr>
                <w:rFonts w:ascii="仿宋_GB2312" w:eastAsia="仿宋_GB2312"/>
                <w:szCs w:val="21"/>
              </w:rPr>
            </w:pPr>
          </w:p>
        </w:tc>
      </w:tr>
      <w:tr w14:paraId="7E8E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D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</w:t>
            </w:r>
          </w:p>
          <w:p w14:paraId="544A2C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资格审核、初选意见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A8E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</w:t>
            </w:r>
          </w:p>
          <w:p w14:paraId="595673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（公章）：</w:t>
            </w:r>
          </w:p>
          <w:p w14:paraId="6DAADF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  <w:tr w14:paraId="2DA7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FD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</w:t>
            </w:r>
          </w:p>
          <w:p w14:paraId="30A996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77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</w:t>
            </w:r>
          </w:p>
          <w:p w14:paraId="5D557126">
            <w:pPr>
              <w:rPr>
                <w:rFonts w:ascii="仿宋_GB2312" w:eastAsia="仿宋_GB2312"/>
                <w:szCs w:val="21"/>
              </w:rPr>
            </w:pPr>
          </w:p>
          <w:p w14:paraId="1648D8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年    月    日</w:t>
            </w:r>
          </w:p>
        </w:tc>
      </w:tr>
    </w:tbl>
    <w:p w14:paraId="26DD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1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9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2025-07-11T07:08:13Z</dcterms:created>
  <dc:creator>admin</dc:creator>
  <cp:lastModifiedBy>李卓然</cp:lastModifiedBy>
  <dcterms:modified xsi:type="dcterms:W3CDTF">2025-07-11T07:09:03Z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CF788227DC394BB1A6D497BB618F66B6_12</vt:lpwstr>
  </property>
</Properties>
</file>