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7A02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  <w:bookmarkStart w:id="0" w:name="_GoBack"/>
      <w:bookmarkEnd w:id="0"/>
    </w:p>
    <w:p w14:paraId="2AE92E2B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市王贾桥小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23F39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081A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DF1A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08E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8BD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63DF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769F75E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EC60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A1F89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604C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5E72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0A76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8404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4F36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181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1238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0225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5C8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66F6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E5B8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5E6E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6AEF0D6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F32D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BB11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0B79B83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2319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305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02F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7879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2139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6D0F1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3C0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93E1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50A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912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8B4F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EAAC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13E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D3BCE4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23A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1DA765E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F3E70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BFBE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4938D4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E238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D3632E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AD36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2B482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40D6064B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6B36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6C2840E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7D09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15C39B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C1D1F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6E7C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26D86F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64E37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471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9643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13D31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00171630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AF6A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7209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567C41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F930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130F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9126E5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804E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142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A74A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DE24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06A5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2B3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9F5FAA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949D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FF68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87B1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51AC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2AD8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7F0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700C44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0CBA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3437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8EC6C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2241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9EBB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D62C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55FB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EE4B9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D8DDDE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18A1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8C4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B7E2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1806D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CE9250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507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02A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3BA71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01262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F1F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6CF0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74C87A6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30D4132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4ACFA1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0CBF0D3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3B124E5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6A093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2AE87C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A18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28D525D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8641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我已认真阅读《XX学校2025—2026学年度招聘员额教师公告》及《报名表》，知悉告知事项。</w:t>
            </w:r>
          </w:p>
          <w:p w14:paraId="279275C1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6B06D36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1EA42BA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7D949A4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51BBF0E4">
      <w:pPr>
        <w:spacing w:line="280" w:lineRule="exact"/>
        <w:jc w:val="left"/>
        <w:rPr>
          <w:rFonts w:ascii="方正楷体_GBK" w:hAnsi="方正楷体_GBK" w:eastAsia="方正楷体_GBK" w:cs="方正楷体_GBK"/>
          <w:bCs/>
          <w:szCs w:val="21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p w14:paraId="2FB8E2AC">
      <w:pPr>
        <w:rPr>
          <w:rFonts w:ascii="方正楷体_GBK" w:hAnsi="方正楷体_GBK" w:eastAsia="方正楷体_GBK" w:cs="方正楷体_GBK"/>
          <w:bCs/>
          <w:szCs w:val="21"/>
        </w:rPr>
      </w:pPr>
      <w:r>
        <w:rPr>
          <w:rFonts w:ascii="方正楷体_GBK" w:hAnsi="方正楷体_GBK" w:eastAsia="方正楷体_GBK" w:cs="方正楷体_GBK"/>
          <w:bCs/>
          <w:szCs w:val="21"/>
        </w:rPr>
        <w:br w:type="page"/>
      </w:r>
    </w:p>
    <w:p w14:paraId="22115CA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1FF0CA">
      <w:pPr>
        <w:bidi w:val="0"/>
        <w:rPr>
          <w:lang w:val="en-US" w:eastAsia="zh-CN"/>
        </w:rPr>
      </w:pPr>
    </w:p>
    <w:p w14:paraId="760937C9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511F8"/>
    <w:rsid w:val="1AE40F1C"/>
    <w:rsid w:val="20380102"/>
    <w:rsid w:val="47D511F8"/>
    <w:rsid w:val="610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382</Characters>
  <Lines>0</Lines>
  <Paragraphs>0</Paragraphs>
  <TotalTime>22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2025-07-08T12:49:00Z</dcterms:created>
  <dc:creator>ya si</dc:creator>
  <cp:lastModifiedBy>汤圆圆</cp:lastModifiedBy>
  <dcterms:modified xsi:type="dcterms:W3CDTF">2025-07-09T06:44:28Z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4F1E2709260345299395B53929F7B018_13</vt:lpwstr>
  </property>
  <property fmtid="{D5CDD505-2E9C-101B-9397-08002B2CF9AE}" pid="4" name="KSOTemplateDocerSaveRecord">
    <vt:lpwstr>eyJoZGlkIjoiN2YzNjBkOTgyNWQ1YTMxYzM3MzMwNWFiODNmOWIzYWMiLCJ1c2VySWQiOiI0ODA2MzQ0NTIifQ==</vt:lpwstr>
  </property>
</Properties>
</file>