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1C60D">
      <w:pPr>
        <w:pStyle w:val="2"/>
        <w:spacing w:before="0" w:beforeAutospacing="0" w:after="0" w:afterAutospacing="0" w:line="570" w:lineRule="exact"/>
        <w:rPr>
          <w:rFonts w:hint="eastAsia" w:ascii="方正仿宋_GBK" w:hAnsi="ˎ̥" w:eastAsia="方正仿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附件</w:t>
      </w:r>
    </w:p>
    <w:p w14:paraId="7BE5D335"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成都市人民北路中学校员额教师招聘报名登记表</w:t>
      </w:r>
    </w:p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 w14:paraId="56AB530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74AA9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EF01F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D5B68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764D3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442A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</w:t>
            </w:r>
          </w:p>
          <w:p w14:paraId="4442F9F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570D9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C79B70"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 w14:paraId="19E12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B1C8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6455D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2514A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93335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89CC9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E736A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36414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1D60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7D968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3C752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D3559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加入</w:t>
            </w:r>
          </w:p>
          <w:p w14:paraId="4DDD5FF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26632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D7AA8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联系</w:t>
            </w:r>
          </w:p>
          <w:p w14:paraId="15F3318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90C15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3826B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8992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854E7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CBE20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8FCB79"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793A5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F995D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4A23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E1B1C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6C8C1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A7F8B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55B8B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333A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50B5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 w14:paraId="03D826F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C9DEEF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961742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现工作单位</w:t>
            </w:r>
          </w:p>
          <w:p w14:paraId="72DE458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8E2F59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13E32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5C4D68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9C3F5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全日制</w:t>
            </w:r>
          </w:p>
          <w:p w14:paraId="654D2459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94C614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例：本科</w:t>
            </w:r>
          </w:p>
          <w:p w14:paraId="77189F1F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37A4B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62731DD0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F3308B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AA5EE2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240FB3AE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6697B2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</w:tr>
      <w:tr w14:paraId="0C65E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63435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79BAFB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在职</w:t>
            </w:r>
          </w:p>
          <w:p w14:paraId="45C33D79"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45158A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B1DD23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342C437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43DF22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17DB39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2BC5886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F7C225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12D7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A5ADF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2547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3791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F6CD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D9A7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19B28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76A391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BF305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551239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选填是或否</w:t>
            </w:r>
          </w:p>
        </w:tc>
      </w:tr>
      <w:tr w14:paraId="3FE40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7982D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工作</w:t>
            </w:r>
          </w:p>
          <w:p w14:paraId="74B4431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EF229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84544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FD5E6"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主要工作经历及职务</w:t>
            </w:r>
          </w:p>
        </w:tc>
      </w:tr>
      <w:tr w14:paraId="640CB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9F235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23DA9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02E09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01689"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3EA0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00441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41D9D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FB7079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568044"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5197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7187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AD09C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F13887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D4FEE9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D4D0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16025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奖惩</w:t>
            </w:r>
          </w:p>
          <w:p w14:paraId="0FA5FF0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</w:t>
            </w:r>
          </w:p>
          <w:p w14:paraId="13A2770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、主</w:t>
            </w:r>
          </w:p>
          <w:p w14:paraId="0B26483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要成</w:t>
            </w:r>
          </w:p>
          <w:p w14:paraId="7E020C1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绩及</w:t>
            </w:r>
          </w:p>
          <w:p w14:paraId="018A1EB3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8000A7"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F8A1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2BE12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本人</w:t>
            </w:r>
          </w:p>
          <w:p w14:paraId="47D6D00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6A587E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我已认真阅读《成都市人民北路中学校2025—2026学年度招聘员额教师公告》及《报名表》，知悉告知事项。</w:t>
            </w:r>
          </w:p>
          <w:p w14:paraId="46BDED87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65C2A484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 w14:paraId="0DED8A64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报考者（本人签字确认）：</w:t>
            </w:r>
          </w:p>
          <w:p w14:paraId="45DC713E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4E35BDE2">
      <w:pPr>
        <w:spacing w:line="280" w:lineRule="exact"/>
        <w:jc w:val="left"/>
        <w:rPr>
          <w:rFonts w:ascii="方正楷体_GBK" w:hAnsi="方正楷体_GBK" w:eastAsia="方正楷体_GBK" w:cs="方正楷体_GBK"/>
          <w:bCs/>
          <w:szCs w:val="21"/>
        </w:rPr>
      </w:pPr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备注：照片处请插入电子版彩色免冠照片。</w:t>
      </w:r>
    </w:p>
    <w:p w14:paraId="48C115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7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2025-06-11T11:27:05Z</dcterms:created>
  <dc:creator>cwb</dc:creator>
  <cp:lastModifiedBy>兔子国的草帽</cp:lastModifiedBy>
  <dcterms:modified xsi:type="dcterms:W3CDTF">2025-06-11T11:27:11Z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eyJoZGlkIjoiMGFhNzZiOWY5Yjk1NWQ1NWQyNjE3OGE4ZmMzYWM0YTciLCJ1c2VySWQiOiI0NzQ1NzMzNDMifQ==</vt:lpwstr>
  </property>
  <property fmtid="{D5CDD505-2E9C-101B-9397-08002B2CF9AE}" pid="4" name="ICV">
    <vt:lpwstr>B8CB299CF3E846AFB71D32547F54F6EF_12</vt:lpwstr>
  </property>
</Properties>
</file>