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00EE9">
      <w:pPr>
        <w:pStyle w:val="2"/>
        <w:spacing w:before="0" w:beforeAutospacing="0" w:after="0" w:afterAutospacing="0" w:line="570" w:lineRule="exac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/>
          <w:bCs/>
          <w:sz w:val="32"/>
          <w:szCs w:val="32"/>
        </w:rPr>
        <w:t>附件</w:t>
      </w:r>
    </w:p>
    <w:p w14:paraId="6306BF0E">
      <w:pPr>
        <w:spacing w:line="500" w:lineRule="exact"/>
        <w:jc w:val="center"/>
        <w:rPr>
          <w:rFonts w:hint="eastAsia" w:ascii="Times New Roman" w:hAnsi="Times New Roman" w:eastAsia="方正小标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32"/>
          <w:szCs w:val="32"/>
        </w:rPr>
        <w:t>成都</w:t>
      </w:r>
      <w:r>
        <w:rPr>
          <w:rFonts w:hint="eastAsia" w:ascii="Times New Roman" w:hAnsi="Times New Roman" w:eastAsia="方正小标宋_GBK" w:cs="Times New Roman"/>
          <w:b/>
          <w:bCs/>
          <w:sz w:val="32"/>
          <w:szCs w:val="32"/>
          <w:lang w:val="en-US" w:eastAsia="zh-CN"/>
        </w:rPr>
        <w:t>市金牛区机关第三幼儿园北新分园</w:t>
      </w:r>
    </w:p>
    <w:p w14:paraId="6D38DC56">
      <w:pPr>
        <w:spacing w:line="500" w:lineRule="exact"/>
        <w:jc w:val="center"/>
        <w:rPr>
          <w:rFonts w:hint="default" w:ascii="Times New Roman" w:hAnsi="Times New Roman" w:eastAsia="方正小标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/>
          <w:bCs/>
          <w:sz w:val="32"/>
          <w:szCs w:val="32"/>
        </w:rPr>
        <w:t>聘用教师（及教辅人员）招聘报名登记表</w:t>
      </w:r>
    </w:p>
    <w:tbl>
      <w:tblPr>
        <w:tblStyle w:val="3"/>
        <w:tblW w:w="5000" w:type="pct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35"/>
        <w:gridCol w:w="950"/>
        <w:gridCol w:w="84"/>
        <w:gridCol w:w="1400"/>
        <w:gridCol w:w="771"/>
        <w:gridCol w:w="101"/>
        <w:gridCol w:w="493"/>
        <w:gridCol w:w="904"/>
        <w:gridCol w:w="302"/>
        <w:gridCol w:w="711"/>
        <w:gridCol w:w="900"/>
      </w:tblGrid>
      <w:tr w14:paraId="2BAB157D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0937B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姓名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465F3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A5290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性别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7B764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F86CC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出生</w:t>
            </w:r>
          </w:p>
          <w:p w14:paraId="309C02A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年月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2F3D6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AF1E5A">
            <w:pPr>
              <w:widowControl/>
              <w:spacing w:line="240" w:lineRule="exact"/>
              <w:ind w:firstLine="630" w:firstLineChars="30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照片</w:t>
            </w:r>
          </w:p>
        </w:tc>
      </w:tr>
      <w:tr w14:paraId="10F6D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7D93C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民族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E0A5E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3F5F9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籍贯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DC2AD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06C03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参工  时间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8B8EA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D3E60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3D39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1ED3A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政治        面貌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FEF98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379E2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加入</w:t>
            </w:r>
          </w:p>
          <w:p w14:paraId="55EAD91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党派       时间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62C22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135A5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联系</w:t>
            </w:r>
          </w:p>
          <w:p w14:paraId="46DD61B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电话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DB4AC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BD73D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E42C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73D06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职称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13255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A250FA">
            <w:pPr>
              <w:widowControl/>
              <w:spacing w:line="240" w:lineRule="exact"/>
              <w:ind w:left="120" w:leftChars="57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婚姻状况</w:t>
            </w:r>
          </w:p>
        </w:tc>
        <w:tc>
          <w:tcPr>
            <w:tcW w:w="1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088F5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C9641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6CB03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6A9D9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身份证号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05F64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27E63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资格证名称及编号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542F5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37A2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74769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家庭</w:t>
            </w:r>
          </w:p>
          <w:p w14:paraId="78ED17C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住址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3BF760">
            <w:pPr>
              <w:widowControl/>
              <w:spacing w:line="240" w:lineRule="exact"/>
              <w:ind w:firstLine="525" w:firstLineChars="25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5AB1B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现工作单位</w:t>
            </w:r>
          </w:p>
          <w:p w14:paraId="59B1AE4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及任教学科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082275">
            <w:pPr>
              <w:widowControl/>
              <w:spacing w:line="240" w:lineRule="exact"/>
              <w:ind w:firstLine="525" w:firstLineChars="25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463E0B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5E00B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学历学位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8AEF9B">
            <w:pPr>
              <w:widowControl/>
              <w:spacing w:line="240" w:lineRule="exact"/>
              <w:ind w:firstLine="21" w:firstLineChars="1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全日制</w:t>
            </w:r>
          </w:p>
          <w:p w14:paraId="64D86CEE">
            <w:pPr>
              <w:widowControl/>
              <w:spacing w:line="240" w:lineRule="exact"/>
              <w:ind w:firstLine="21" w:firstLineChars="1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教育</w:t>
            </w:r>
          </w:p>
        </w:tc>
        <w:tc>
          <w:tcPr>
            <w:tcW w:w="6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6DCD7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例：本科</w:t>
            </w:r>
          </w:p>
          <w:p w14:paraId="09E4D47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理学学士</w:t>
            </w: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39ABD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毕业院校</w:t>
            </w:r>
          </w:p>
          <w:p w14:paraId="76893D3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系及专业</w:t>
            </w:r>
          </w:p>
        </w:tc>
        <w:tc>
          <w:tcPr>
            <w:tcW w:w="150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3B6247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BEE81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毕业</w:t>
            </w:r>
          </w:p>
          <w:p w14:paraId="059437F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时间</w:t>
            </w:r>
          </w:p>
        </w:tc>
        <w:tc>
          <w:tcPr>
            <w:tcW w:w="5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937075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5184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57094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BA7177">
            <w:pPr>
              <w:widowControl/>
              <w:spacing w:line="240" w:lineRule="exact"/>
              <w:ind w:firstLine="21" w:firstLineChars="1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在职</w:t>
            </w:r>
          </w:p>
          <w:p w14:paraId="0B5410F4">
            <w:pPr>
              <w:widowControl/>
              <w:spacing w:line="240" w:lineRule="exact"/>
              <w:ind w:firstLine="21" w:firstLineChars="1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教育</w:t>
            </w:r>
          </w:p>
        </w:tc>
        <w:tc>
          <w:tcPr>
            <w:tcW w:w="6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CB786D">
            <w:pPr>
              <w:widowControl/>
              <w:spacing w:line="240" w:lineRule="exact"/>
              <w:ind w:firstLine="525" w:firstLineChars="25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F1D42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毕业院校</w:t>
            </w:r>
          </w:p>
          <w:p w14:paraId="114A7C3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系及专业</w:t>
            </w:r>
          </w:p>
        </w:tc>
        <w:tc>
          <w:tcPr>
            <w:tcW w:w="150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53E28C">
            <w:pPr>
              <w:widowControl/>
              <w:spacing w:line="240" w:lineRule="exact"/>
              <w:ind w:firstLine="525" w:firstLineChars="25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FE2F2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毕业</w:t>
            </w:r>
          </w:p>
          <w:p w14:paraId="4E2D71E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时间</w:t>
            </w:r>
          </w:p>
        </w:tc>
        <w:tc>
          <w:tcPr>
            <w:tcW w:w="5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E8F497">
            <w:pPr>
              <w:widowControl/>
              <w:spacing w:line="240" w:lineRule="exact"/>
              <w:ind w:firstLine="525" w:firstLineChars="25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8FA1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9C59F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应聘岗位</w:t>
            </w:r>
          </w:p>
        </w:tc>
        <w:tc>
          <w:tcPr>
            <w:tcW w:w="4429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FA4D2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7866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775D3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应聘人员身份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06D19E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选填应届毕业生或在职教师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2FD31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是否服从岗位调配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CA3E99">
            <w:pPr>
              <w:widowControl/>
              <w:spacing w:line="240" w:lineRule="exact"/>
              <w:ind w:firstLine="525" w:firstLineChars="250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选填是或否</w:t>
            </w:r>
          </w:p>
        </w:tc>
      </w:tr>
      <w:tr w14:paraId="0060D33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37E9B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工作</w:t>
            </w:r>
          </w:p>
          <w:p w14:paraId="1AE27BB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简历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23F18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起止时间</w:t>
            </w: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35573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单位</w:t>
            </w: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C4075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主要工作经历及职务</w:t>
            </w:r>
          </w:p>
        </w:tc>
      </w:tr>
      <w:tr w14:paraId="0B1F4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FB03A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6DDD8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2019D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04FDDD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6A19E87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A5272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9F8DF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9C9103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00AEE7">
            <w:pPr>
              <w:widowControl/>
              <w:spacing w:line="240" w:lineRule="exact"/>
              <w:ind w:firstLine="31" w:firstLineChars="15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18DB2B9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649FF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3EB15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3F1A6F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0CEA31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3FEB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A9DCF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奖惩</w:t>
            </w:r>
          </w:p>
          <w:p w14:paraId="40ED541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情况</w:t>
            </w:r>
          </w:p>
          <w:p w14:paraId="0765DAF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、主</w:t>
            </w:r>
          </w:p>
          <w:p w14:paraId="4689E9A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要成</w:t>
            </w:r>
          </w:p>
          <w:p w14:paraId="2916548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绩及</w:t>
            </w:r>
          </w:p>
          <w:p w14:paraId="171EC9F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荣誉</w:t>
            </w:r>
          </w:p>
        </w:tc>
        <w:tc>
          <w:tcPr>
            <w:tcW w:w="4429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EBC0EE">
            <w:pPr>
              <w:widowControl/>
              <w:spacing w:line="276" w:lineRule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2ED83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3B87A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本人</w:t>
            </w:r>
          </w:p>
          <w:p w14:paraId="255184D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承诺</w:t>
            </w:r>
          </w:p>
        </w:tc>
        <w:tc>
          <w:tcPr>
            <w:tcW w:w="4429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E1704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我已认真阅读《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成都市金牛区机关第三幼儿园北新分园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2025-2026学年聘用教师招聘公告》及《报名表》，知悉告知事项。</w:t>
            </w:r>
          </w:p>
          <w:p w14:paraId="4630CA9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在此郑重承诺:本人报名时所填写和提交的所有信息(证明)均真实、准确、完整、有效，并自愿承担不实承诺应承担的相关责任。如有不实，本人自愿取消此次应聘资格并接受相应处理。</w:t>
            </w:r>
          </w:p>
          <w:p w14:paraId="489BA14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 w14:paraId="286E9E5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报考者（本人签字确认）：</w:t>
            </w:r>
          </w:p>
          <w:p w14:paraId="620F3DE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                                          年   月   日</w:t>
            </w:r>
          </w:p>
        </w:tc>
      </w:tr>
    </w:tbl>
    <w:p w14:paraId="0ECD1378">
      <w:pPr>
        <w:spacing w:line="280" w:lineRule="exact"/>
        <w:jc w:val="left"/>
      </w:pPr>
      <w:r>
        <w:rPr>
          <w:rFonts w:hint="default" w:ascii="Times New Roman" w:hAnsi="Times New Roman" w:eastAsia="方正楷体_GBK" w:cs="Times New Roman"/>
          <w:bCs/>
          <w:szCs w:val="21"/>
        </w:rPr>
        <w:t xml:space="preserve"> 备注：照片处请插入电子版彩色免冠照片。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746DC"/>
    <w:rsid w:val="4257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2025-07-04T08:09:00Z</dcterms:created>
  <dc:creator>明烛天南</dc:creator>
  <cp:lastModifiedBy>明烛天南</cp:lastModifiedBy>
  <dcterms:modified xsi:type="dcterms:W3CDTF">2025-07-04T08:10:31Z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D24684DFE57B4905823CB77ED0019029_11</vt:lpwstr>
  </property>
</Properties>
</file>