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ECF94">
      <w:pPr>
        <w:pStyle w:val="2"/>
        <w:spacing w:before="0" w:beforeAutospacing="0" w:after="0" w:afterAutospacing="0" w:line="570" w:lineRule="exact"/>
        <w:rPr>
          <w:rFonts w:hint="eastAsia" w:ascii="方正仿宋_GBK" w:hAnsi="ˎ̥" w:eastAsia="方正仿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附件</w:t>
      </w:r>
    </w:p>
    <w:p w14:paraId="33F4950E">
      <w:pPr>
        <w:spacing w:line="500" w:lineRule="exact"/>
        <w:jc w:val="center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成都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第十七幼儿园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聘用教师（及教辅人员）招聘报名登记表</w:t>
      </w:r>
    </w:p>
    <w:bookmarkEnd w:id="0"/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951"/>
        <w:gridCol w:w="85"/>
        <w:gridCol w:w="1398"/>
        <w:gridCol w:w="772"/>
        <w:gridCol w:w="99"/>
        <w:gridCol w:w="493"/>
        <w:gridCol w:w="903"/>
        <w:gridCol w:w="303"/>
        <w:gridCol w:w="712"/>
        <w:gridCol w:w="898"/>
      </w:tblGrid>
      <w:tr w14:paraId="436406D8">
        <w:tblPrEx>
          <w:shd w:val="clear" w:color="auto" w:fill="FFFFFF"/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4529C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D9D93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078F8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F1DFE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C57E4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出生</w:t>
            </w:r>
          </w:p>
          <w:p w14:paraId="1CA19CE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F5DE2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2C925E"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照片</w:t>
            </w:r>
          </w:p>
        </w:tc>
      </w:tr>
      <w:tr w14:paraId="10E23B1F"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592C3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5F1D7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8D97C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17725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61962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1F845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42C85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D73BACE"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05952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EC6E7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32422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加入</w:t>
            </w:r>
          </w:p>
          <w:p w14:paraId="7E24897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3F98B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15BE8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联系</w:t>
            </w:r>
          </w:p>
          <w:p w14:paraId="284D059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D5A27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AF4E7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10396DF7"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5715A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D42BB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726241"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0EF49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9BDD2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47134808"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0E5B9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00299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A9797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468E2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C7031D1"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9D41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家庭</w:t>
            </w:r>
          </w:p>
          <w:p w14:paraId="1BAD319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698CEC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7C2D86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现工作单位</w:t>
            </w:r>
          </w:p>
          <w:p w14:paraId="1AACE18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3CBEBE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F839328"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892B02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3F7F64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全日制</w:t>
            </w:r>
          </w:p>
          <w:p w14:paraId="391B80D3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A90744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例：本科</w:t>
            </w:r>
          </w:p>
          <w:p w14:paraId="28F3F4F2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73508E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3D3FDC81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3A3350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7E5A28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7CCB5AD2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1E9306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</w:tr>
      <w:tr w14:paraId="37BF27F8"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4C1CE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7B11E8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在职</w:t>
            </w:r>
          </w:p>
          <w:p w14:paraId="2B1AC8AA">
            <w:pPr>
              <w:widowControl/>
              <w:spacing w:line="240" w:lineRule="exact"/>
              <w:ind w:firstLine="21" w:firstLineChars="10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F237D6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6957E1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43B040E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31E9C6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7F30C8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1939DCC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2FFD59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6A28DA5D"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57C56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29900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选填，成都X学校XX校区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5C945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43A97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08C00E5F"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BF360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B7FB15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7E7ED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B16863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选填是或否</w:t>
            </w:r>
          </w:p>
        </w:tc>
      </w:tr>
      <w:tr w14:paraId="5A5CE6CB"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B0F99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工作</w:t>
            </w:r>
          </w:p>
          <w:p w14:paraId="33762C2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0A8CA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2C932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7AD9A7"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主要工作经历及职务</w:t>
            </w:r>
          </w:p>
        </w:tc>
      </w:tr>
      <w:tr w14:paraId="07121908"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43AB2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0F12C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2987C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28CB58"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47A990F6"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F18F8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5A3E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45D6B7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7BB8BC">
            <w:pPr>
              <w:widowControl/>
              <w:spacing w:line="240" w:lineRule="exact"/>
              <w:ind w:firstLine="31" w:firstLineChars="15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3ADEA323"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C7C29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767CF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9333FF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1AE8E8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6056909">
        <w:trPr>
          <w:trHeight w:val="1838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C840AD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奖惩</w:t>
            </w:r>
          </w:p>
          <w:p w14:paraId="5D7BA7CB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情况</w:t>
            </w:r>
          </w:p>
          <w:p w14:paraId="05A31AD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、主</w:t>
            </w:r>
          </w:p>
          <w:p w14:paraId="79F3F64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要成</w:t>
            </w:r>
          </w:p>
          <w:p w14:paraId="542943D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绩及</w:t>
            </w:r>
          </w:p>
          <w:p w14:paraId="7F56AD0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B4CDF2"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7202E9D8">
        <w:trPr>
          <w:trHeight w:val="2403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5AB82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本人</w:t>
            </w:r>
          </w:p>
          <w:p w14:paraId="3A50E3C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BC4947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我已认真阅读《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成都市第十七幼儿园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2025-2026学年聘用教师招聘公告》及《报名表》，知悉告知事项。</w:t>
            </w:r>
          </w:p>
          <w:p w14:paraId="2EEB2465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5EADEFD0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 w14:paraId="0D86B8AF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报考者（本人签字确认）：</w:t>
            </w:r>
          </w:p>
          <w:p w14:paraId="575EBB78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704CCAB9">
      <w:pPr>
        <w:spacing w:line="280" w:lineRule="exact"/>
        <w:jc w:val="left"/>
      </w:pPr>
      <w:r>
        <w:rPr>
          <w:rFonts w:hint="eastAsia" w:ascii="方正楷体_GBK" w:hAnsi="方正楷体_GBK" w:eastAsia="方正楷体_GBK" w:cs="方正楷体_GBK"/>
          <w:bCs/>
          <w:szCs w:val="21"/>
        </w:rPr>
        <w:t xml:space="preserve"> 备注：照片处请插入电子版彩色免冠照片。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altName w:val="汉仪书宋二KW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汉仪楷体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7F7C5A"/>
    <w:rsid w:val="FE7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2025-07-08T21:57:00Z</dcterms:created>
  <dc:creator>三月</dc:creator>
  <cp:lastModifiedBy>三月</cp:lastModifiedBy>
  <dcterms:modified xsi:type="dcterms:W3CDTF">2025-07-08T21:57:49Z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B4E7E0DF9F141A5FB8236D689ACC9B60_41</vt:lpwstr>
  </property>
</Properties>
</file>