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632B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49A11CA2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成都北站小学校员额教师招聘报名登记</w:t>
      </w:r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0C123DF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8CE7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9C9A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0955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3449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128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3838CBC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DAA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92315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6D84E1B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8EE7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C992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427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9B98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94DF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C18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6FA0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851B7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90F5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FCA3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E01C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36E164A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2F87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8A4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018DB60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A357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80A9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3AC979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9616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2E4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BD37D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7BB5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1533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6D41C6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1100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A6B7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5C20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48B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17F357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4914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5572D2C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030D0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80FF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2181F97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CDCB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2F86CD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D097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639A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6355890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D97F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603DB0E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71A1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265F345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4C1B1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A167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903180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5238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04D6A40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FB62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3AFF1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5D2225BA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91E68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BF6B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2D07C70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57A8C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7A83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6F5BE43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2C4FC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8CFC11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993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D18B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成都北站小学校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A081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8B8F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2C4120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FD59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83A8B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4FA9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3DD2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4DE5C13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33E4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5165EA5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13A3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6B9C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84379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4E41FFA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88E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7230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B6C8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BDA67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F7703A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E31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EF7F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74D8A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B728C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F6A203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8D0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687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7E3D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7D7E5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A06F7D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B9DB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447F590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5833D48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25C24E4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979AE1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343AD01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00A92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E145B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BD3E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6453B57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DF93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我已认真阅读《北站小学校2025—2026学年度招聘员额教师公告》及《报名表》，知悉告知事项。</w:t>
            </w:r>
          </w:p>
          <w:p w14:paraId="78A3EEC3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1DE2F875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4C1FDD1E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3B65DD6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B09F5E0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D55FA"/>
    <w:rsid w:val="068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2025-07-08T14:22:00Z</dcterms:created>
  <dc:creator>自然而然</dc:creator>
  <cp:lastModifiedBy>自然而然</cp:lastModifiedBy>
  <dcterms:modified xsi:type="dcterms:W3CDTF">2025-07-08T14:23:36Z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1D452D38712347C28BA7DFD112A33A77_11</vt:lpwstr>
  </property>
  <property fmtid="{D5CDD505-2E9C-101B-9397-08002B2CF9AE}" pid="4" name="KSOTemplateDocerSaveRecord">
    <vt:lpwstr>eyJoZGlkIjoiMzlhYTU5NDAzZWM1M2ZhMzAxYmFlNWY1NDgwNDk1ZDAiLCJ1c2VySWQiOiIzMDUwOTEwMDkifQ==</vt:lpwstr>
  </property>
</Properties>
</file>