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45EA" w14:textId="31E4FDBF" w:rsidR="00A967BD" w:rsidRDefault="00000000">
      <w:pPr>
        <w:spacing w:line="50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t>附件</w:t>
      </w:r>
      <w:r w:rsidR="0017139F">
        <w:rPr>
          <w:rFonts w:eastAsia="方正黑体_GBK" w:hint="eastAsia"/>
          <w:color w:val="000000"/>
          <w:sz w:val="32"/>
          <w:szCs w:val="32"/>
        </w:rPr>
        <w:t>6</w:t>
      </w:r>
    </w:p>
    <w:p w14:paraId="3503DBEB" w14:textId="77777777" w:rsidR="00A967BD" w:rsidRDefault="00000000">
      <w:pPr>
        <w:spacing w:beforeLines="80" w:before="249" w:line="4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“</w:t>
      </w:r>
      <w:r>
        <w:rPr>
          <w:rFonts w:eastAsia="方正小标宋简体" w:hint="eastAsia"/>
          <w:color w:val="000000"/>
          <w:sz w:val="44"/>
          <w:szCs w:val="44"/>
        </w:rPr>
        <w:t>2025</w:t>
      </w:r>
      <w:r>
        <w:rPr>
          <w:rFonts w:eastAsia="方正小标宋简体" w:hint="eastAsia"/>
          <w:color w:val="000000"/>
          <w:sz w:val="44"/>
          <w:szCs w:val="44"/>
        </w:rPr>
        <w:t>年毕业生”身份承诺书</w:t>
      </w:r>
    </w:p>
    <w:p w14:paraId="158710F0" w14:textId="77777777" w:rsidR="00A967BD" w:rsidRDefault="00000000">
      <w:pPr>
        <w:spacing w:line="460" w:lineRule="exact"/>
        <w:jc w:val="left"/>
        <w:rPr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14:paraId="6815E9BA" w14:textId="38E74CA6" w:rsidR="00A967BD" w:rsidRDefault="00000000">
      <w:pPr>
        <w:spacing w:line="500" w:lineRule="exact"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月毕业于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（学校），按“</w:t>
      </w:r>
      <w:r>
        <w:rPr>
          <w:rFonts w:hint="eastAsia"/>
          <w:color w:val="000000"/>
          <w:sz w:val="28"/>
          <w:szCs w:val="28"/>
        </w:rPr>
        <w:t>2025</w:t>
      </w:r>
      <w:r>
        <w:rPr>
          <w:rFonts w:hint="eastAsia"/>
          <w:color w:val="000000"/>
          <w:sz w:val="28"/>
          <w:szCs w:val="28"/>
        </w:rPr>
        <w:t>年毕业生”身份报考参加</w:t>
      </w:r>
      <w:r>
        <w:rPr>
          <w:rFonts w:hint="eastAsia"/>
          <w:color w:val="000000"/>
          <w:sz w:val="28"/>
          <w:szCs w:val="28"/>
        </w:rPr>
        <w:t>2025</w:t>
      </w:r>
      <w:r>
        <w:rPr>
          <w:rFonts w:hint="eastAsia"/>
          <w:color w:val="000000"/>
          <w:sz w:val="28"/>
          <w:szCs w:val="28"/>
        </w:rPr>
        <w:t>年</w:t>
      </w:r>
      <w:r w:rsidR="002D5237">
        <w:rPr>
          <w:rFonts w:hint="eastAsia"/>
          <w:color w:val="000000"/>
          <w:sz w:val="28"/>
          <w:szCs w:val="28"/>
        </w:rPr>
        <w:t>响水县</w:t>
      </w:r>
      <w:r>
        <w:rPr>
          <w:rFonts w:hint="eastAsia"/>
          <w:color w:val="000000"/>
          <w:sz w:val="28"/>
          <w:szCs w:val="28"/>
        </w:rPr>
        <w:t>事业单位公开招聘。</w:t>
      </w:r>
    </w:p>
    <w:p w14:paraId="33D90524" w14:textId="77777777" w:rsidR="00A967BD" w:rsidRDefault="0000000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本次公开招聘可按“</w:t>
      </w:r>
      <w:r>
        <w:rPr>
          <w:rFonts w:eastAsia="方正楷体_GBK" w:hint="eastAsia"/>
          <w:color w:val="000000"/>
          <w:sz w:val="28"/>
          <w:szCs w:val="28"/>
        </w:rPr>
        <w:t>2025</w:t>
      </w:r>
      <w:r>
        <w:rPr>
          <w:rFonts w:eastAsia="方正楷体_GBK" w:hint="eastAsia"/>
          <w:color w:val="000000"/>
          <w:sz w:val="28"/>
          <w:szCs w:val="28"/>
        </w:rPr>
        <w:t>年毕业生”身份报考的情形有：</w:t>
      </w:r>
    </w:p>
    <w:p w14:paraId="71F1197A" w14:textId="77777777" w:rsidR="00A967BD" w:rsidRDefault="0000000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（一）</w:t>
      </w:r>
      <w:r>
        <w:rPr>
          <w:rFonts w:eastAsia="方正楷体_GBK" w:hint="eastAsia"/>
          <w:color w:val="000000"/>
          <w:sz w:val="28"/>
          <w:szCs w:val="28"/>
        </w:rPr>
        <w:t>2023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14:paraId="2810659C" w14:textId="77777777" w:rsidR="00A967BD" w:rsidRDefault="0000000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（二）</w:t>
      </w:r>
      <w:r>
        <w:rPr>
          <w:rFonts w:eastAsia="方正楷体_GBK" w:hint="eastAsia"/>
          <w:color w:val="000000"/>
          <w:sz w:val="28"/>
          <w:szCs w:val="28"/>
        </w:rPr>
        <w:t>2024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14:paraId="146E47CB" w14:textId="77777777" w:rsidR="00A967BD" w:rsidRDefault="00000000">
      <w:pPr>
        <w:pStyle w:val="a5"/>
        <w:spacing w:before="0" w:beforeAutospacing="0" w:after="0" w:afterAutospacing="0" w:line="500" w:lineRule="exact"/>
        <w:ind w:firstLine="480"/>
        <w:rPr>
          <w:color w:val="000000"/>
        </w:rPr>
      </w:pPr>
      <w:r>
        <w:rPr>
          <w:rFonts w:eastAsia="方正楷体_GBK" w:hint="eastAsia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14:paraId="7D9BEEC4" w14:textId="77777777" w:rsidR="00A967BD" w:rsidRDefault="0000000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（四）参加基层服务项目前无工作经历，服务期满且考核合格后</w:t>
      </w:r>
      <w:r>
        <w:rPr>
          <w:rFonts w:eastAsia="方正楷体_GBK" w:hint="eastAsia"/>
          <w:color w:val="000000"/>
          <w:sz w:val="28"/>
          <w:szCs w:val="28"/>
        </w:rPr>
        <w:t>2</w:t>
      </w:r>
      <w:r>
        <w:rPr>
          <w:rFonts w:eastAsia="方正楷体_GBK" w:hint="eastAsia"/>
          <w:color w:val="000000"/>
          <w:sz w:val="28"/>
          <w:szCs w:val="28"/>
        </w:rPr>
        <w:t>年内的人员；</w:t>
      </w:r>
    </w:p>
    <w:p w14:paraId="4F252E57" w14:textId="77777777" w:rsidR="00A967BD" w:rsidRDefault="0000000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（五）以普通高校应届毕业生应征入伍服义务兵退役后</w:t>
      </w:r>
      <w:r>
        <w:rPr>
          <w:rFonts w:eastAsia="方正楷体_GBK" w:hint="eastAsia"/>
          <w:color w:val="000000"/>
          <w:sz w:val="28"/>
          <w:szCs w:val="28"/>
        </w:rPr>
        <w:t>1</w:t>
      </w:r>
      <w:r>
        <w:rPr>
          <w:rFonts w:eastAsia="方正楷体_GBK" w:hint="eastAsia"/>
          <w:color w:val="000000"/>
          <w:sz w:val="28"/>
          <w:szCs w:val="28"/>
        </w:rPr>
        <w:t>年内的人员。</w:t>
      </w:r>
    </w:p>
    <w:p w14:paraId="505AE271" w14:textId="77777777" w:rsidR="00A967BD" w:rsidRDefault="00000000">
      <w:pPr>
        <w:spacing w:line="500" w:lineRule="exact"/>
        <w:ind w:firstLineChars="200" w:firstLine="562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u w:val="single"/>
        </w:rPr>
        <w:t>）款按“</w:t>
      </w:r>
      <w:r>
        <w:rPr>
          <w:rFonts w:hint="eastAsia"/>
          <w:b/>
          <w:color w:val="000000"/>
          <w:sz w:val="28"/>
          <w:szCs w:val="28"/>
          <w:u w:val="single"/>
        </w:rPr>
        <w:t>2025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14:paraId="3D03A60F" w14:textId="77777777" w:rsidR="00A967BD" w:rsidRDefault="00000000">
      <w:pPr>
        <w:spacing w:line="500" w:lineRule="exact"/>
        <w:ind w:leftChars="76" w:left="160" w:firstLineChars="150" w:firstLine="42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14:paraId="6CF02E8E" w14:textId="77777777" w:rsidR="00A967BD" w:rsidRDefault="00000000">
      <w:pPr>
        <w:spacing w:line="500" w:lineRule="exact"/>
        <w:ind w:firstLineChars="200" w:firstLine="560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23832A54" w14:textId="77777777" w:rsidR="00A967BD" w:rsidRDefault="0000000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053278D" w14:textId="77777777" w:rsidR="00A967BD" w:rsidRDefault="0000000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99376C4" w14:textId="77777777" w:rsidR="00A967BD" w:rsidRDefault="0000000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50731554" w14:textId="77777777" w:rsidR="00A967BD" w:rsidRDefault="00A967BD">
      <w:pPr>
        <w:spacing w:line="500" w:lineRule="exact"/>
        <w:rPr>
          <w:color w:val="000000"/>
          <w:sz w:val="28"/>
          <w:szCs w:val="28"/>
        </w:rPr>
      </w:pPr>
    </w:p>
    <w:p w14:paraId="37F34A01" w14:textId="77777777" w:rsidR="00A967BD" w:rsidRDefault="00000000">
      <w:pPr>
        <w:spacing w:line="500" w:lineRule="exact"/>
        <w:ind w:firstLineChars="1750" w:firstLine="49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64170C57" w14:textId="77777777" w:rsidR="00A967BD" w:rsidRDefault="00000000">
      <w:pPr>
        <w:spacing w:line="50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日</w:t>
      </w:r>
    </w:p>
    <w:p w14:paraId="2F06E341" w14:textId="77777777" w:rsidR="00A967BD" w:rsidRDefault="00A967BD"/>
    <w:sectPr w:rsidR="00A967B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6DBE" w14:textId="77777777" w:rsidR="00150304" w:rsidRDefault="00150304">
      <w:r>
        <w:separator/>
      </w:r>
    </w:p>
  </w:endnote>
  <w:endnote w:type="continuationSeparator" w:id="0">
    <w:p w14:paraId="08092CC3" w14:textId="77777777" w:rsidR="00150304" w:rsidRDefault="0015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DF20AFD-CC82-4734-BDB4-1CFDCA908122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B60DDC03-798D-4ADB-B665-101E8737234C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99791C5-FA5B-4A3B-B5D3-35B4B29DE07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E430" w14:textId="77777777" w:rsidR="00A967BD" w:rsidRDefault="00000000">
    <w:pPr>
      <w:pStyle w:val="a3"/>
      <w:framePr w:wrap="around" w:vAnchor="text" w:hAnchor="margin" w:xAlign="outside" w:y="1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color w:val="FFFFFF"/>
        <w:sz w:val="28"/>
        <w:szCs w:val="28"/>
      </w:rPr>
      <w:t>□</w:t>
    </w:r>
    <w:r>
      <w:rPr>
        <w:rStyle w:val="a6"/>
        <w:rFonts w:ascii="宋体" w:hAnsi="宋体" w:hint="eastAsia"/>
        <w:sz w:val="28"/>
        <w:szCs w:val="28"/>
      </w:rPr>
      <w:t xml:space="preserve">— 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>
      <w:rPr>
        <w:rStyle w:val="a6"/>
        <w:sz w:val="28"/>
        <w:szCs w:val="28"/>
      </w:rPr>
      <w:t>6</w:t>
    </w:r>
    <w:r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color w:val="FFFFFF"/>
        <w:sz w:val="28"/>
        <w:szCs w:val="28"/>
      </w:rPr>
      <w:t>□</w:t>
    </w:r>
  </w:p>
  <w:p w14:paraId="25A045C4" w14:textId="77777777" w:rsidR="00A967BD" w:rsidRDefault="00A967B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984F" w14:textId="77777777" w:rsidR="00150304" w:rsidRDefault="00150304">
      <w:r>
        <w:separator/>
      </w:r>
    </w:p>
  </w:footnote>
  <w:footnote w:type="continuationSeparator" w:id="0">
    <w:p w14:paraId="5395FC5E" w14:textId="77777777" w:rsidR="00150304" w:rsidRDefault="0015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8E39" w14:textId="77777777" w:rsidR="00A967BD" w:rsidRDefault="00A967B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6111D3"/>
    <w:rsid w:val="00150304"/>
    <w:rsid w:val="0017139F"/>
    <w:rsid w:val="001D5C1B"/>
    <w:rsid w:val="002D5237"/>
    <w:rsid w:val="008A0B27"/>
    <w:rsid w:val="00A43710"/>
    <w:rsid w:val="00A60838"/>
    <w:rsid w:val="00A967BD"/>
    <w:rsid w:val="00AC03B8"/>
    <w:rsid w:val="00B03D4A"/>
    <w:rsid w:val="31F82F08"/>
    <w:rsid w:val="610F24CD"/>
    <w:rsid w:val="6861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E8D52"/>
  <w15:docId w15:val="{AFEF9E6A-5083-42CD-8165-84773DA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jinyu</dc:creator>
  <cp:lastModifiedBy>KM9485</cp:lastModifiedBy>
  <cp:revision>6</cp:revision>
  <cp:lastPrinted>2025-07-14T01:51:00Z</cp:lastPrinted>
  <dcterms:created xsi:type="dcterms:W3CDTF">2025-05-16T01:41:00Z</dcterms:created>
  <dcterms:modified xsi:type="dcterms:W3CDTF">2025-07-14T01:51:00Z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eyJoZGlkIjoiNDM2YjM0MDM2Zjk1ZDE3MjFhMTgwYTEwNGE4YWEyMWEiLCJ1c2VySWQiOiI0NDQyOTQ2MDkifQ==</vt:lpwstr>
  </property>
</Properties>
</file>