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A333">
      <w:pPr>
        <w:spacing w:line="56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5778FA66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同意报考证明</w:t>
      </w:r>
    </w:p>
    <w:p w14:paraId="7748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13B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</w:t>
      </w:r>
      <w:r>
        <w:rPr>
          <w:rFonts w:hint="eastAsia" w:ascii="仿宋" w:hAnsi="仿宋" w:eastAsia="仿宋" w:cs="仿宋"/>
          <w:sz w:val="32"/>
          <w:szCs w:val="32"/>
        </w:rPr>
        <w:t>区教育局：</w:t>
      </w:r>
    </w:p>
    <w:p w14:paraId="1C39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珠海市斗门区2025年公开招聘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71名公办中小学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F18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月至今在我单位工作，现同意其报考贵单位的招聘考试，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并保证其如被录用，将配合相关单位办理其档案、工资、党团等关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系的移交手续。</w:t>
      </w:r>
    </w:p>
    <w:p w14:paraId="6D86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6EF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15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 w14:paraId="42B2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月   日</w:t>
      </w:r>
    </w:p>
    <w:p w14:paraId="6217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 w14:paraId="1846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 w14:paraId="4A53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经办人姓名</w:t>
            </w:r>
          </w:p>
        </w:tc>
        <w:tc>
          <w:tcPr>
            <w:tcW w:w="4155" w:type="dxa"/>
            <w:vAlign w:val="center"/>
          </w:tcPr>
          <w:p w14:paraId="2F17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3150" w:type="dxa"/>
            <w:vAlign w:val="center"/>
          </w:tcPr>
          <w:p w14:paraId="2733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</w:tr>
      <w:tr w14:paraId="7074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 w14:paraId="7086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14:paraId="31C9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14:paraId="54A1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5B3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33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9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 w14:paraId="22A7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1912F18"/>
    <w:rsid w:val="05CC7C1C"/>
    <w:rsid w:val="248F62AD"/>
    <w:rsid w:val="2AEC08CB"/>
    <w:rsid w:val="2DAD169E"/>
    <w:rsid w:val="2FD31BC4"/>
    <w:rsid w:val="36454F74"/>
    <w:rsid w:val="3D203C50"/>
    <w:rsid w:val="56583F2A"/>
    <w:rsid w:val="5AF11909"/>
    <w:rsid w:val="6A807145"/>
    <w:rsid w:val="7A110D6B"/>
    <w:rsid w:val="7BFF85D0"/>
    <w:rsid w:val="7E8F657F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176</Characters>
  <Lines>2</Lines>
  <Paragraphs>1</Paragraphs>
  <TotalTime>1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2021-12-01T01:39:00Z</dcterms:created>
  <dc:creator>潘紫悦</dc:creator>
  <cp:lastModifiedBy>豆瓜苗</cp:lastModifiedBy>
  <cp:lastPrinted>2025-07-16T06:12:59Z</cp:lastPrinted>
  <dcterms:modified xsi:type="dcterms:W3CDTF">2025-07-16T07:06:09Z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A52FABF590994CDF8E43479A13CD191A_12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