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53A3"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附件1</w:t>
      </w:r>
    </w:p>
    <w:p w14:paraId="01EA3E58">
      <w:pPr>
        <w:spacing w:line="580" w:lineRule="exact"/>
        <w:jc w:val="both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8"/>
          <w:szCs w:val="38"/>
          <w:u w:val="none"/>
          <w:lang w:val="en-US" w:eastAsia="zh-CN" w:bidi="ar"/>
        </w:rPr>
        <w:t>常宁市2025年暑期城区学校教师选调岗位计划表</w:t>
      </w:r>
    </w:p>
    <w:tbl>
      <w:tblPr>
        <w:tblStyle w:val="2"/>
        <w:tblW w:w="9768" w:type="dxa"/>
        <w:tblInd w:w="-6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40"/>
        <w:gridCol w:w="697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4"/>
        <w:gridCol w:w="560"/>
      </w:tblGrid>
      <w:tr w14:paraId="1132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F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学校层次</w:t>
            </w:r>
          </w:p>
        </w:tc>
        <w:tc>
          <w:tcPr>
            <w:tcW w:w="69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1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0CD4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46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7A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18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E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0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0FC24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</w:tr>
      <w:tr w14:paraId="39F6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常宁七中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2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D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D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3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51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8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C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5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A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68EF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常宁八中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6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4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9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6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B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2B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9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9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6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A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65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3B94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2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合江中学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7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83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2B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3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15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B7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6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3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1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C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E6F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7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培元中学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A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0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3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4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E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0D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 w14:paraId="296F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6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F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集贤中学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A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1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8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5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0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7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9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6D14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一中初中部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F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D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9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7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1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 w14:paraId="0845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E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曲潭学校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F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4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0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3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E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2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A6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8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7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7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6A14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宜阳小学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0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9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0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1A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A6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B6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B1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E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B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6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C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16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2F15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6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莲花小学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C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0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64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0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A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CA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8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7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0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92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1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6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555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5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泉峰小学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3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6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85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5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6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73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A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1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1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A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F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1290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进修附小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6A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F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A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5D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A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8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51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E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3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9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07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D4A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宜城小学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2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5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8C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42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24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5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D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6D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79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0EF9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D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东北完小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9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A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4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A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06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A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8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4B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2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79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4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2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8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E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E90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嵩塘完小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2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D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15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C2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D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2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1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D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2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3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5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269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9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东湖完小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16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4B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AC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3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7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7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9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C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30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C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2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77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4BD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1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1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桐黄完小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F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2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A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3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E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F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B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9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B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3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B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ED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C92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E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塘湾完小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C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C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9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2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9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7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6F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3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A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5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3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9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5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F34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夏联小学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0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24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1A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2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3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D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5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5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4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D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5A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0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029D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学墙完小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2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6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50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1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01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5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C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6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CC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8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9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5F71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曲市完小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F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1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98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F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1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9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4D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8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A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C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D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4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30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8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AD1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培元小学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33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49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1F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1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1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F4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3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3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B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F9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5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9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991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4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桃江完小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C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8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D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C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6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BD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A5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3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7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8B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7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8B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07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8B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030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C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西江完小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B6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C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1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92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E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6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2C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69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8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5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8E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A2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37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3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247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虎溪完小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3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4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1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2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D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8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3C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5C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F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3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A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1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A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63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6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特殊学校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特教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5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C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C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3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99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5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4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7B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C7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7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9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81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A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B35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D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0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D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0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 w14:paraId="0ADC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2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3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E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A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D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C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2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</w:tr>
      <w:tr w14:paraId="5515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9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2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B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F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2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6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0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A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</w:tr>
    </w:tbl>
    <w:p w14:paraId="072F4A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D9DC4"/>
    <w:rsid w:val="63BD9DC4"/>
    <w:rsid w:val="7E78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2025-07-15T20:25:00Z</dcterms:created>
  <dc:creator>小胖</dc:creator>
  <cp:lastModifiedBy>小胖</cp:lastModifiedBy>
  <dcterms:modified xsi:type="dcterms:W3CDTF">2025-07-15T20:28:42Z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53E23FA1C3ACB6437A497668ED73C866_43</vt:lpwstr>
  </property>
</Properties>
</file>