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仿宋_GB2312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bidi="ar"/>
        </w:rPr>
        <w:t>宝鸡第一中学2025年公开招聘教师报名表</w:t>
      </w:r>
    </w:p>
    <w:p>
      <w:pPr>
        <w:jc w:val="left"/>
        <w:rPr>
          <w:rFonts w:ascii="宋体" w:hAnsi="宋体" w:cs="宋体"/>
          <w:sz w:val="24"/>
          <w:u w:val="single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宋体" w:hAnsi="宋体" w:cs="宋体"/>
          <w:sz w:val="24"/>
        </w:rPr>
        <w:t>报名序号：                    身份证号码：</w:t>
      </w:r>
    </w:p>
    <w:tbl>
      <w:tblPr>
        <w:tblStyle w:val="4"/>
        <w:tblpPr w:leftFromText="180" w:rightFromText="180" w:vertAnchor="text" w:horzAnchor="margin" w:tblpXSpec="center" w:tblpY="94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852"/>
        <w:gridCol w:w="463"/>
        <w:gridCol w:w="955"/>
        <w:gridCol w:w="1134"/>
        <w:gridCol w:w="1276"/>
        <w:gridCol w:w="283"/>
        <w:gridCol w:w="425"/>
        <w:gridCol w:w="709"/>
        <w:gridCol w:w="99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近期二寸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学历形式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3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教师资格证书名称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ind w:right="-107" w:rightChars="-51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在读学校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教育实践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（从高中填起）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在校期间获得荣誉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</w:t>
            </w:r>
          </w:p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tabs>
                <w:tab w:val="left" w:pos="462"/>
              </w:tabs>
              <w:spacing w:line="480" w:lineRule="exact"/>
              <w:ind w:firstLine="5040" w:firstLineChars="240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    月 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42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tabs>
                <w:tab w:val="left" w:pos="462"/>
              </w:tabs>
              <w:ind w:left="21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此表填写一式两份；资格证书名称要写清教师资格证书的学科与学段。</w:t>
            </w:r>
          </w:p>
        </w:tc>
      </w:tr>
    </w:tbl>
    <w:p>
      <w:pPr>
        <w:spacing w:line="120" w:lineRule="exact"/>
      </w:pPr>
    </w:p>
    <w:sectPr>
      <w:pgSz w:w="11906" w:h="16838"/>
      <w:pgMar w:top="1440" w:right="1588" w:bottom="1213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5"/>
    <w:rsid w:val="00216CCB"/>
    <w:rsid w:val="00504753"/>
    <w:rsid w:val="00540D71"/>
    <w:rsid w:val="00563AA3"/>
    <w:rsid w:val="009F1D45"/>
    <w:rsid w:val="00A130B8"/>
    <w:rsid w:val="00A6341E"/>
    <w:rsid w:val="00A71DE4"/>
    <w:rsid w:val="00DB1965"/>
    <w:rsid w:val="00E02110"/>
    <w:rsid w:val="00EB0A2D"/>
    <w:rsid w:val="00F3218F"/>
    <w:rsid w:val="00F34659"/>
    <w:rsid w:val="00FA6ECF"/>
    <w:rsid w:val="FBB1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19</TotalTime>
  <ScaleCrop>false</ScaleCrop>
  <LinksUpToDate>false</LinksUpToDate>
  <CharactersWithSpaces>371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2022-06-23T20:30:00Z</dcterms:created>
  <dc:creator>孙朋</dc:creator>
  <cp:lastModifiedBy>guest</cp:lastModifiedBy>
  <dcterms:modified xsi:type="dcterms:W3CDTF">2025-07-17T12:09:13Z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