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景明佳园小学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DBD30B-6E60-433D-BB32-DA2A656661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B6D32B-F2D7-4F92-BB6F-3A672F99546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29C7390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5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刘漪</cp:lastModifiedBy>
  <dcterms:modified xsi:type="dcterms:W3CDTF">2025-07-01T01:38:49Z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31EE5B96FBD24F1BADD0D42489EFA996_13</vt:lpwstr>
  </property>
  <property fmtid="{D5CDD505-2E9C-101B-9397-08002B2CF9AE}" pid="4" name="KSOTemplateDocerSaveRecord">
    <vt:lpwstr>eyJoZGlkIjoiYWRiZDY5MmY0MzFkMDdkODc0MWJjNzFjNGM4YmZlM2UiLCJ1c2VySWQiOiI2Mjc5NzQ1OTcifQ==</vt:lpwstr>
  </property>
</Properties>
</file>