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32"/>
          <w:szCs w:val="36"/>
          <w:lang w:val="en-US" w:eastAsia="zh-CN"/>
        </w:rPr>
      </w:pPr>
      <w:r>
        <w:rPr>
          <w:rFonts w:hint="eastAsia"/>
          <w:sz w:val="32"/>
          <w:szCs w:val="36"/>
          <w:lang w:val="en-US" w:eastAsia="zh-CN"/>
        </w:rPr>
        <w:t>附件2：</w:t>
      </w:r>
    </w:p>
    <w:tbl>
      <w:tblPr>
        <w:tblStyle w:val="2"/>
        <w:tblW w:w="103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394"/>
        <w:gridCol w:w="706"/>
        <w:gridCol w:w="791"/>
        <w:gridCol w:w="1238"/>
        <w:gridCol w:w="1335"/>
        <w:gridCol w:w="563"/>
        <w:gridCol w:w="1126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323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2025年博望区公开引进中小学教师报名资格审查表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报考岗位及代码</w:t>
            </w: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w w:val="9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贴照片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贴照片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w w:val="9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pacing w:val="1"/>
                <w:w w:val="66"/>
                <w:kern w:val="0"/>
                <w:sz w:val="22"/>
                <w:szCs w:val="22"/>
                <w:highlight w:val="none"/>
                <w:u w:val="none"/>
                <w:fitText w:val="880" w:id="790381470"/>
                <w:lang w:val="en-US" w:eastAsia="zh-CN"/>
              </w:rPr>
              <w:t>研究生专业：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pacing w:val="0"/>
                <w:w w:val="80"/>
                <w:kern w:val="0"/>
                <w:sz w:val="22"/>
                <w:szCs w:val="22"/>
                <w:highlight w:val="none"/>
                <w:u w:val="none"/>
                <w:fitText w:val="880" w:id="620392993"/>
                <w:lang w:val="en-US" w:eastAsia="zh-CN"/>
              </w:rPr>
              <w:t>本科专业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pacing w:val="1"/>
                <w:w w:val="80"/>
                <w:kern w:val="0"/>
                <w:sz w:val="22"/>
                <w:szCs w:val="22"/>
                <w:highlight w:val="none"/>
                <w:u w:val="none"/>
                <w:fitText w:val="880" w:id="620392993"/>
                <w:lang w:val="en-US" w:eastAsia="zh-CN"/>
              </w:rPr>
              <w:t>：</w:t>
            </w:r>
          </w:p>
        </w:tc>
        <w:tc>
          <w:tcPr>
            <w:tcW w:w="1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教师资格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种类</w:t>
            </w:r>
          </w:p>
        </w:tc>
        <w:tc>
          <w:tcPr>
            <w:tcW w:w="28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w w:val="9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w w:val="5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50"/>
                <w:kern w:val="0"/>
                <w:sz w:val="22"/>
                <w:szCs w:val="22"/>
                <w:highlight w:val="none"/>
                <w:u w:val="none"/>
                <w:fitText w:val="440" w:id="41954857"/>
                <w:lang w:val="en-US" w:eastAsia="zh-CN"/>
              </w:rPr>
              <w:t>研究生：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1"/>
                <w:w w:val="66"/>
                <w:kern w:val="0"/>
                <w:sz w:val="22"/>
                <w:szCs w:val="22"/>
                <w:highlight w:val="none"/>
                <w:u w:val="none"/>
                <w:fitText w:val="440" w:id="1246497952"/>
                <w:lang w:val="en-US" w:eastAsia="zh-CN"/>
              </w:rPr>
              <w:t>本科：</w:t>
            </w:r>
          </w:p>
        </w:tc>
        <w:tc>
          <w:tcPr>
            <w:tcW w:w="1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通讯地址</w:t>
            </w:r>
          </w:p>
        </w:tc>
        <w:tc>
          <w:tcPr>
            <w:tcW w:w="41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是否应届毕业生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是否在编人员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是否加分人员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w w:val="70"/>
                <w:sz w:val="22"/>
                <w:szCs w:val="22"/>
                <w:highlight w:val="none"/>
                <w:u w:val="none"/>
                <w:lang w:val="en-US" w:eastAsia="zh-CN"/>
              </w:rPr>
              <w:t>（若是，填写人员类型）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联系方式</w:t>
            </w:r>
          </w:p>
        </w:tc>
        <w:tc>
          <w:tcPr>
            <w:tcW w:w="41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大学及以上期间学习工作情况</w:t>
            </w:r>
          </w:p>
        </w:tc>
        <w:tc>
          <w:tcPr>
            <w:tcW w:w="9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大学及以上期间获奖情况</w:t>
            </w:r>
          </w:p>
        </w:tc>
        <w:tc>
          <w:tcPr>
            <w:tcW w:w="9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诚信承诺意</w:t>
            </w:r>
            <w:r>
              <w:rPr>
                <w:rStyle w:val="4"/>
                <w:rFonts w:eastAsia="宋体"/>
                <w:color w:val="auto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5"/>
                <w:color w:val="auto"/>
                <w:highlight w:val="none"/>
                <w:lang w:val="en-US" w:eastAsia="zh-CN" w:bidi="ar"/>
              </w:rPr>
              <w:t>见</w:t>
            </w:r>
          </w:p>
        </w:tc>
        <w:tc>
          <w:tcPr>
            <w:tcW w:w="9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1.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>本人已认真阅读、理解《</w:t>
            </w: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2025年博望区公开引进中小学教师公告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>》内容，并接受其规定；</w:t>
            </w:r>
            <w:r>
              <w:rPr>
                <w:rStyle w:val="7"/>
                <w:rFonts w:eastAsia="宋体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>、</w:t>
            </w: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2.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>本人承诺所填写信息均真实</w:t>
            </w: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有效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>，保证</w:t>
            </w: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按规定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>能及时提供相关证件、档案等材料，如有虚假，或不能及时提供规定证件和材料，自动放弃聘用资格。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7"/>
                <w:rFonts w:eastAsia="宋体"/>
                <w:color w:val="auto"/>
                <w:highlight w:val="none"/>
                <w:lang w:val="en-US" w:eastAsia="zh-CN" w:bidi="ar"/>
              </w:rPr>
              <w:t xml:space="preserve">                                 </w:t>
            </w:r>
            <w:r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840" w:firstLineChars="2200"/>
              <w:jc w:val="left"/>
              <w:textAlignment w:val="center"/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  <w:t>承诺人签名：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  <w:t xml:space="preserve">                                           2025年   月   日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7"/>
                <w:rFonts w:eastAsia="宋体"/>
                <w:color w:val="auto"/>
                <w:highlight w:val="none"/>
                <w:lang w:val="en-US" w:eastAsia="zh-CN" w:bidi="ar"/>
              </w:rPr>
              <w:t xml:space="preserve">                                                                                 </w:t>
            </w:r>
            <w:r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  <w:t xml:space="preserve">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意    见</w:t>
            </w:r>
          </w:p>
        </w:tc>
        <w:tc>
          <w:tcPr>
            <w:tcW w:w="9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</w:t>
            </w:r>
            <w:r>
              <w:rPr>
                <w:rStyle w:val="4"/>
                <w:rFonts w:eastAsia="宋体"/>
                <w:color w:val="auto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5"/>
                <w:color w:val="auto"/>
                <w:highlight w:val="none"/>
                <w:lang w:val="en-US" w:eastAsia="zh-CN" w:bidi="ar"/>
              </w:rPr>
              <w:t>注</w:t>
            </w:r>
          </w:p>
        </w:tc>
        <w:tc>
          <w:tcPr>
            <w:tcW w:w="9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MmZiMGM1MmFmMzY0M2QwMmI1NDBkNWNjYjMyZWYifQ=="/>
  </w:docVars>
  <w:rsids>
    <w:rsidRoot w:val="695A453B"/>
    <w:rsid w:val="05BE5B43"/>
    <w:rsid w:val="07890F47"/>
    <w:rsid w:val="19A753EF"/>
    <w:rsid w:val="1CF97C70"/>
    <w:rsid w:val="21210EDA"/>
    <w:rsid w:val="25382DC5"/>
    <w:rsid w:val="28A15FC9"/>
    <w:rsid w:val="382B67B9"/>
    <w:rsid w:val="3C7F70D3"/>
    <w:rsid w:val="3E5720B6"/>
    <w:rsid w:val="3E910996"/>
    <w:rsid w:val="52082ACD"/>
    <w:rsid w:val="58357975"/>
    <w:rsid w:val="60D126D4"/>
    <w:rsid w:val="67F42066"/>
    <w:rsid w:val="695A453B"/>
    <w:rsid w:val="6E4F6056"/>
    <w:rsid w:val="6E8B52E0"/>
    <w:rsid w:val="74F21CE7"/>
    <w:rsid w:val="75C330A8"/>
    <w:rsid w:val="79077388"/>
    <w:rsid w:val="796B5873"/>
    <w:rsid w:val="7A987642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293</Characters>
  <Lines>0</Lines>
  <Paragraphs>0</Paragraphs>
  <TotalTime>8</TotalTime>
  <ScaleCrop>false</ScaleCrop>
  <LinksUpToDate>false</LinksUpToDate>
  <CharactersWithSpaces>487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2024-04-26T13:51:00Z</dcterms:created>
  <dc:creator>戎齐</dc:creator>
  <cp:lastModifiedBy>马鞍山博望王胜标</cp:lastModifiedBy>
  <cp:lastPrinted>2025-07-17T06:43:51Z</cp:lastPrinted>
  <dcterms:modified xsi:type="dcterms:W3CDTF">2025-07-17T07:43:47Z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2EE15F7DA8094102BF31AB9E4A383128_13</vt:lpwstr>
  </property>
  <property fmtid="{D5CDD505-2E9C-101B-9397-08002B2CF9AE}" pid="4" name="KSOTemplateDocerSaveRecord">
    <vt:lpwstr>eyJoZGlkIjoiYzUzYTkwYWFhOGYyYmIxNGYxMjVhZGM0ZjllZWI5MzUiLCJ1c2VySWQiOiI0MDU0ODE1MTQifQ==</vt:lpwstr>
  </property>
</Properties>
</file>