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市雨花台区实验小学2025年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246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7BB3">
            <w:pPr>
              <w:snapToGrid w:val="0"/>
              <w:spacing w:line="360" w:lineRule="auto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受表彰情况（综合性奖励、赛课、比赛等）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DBC407F">
      <w:pPr>
        <w:tabs>
          <w:tab w:val="left" w:pos="226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871" w:right="1587" w:bottom="1587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871002-A379-488D-8130-0312D5AD6C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D812B1-E7DB-4425-AC13-C41FBBFF4D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309524E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9A504DF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5647148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  <w:rsid w:val="7F0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177</Characters>
  <Lines>21</Lines>
  <Paragraphs>6</Paragraphs>
  <TotalTime>8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阳光雨露</cp:lastModifiedBy>
  <cp:lastPrinted>2025-07-17T02:27:11Z</cp:lastPrinted>
  <dcterms:modified xsi:type="dcterms:W3CDTF">2025-07-17T02:27:17Z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CBAA7AA1067445E0B6FFB198FCF767AF_13</vt:lpwstr>
  </property>
  <property fmtid="{D5CDD505-2E9C-101B-9397-08002B2CF9AE}" pid="4" name="KSOTemplateDocerSaveRecord">
    <vt:lpwstr>eyJoZGlkIjoiYzU2NDU3NTQyZDI5ODU0MWY4OGFmNjNhNTc4ODgzOTMiLCJ1c2VySWQiOiI0MTExMjI4NzEifQ==</vt:lpwstr>
  </property>
</Properties>
</file>