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0469" w14:textId="77777777" w:rsidR="005D63E8" w:rsidRDefault="004A47C8">
      <w:pPr>
        <w:widowControl/>
        <w:jc w:val="left"/>
        <w:rPr>
          <w:rFonts w:ascii="Times New Roman" w:eastAsia="方正小标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小标宋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小标宋_GBK" w:hAnsi="Times New Roman" w:cs="Times New Roman"/>
          <w:color w:val="000000" w:themeColor="text1"/>
          <w:sz w:val="32"/>
          <w:szCs w:val="32"/>
        </w:rPr>
        <w:t>2</w:t>
      </w:r>
    </w:p>
    <w:p w14:paraId="7AAB4590" w14:textId="77777777" w:rsidR="005D63E8" w:rsidRDefault="004A47C8">
      <w:pPr>
        <w:spacing w:afterLines="50" w:after="156" w:line="5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重庆市九龙坡区事业单位</w:t>
      </w:r>
    </w:p>
    <w:p w14:paraId="42A77813" w14:textId="1ABF4EE9" w:rsidR="005D63E8" w:rsidRDefault="004A47C8">
      <w:pPr>
        <w:spacing w:afterLines="50" w:after="156" w:line="500" w:lineRule="exact"/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绿色通道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”</w:t>
      </w:r>
      <w:r w:rsidR="003E35E6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引进高层次人才</w:t>
      </w:r>
      <w:r w:rsidR="003E35E6"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信息</w:t>
      </w:r>
      <w:bookmarkStart w:id="0" w:name="_GoBack"/>
      <w:bookmarkEnd w:id="0"/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表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:rsidR="005D63E8" w14:paraId="46E0B84A" w14:textId="77777777">
        <w:trPr>
          <w:trHeight w:val="58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FDCE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5D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76D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CD5E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E96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7E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D915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照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片</w:t>
            </w:r>
          </w:p>
          <w:p w14:paraId="11F12C74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寸）</w:t>
            </w:r>
          </w:p>
        </w:tc>
      </w:tr>
      <w:tr w:rsidR="005D63E8" w14:paraId="5706B398" w14:textId="77777777">
        <w:trPr>
          <w:trHeight w:val="58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9BD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B21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6B9B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CE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37E4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7095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AF5" w14:textId="77777777" w:rsidR="005D63E8" w:rsidRDefault="005D63E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2D9FCC68" w14:textId="77777777">
        <w:trPr>
          <w:trHeight w:val="58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EC8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2C9" w14:textId="77777777" w:rsidR="005D63E8" w:rsidRDefault="005D63E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3583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6DA8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0C6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65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567E" w14:textId="77777777" w:rsidR="005D63E8" w:rsidRDefault="005D63E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4C072AC8" w14:textId="77777777">
        <w:trPr>
          <w:trHeight w:val="58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FB76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C46" w14:textId="77777777" w:rsidR="005D63E8" w:rsidRDefault="005D63E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D5BF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E30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5ADC" w14:textId="77777777" w:rsidR="005D63E8" w:rsidRDefault="005D63E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7D5880B6" w14:textId="77777777">
        <w:trPr>
          <w:trHeight w:val="59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65A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04E4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8F5B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8B1F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095CD037" w14:textId="77777777">
        <w:trPr>
          <w:trHeight w:val="59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43C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BC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C552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位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30D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1AA1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B4C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7C8D5BB7" w14:textId="77777777">
        <w:trPr>
          <w:trHeight w:val="59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C35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F361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57D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0E3D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6B204C96" w14:textId="77777777">
        <w:trPr>
          <w:trHeight w:val="59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D71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2B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D04A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E0B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45A12576" w14:textId="77777777">
        <w:trPr>
          <w:gridAfter w:val="1"/>
          <w:wAfter w:w="17" w:type="dxa"/>
          <w:trHeight w:val="637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7183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主要</w:t>
            </w:r>
          </w:p>
          <w:p w14:paraId="027AD97A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学习</w:t>
            </w:r>
          </w:p>
          <w:p w14:paraId="68218310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及</w:t>
            </w:r>
          </w:p>
          <w:p w14:paraId="492901C4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工作</w:t>
            </w:r>
          </w:p>
          <w:p w14:paraId="4A08D4B3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92F2" w14:textId="77777777" w:rsidR="005D63E8" w:rsidRDefault="004A47C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（从大学起填）</w:t>
            </w:r>
          </w:p>
          <w:p w14:paraId="3820A6CE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1E6DE72A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56B8EEF6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55A3CE44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01483398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6A98988C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291ADC69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4772FC74" w14:textId="77777777">
        <w:trPr>
          <w:gridAfter w:val="1"/>
          <w:wAfter w:w="17" w:type="dxa"/>
          <w:trHeight w:val="211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B2E7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lastRenderedPageBreak/>
              <w:t>科研成果及</w:t>
            </w:r>
          </w:p>
          <w:p w14:paraId="08BB5D2A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论文发表情况</w:t>
            </w:r>
          </w:p>
          <w:p w14:paraId="1C7E7529" w14:textId="77777777" w:rsidR="005D63E8" w:rsidRDefault="005D63E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D6D" w14:textId="77777777" w:rsidR="005D63E8" w:rsidRDefault="004A47C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（可另附单页材料）</w:t>
            </w:r>
          </w:p>
          <w:p w14:paraId="19D2C00E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1F726D03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337F2178" w14:textId="77777777">
        <w:trPr>
          <w:gridAfter w:val="1"/>
          <w:wAfter w:w="17" w:type="dxa"/>
          <w:trHeight w:val="231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5F5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F4D" w14:textId="77777777" w:rsidR="005D63E8" w:rsidRDefault="004A47C8">
            <w:pPr>
              <w:spacing w:line="320" w:lineRule="exact"/>
              <w:ind w:firstLineChars="200" w:firstLine="480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（包括近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年学术成果及获奖情况，或在国内外知名公司、企业、大学、研究机构从事本专业工作情况。可另附单页材料。）</w:t>
            </w:r>
          </w:p>
          <w:p w14:paraId="58D285DD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44ABF0C3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3AB50817" w14:textId="77777777" w:rsidR="005D63E8" w:rsidRDefault="005D63E8">
            <w:pPr>
              <w:spacing w:line="460" w:lineRule="exac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5731332C" w14:textId="77777777">
        <w:trPr>
          <w:gridAfter w:val="1"/>
          <w:wAfter w:w="17" w:type="dxa"/>
          <w:trHeight w:val="564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B8D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家庭</w:t>
            </w:r>
          </w:p>
          <w:p w14:paraId="049683D1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主要</w:t>
            </w:r>
          </w:p>
          <w:p w14:paraId="5DE1AD97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成员</w:t>
            </w:r>
          </w:p>
          <w:p w14:paraId="7D064EAC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及</w:t>
            </w:r>
          </w:p>
          <w:p w14:paraId="5673D1D9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重要</w:t>
            </w:r>
          </w:p>
          <w:p w14:paraId="405BBAAA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社会</w:t>
            </w:r>
          </w:p>
          <w:p w14:paraId="4C38D0CB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320E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3429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866B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3D0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B99" w14:textId="77777777" w:rsidR="005D63E8" w:rsidRDefault="004A47C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5D63E8" w14:paraId="6FBE132F" w14:textId="77777777">
        <w:trPr>
          <w:gridAfter w:val="1"/>
          <w:wAfter w:w="17" w:type="dxa"/>
          <w:trHeight w:val="567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C5C7" w14:textId="77777777" w:rsidR="005D63E8" w:rsidRDefault="005D63E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CFC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BAD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75C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47A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EDE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5D294E75" w14:textId="77777777">
        <w:trPr>
          <w:gridAfter w:val="1"/>
          <w:wAfter w:w="17" w:type="dxa"/>
          <w:trHeight w:val="575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E4E" w14:textId="77777777" w:rsidR="005D63E8" w:rsidRDefault="005D63E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B4C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8DC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40F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577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B1A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242CB857" w14:textId="77777777">
        <w:trPr>
          <w:gridAfter w:val="1"/>
          <w:wAfter w:w="17" w:type="dxa"/>
          <w:trHeight w:val="376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8D2" w14:textId="77777777" w:rsidR="005D63E8" w:rsidRDefault="005D63E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E12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BF8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870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CFB3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D56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6431E946" w14:textId="77777777">
        <w:trPr>
          <w:gridAfter w:val="1"/>
          <w:wAfter w:w="17" w:type="dxa"/>
          <w:trHeight w:val="72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967" w14:textId="77777777" w:rsidR="005D63E8" w:rsidRDefault="005D63E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F7FA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160E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001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35C3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01C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617217A7" w14:textId="77777777">
        <w:trPr>
          <w:gridAfter w:val="1"/>
          <w:wAfter w:w="17" w:type="dxa"/>
          <w:trHeight w:val="565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3102" w14:textId="77777777" w:rsidR="005D63E8" w:rsidRDefault="005D63E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80F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68E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0FB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BDAA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779" w14:textId="77777777" w:rsidR="005D63E8" w:rsidRDefault="005D63E8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519A4E8F" w14:textId="77777777">
        <w:trPr>
          <w:gridAfter w:val="1"/>
          <w:wAfter w:w="17" w:type="dxa"/>
          <w:trHeight w:val="150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171D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AF7A" w14:textId="77777777" w:rsidR="005D63E8" w:rsidRDefault="005D63E8">
            <w:pPr>
              <w:spacing w:line="320" w:lineRule="exact"/>
              <w:ind w:right="315"/>
              <w:jc w:val="righ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63E8" w14:paraId="6B676803" w14:textId="77777777">
        <w:trPr>
          <w:gridAfter w:val="1"/>
          <w:wAfter w:w="17" w:type="dxa"/>
          <w:trHeight w:val="182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B77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B07" w14:textId="77777777" w:rsidR="005D63E8" w:rsidRDefault="004A47C8">
            <w:pPr>
              <w:spacing w:line="440" w:lineRule="exact"/>
              <w:ind w:firstLineChars="150" w:firstLine="360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本人对以上内容的真实性负责，若有虚假，自愿取消聘用资格，并承担相应责任。</w:t>
            </w:r>
          </w:p>
          <w:p w14:paraId="7ADC02B6" w14:textId="77777777" w:rsidR="005D63E8" w:rsidRDefault="004A47C8">
            <w:pPr>
              <w:spacing w:line="440" w:lineRule="exact"/>
              <w:ind w:right="315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签名：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5D63E8" w14:paraId="0CD9C967" w14:textId="77777777">
        <w:trPr>
          <w:gridAfter w:val="1"/>
          <w:wAfter w:w="17" w:type="dxa"/>
          <w:trHeight w:val="19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3C4" w14:textId="77777777" w:rsidR="005D63E8" w:rsidRDefault="004A47C8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11FD5" w14:textId="77777777" w:rsidR="005D63E8" w:rsidRDefault="005D63E8">
            <w:pPr>
              <w:spacing w:line="320" w:lineRule="exact"/>
              <w:ind w:right="420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4B64322B" w14:textId="77777777" w:rsidR="005D63E8" w:rsidRDefault="005D63E8">
            <w:pPr>
              <w:spacing w:line="320" w:lineRule="exact"/>
              <w:ind w:right="420" w:firstLineChars="2050" w:firstLine="4920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602AA14A" w14:textId="77777777" w:rsidR="005D63E8" w:rsidRDefault="005D63E8">
            <w:pPr>
              <w:spacing w:line="320" w:lineRule="exact"/>
              <w:ind w:right="420" w:firstLineChars="2050" w:firstLine="4920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22C51C67" w14:textId="77777777" w:rsidR="005D63E8" w:rsidRDefault="004A47C8">
            <w:pPr>
              <w:spacing w:line="320" w:lineRule="exact"/>
              <w:ind w:right="420" w:firstLineChars="2050" w:firstLine="4920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审核人</w:t>
            </w:r>
          </w:p>
          <w:p w14:paraId="5214F030" w14:textId="77777777" w:rsidR="005D63E8" w:rsidRDefault="004A47C8">
            <w:pPr>
              <w:spacing w:line="320" w:lineRule="exact"/>
              <w:ind w:right="315"/>
              <w:jc w:val="right"/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4B94A931" w14:textId="77777777" w:rsidR="005D63E8" w:rsidRDefault="005D63E8">
      <w:pPr>
        <w:rPr>
          <w:rFonts w:ascii="Times New Roman" w:hAnsi="Times New Roman" w:cs="Times New Roman"/>
        </w:rPr>
      </w:pPr>
    </w:p>
    <w:sectPr w:rsidR="005D63E8">
      <w:footerReference w:type="even" r:id="rId6"/>
      <w:footerReference w:type="default" r:id="rId7"/>
      <w:pgSz w:w="11906" w:h="16838"/>
      <w:pgMar w:top="1531" w:right="1531" w:bottom="1531" w:left="1531" w:header="851" w:footer="153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00157" w14:textId="77777777" w:rsidR="004A47C8" w:rsidRDefault="004A47C8">
      <w:r>
        <w:separator/>
      </w:r>
    </w:p>
  </w:endnote>
  <w:endnote w:type="continuationSeparator" w:id="0">
    <w:p w14:paraId="5A1D8AB5" w14:textId="77777777" w:rsidR="004A47C8" w:rsidRDefault="004A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A705B" w14:textId="77777777" w:rsidR="005D63E8" w:rsidRDefault="004A47C8">
    <w:pPr>
      <w:pStyle w:val="a3"/>
      <w:ind w:firstLineChars="100" w:firstLine="28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r>
      <w:rPr>
        <w:rFonts w:asciiTheme="minorEastAsia" w:hAnsiTheme="minorEastAsia" w:hint="eastAsia"/>
        <w:sz w:val="28"/>
        <w:szCs w:val="28"/>
      </w:rPr>
      <w:t xml:space="preserve">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/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  <w:szCs w:val="28"/>
      </w:rPr>
      <w:id w:val="-1915075429"/>
    </w:sdtPr>
    <w:sdtEndPr/>
    <w:sdtContent>
      <w:p w14:paraId="7F7D1EE8" w14:textId="4E0B4F71" w:rsidR="005D63E8" w:rsidRDefault="004A47C8">
        <w:pPr>
          <w:pStyle w:val="a3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E35E6" w:rsidRPr="003E35E6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351E" w14:textId="77777777" w:rsidR="004A47C8" w:rsidRDefault="004A47C8">
      <w:r>
        <w:separator/>
      </w:r>
    </w:p>
  </w:footnote>
  <w:footnote w:type="continuationSeparator" w:id="0">
    <w:p w14:paraId="6A81F871" w14:textId="77777777" w:rsidR="004A47C8" w:rsidRDefault="004A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9dd919bf-83b5-4734-8e2d-b9d78506027f"/>
  </w:docVars>
  <w:rsids>
    <w:rsidRoot w:val="00646162"/>
    <w:rsid w:val="00233F5D"/>
    <w:rsid w:val="003E35E6"/>
    <w:rsid w:val="004876EB"/>
    <w:rsid w:val="004A47C8"/>
    <w:rsid w:val="005437E5"/>
    <w:rsid w:val="005D63E8"/>
    <w:rsid w:val="00646162"/>
    <w:rsid w:val="006B38D9"/>
    <w:rsid w:val="007B1C46"/>
    <w:rsid w:val="00A23468"/>
    <w:rsid w:val="00A25A69"/>
    <w:rsid w:val="00C12B36"/>
    <w:rsid w:val="00EC2535"/>
    <w:rsid w:val="08794101"/>
    <w:rsid w:val="6C6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EDBF5"/>
  <w15:docId w15:val="{CB31C915-E608-4F31-83CA-4A9F984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2025-04-23T08:37:00Z</dcterms:created>
  <dcterms:modified xsi:type="dcterms:W3CDTF">2025-07-18T07:07:00Z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E8C0C0DCFDB64E71AD57C714D48D99EF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