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5" w:rsidRPr="006A4566" w:rsidRDefault="00BB2D17" w:rsidP="00BB2D17">
      <w:pPr>
        <w:spacing w:line="579" w:lineRule="exact"/>
        <w:rPr>
          <w:rFonts w:ascii="黑体" w:eastAsia="黑体" w:hAnsi="黑体" w:cs="黑体"/>
          <w:sz w:val="32"/>
          <w:szCs w:val="32"/>
        </w:rPr>
      </w:pPr>
      <w:r w:rsidRPr="006A4566">
        <w:rPr>
          <w:rFonts w:ascii="黑体" w:eastAsia="黑体" w:hAnsi="黑体" w:cs="黑体" w:hint="eastAsia"/>
          <w:sz w:val="32"/>
          <w:szCs w:val="32"/>
        </w:rPr>
        <w:t>附件</w:t>
      </w:r>
      <w:r w:rsidR="008152E2">
        <w:rPr>
          <w:rFonts w:ascii="黑体" w:eastAsia="黑体" w:hAnsi="黑体" w:cs="黑体"/>
          <w:sz w:val="32"/>
          <w:szCs w:val="32"/>
        </w:rPr>
        <w:t>3</w:t>
      </w:r>
    </w:p>
    <w:p w:rsidR="003B71BF" w:rsidRDefault="003B71BF" w:rsidP="003B71BF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3B71BF">
        <w:rPr>
          <w:rFonts w:ascii="方正小标宋简体" w:eastAsia="方正小标宋简体" w:hAnsi="宋体" w:cs="宋体" w:hint="eastAsia"/>
          <w:bCs/>
          <w:sz w:val="44"/>
          <w:szCs w:val="44"/>
        </w:rPr>
        <w:t>2025年度济南高新区教育系统所属事业</w:t>
      </w:r>
    </w:p>
    <w:p w:rsidR="003B71BF" w:rsidRDefault="003B71BF" w:rsidP="003B71BF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3B71BF">
        <w:rPr>
          <w:rFonts w:ascii="方正小标宋简体" w:eastAsia="方正小标宋简体" w:hAnsi="宋体" w:cs="宋体" w:hint="eastAsia"/>
          <w:bCs/>
          <w:sz w:val="44"/>
          <w:szCs w:val="44"/>
        </w:rPr>
        <w:t>单位第二次公开引进急需紧缺教育人才</w:t>
      </w:r>
    </w:p>
    <w:p w:rsidR="001823F5" w:rsidRPr="00F80599" w:rsidRDefault="00336653" w:rsidP="003B71BF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22C8C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日出生，应聘XXXX学校XX学段XXX学科教师岗位。</w:t>
      </w:r>
    </w:p>
    <w:p w:rsidR="00A22C8C" w:rsidRPr="00A22C8C" w:rsidRDefault="00A22C8C" w:rsidP="00A22C8C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22C8C">
        <w:rPr>
          <w:rFonts w:ascii="黑体" w:eastAsia="黑体" w:hAnsi="黑体" w:hint="eastAsia"/>
          <w:sz w:val="32"/>
          <w:szCs w:val="32"/>
        </w:rPr>
        <w:t>一、工作经历</w:t>
      </w:r>
    </w:p>
    <w:p w:rsidR="00A22C8C" w:rsidRDefault="00A22C8C" w:rsidP="00A22C8C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A22C8C" w:rsidRPr="00A22C8C" w:rsidRDefault="00A22C8C" w:rsidP="00A22C8C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A22C8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主要成绩</w:t>
      </w: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BB2D17" w:rsidP="00BB2D17">
      <w:pPr>
        <w:spacing w:line="579" w:lineRule="exact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</w:t>
      </w:r>
      <w:r w:rsidRPr="00F8290F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202</w:t>
      </w:r>
      <w:r w:rsidR="00D053C3">
        <w:rPr>
          <w:rFonts w:ascii="仿宋_GB2312" w:eastAsia="仿宋_GB2312"/>
          <w:sz w:val="32"/>
          <w:szCs w:val="32"/>
        </w:rPr>
        <w:t>5</w:t>
      </w:r>
      <w:r w:rsidRPr="00BB2D17">
        <w:rPr>
          <w:rFonts w:ascii="仿宋_GB2312" w:eastAsia="仿宋_GB2312" w:hint="eastAsia"/>
          <w:sz w:val="32"/>
          <w:szCs w:val="32"/>
        </w:rPr>
        <w:t>年</w:t>
      </w:r>
      <w:r w:rsidR="0014666B">
        <w:rPr>
          <w:rFonts w:ascii="仿宋_GB2312" w:eastAsia="仿宋_GB2312"/>
          <w:sz w:val="32"/>
          <w:szCs w:val="32"/>
        </w:rPr>
        <w:t>7</w:t>
      </w:r>
      <w:bookmarkStart w:id="0" w:name="_GoBack"/>
      <w:bookmarkEnd w:id="0"/>
      <w:r w:rsidRPr="006A4566">
        <w:rPr>
          <w:rFonts w:ascii="仿宋_GB2312" w:eastAsia="仿宋_GB2312" w:hint="eastAsia"/>
          <w:sz w:val="32"/>
          <w:szCs w:val="32"/>
        </w:rPr>
        <w:t>月</w:t>
      </w:r>
      <w:r w:rsidR="0014666B">
        <w:rPr>
          <w:rFonts w:ascii="仿宋_GB2312" w:eastAsia="仿宋_GB2312" w:hint="eastAsia"/>
          <w:sz w:val="32"/>
          <w:szCs w:val="32"/>
        </w:rPr>
        <w:t>×</w:t>
      </w:r>
      <w:r w:rsidRPr="006A4566">
        <w:rPr>
          <w:rFonts w:ascii="仿宋_GB2312" w:eastAsia="仿宋_GB2312" w:hint="eastAsia"/>
          <w:sz w:val="32"/>
          <w:szCs w:val="32"/>
        </w:rPr>
        <w:t>日</w:t>
      </w:r>
    </w:p>
    <w:sectPr w:rsidR="001823F5" w:rsidRPr="00BB2D17" w:rsidSect="004C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DF4"/>
    <w:multiLevelType w:val="hybridMultilevel"/>
    <w:tmpl w:val="56FA0542"/>
    <w:lvl w:ilvl="0" w:tplc="9392E52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2CE6785"/>
    <w:multiLevelType w:val="hybridMultilevel"/>
    <w:tmpl w:val="F84AE58A"/>
    <w:lvl w:ilvl="0" w:tplc="FE083A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4666B"/>
    <w:rsid w:val="001823F5"/>
    <w:rsid w:val="002C02CD"/>
    <w:rsid w:val="00336653"/>
    <w:rsid w:val="003B1C42"/>
    <w:rsid w:val="003B71BF"/>
    <w:rsid w:val="003F2143"/>
    <w:rsid w:val="00415083"/>
    <w:rsid w:val="004C134B"/>
    <w:rsid w:val="006A4566"/>
    <w:rsid w:val="006F3D2D"/>
    <w:rsid w:val="007C5A37"/>
    <w:rsid w:val="007F0851"/>
    <w:rsid w:val="00804949"/>
    <w:rsid w:val="008152E2"/>
    <w:rsid w:val="00A22C8C"/>
    <w:rsid w:val="00BB2D17"/>
    <w:rsid w:val="00CB4EED"/>
    <w:rsid w:val="00D053C3"/>
    <w:rsid w:val="00DA5E74"/>
    <w:rsid w:val="00E146CB"/>
    <w:rsid w:val="00EF7C88"/>
    <w:rsid w:val="00F43000"/>
    <w:rsid w:val="00F80599"/>
    <w:rsid w:val="00F8290F"/>
    <w:rsid w:val="00FE2AE2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2CCAF"/>
  <w15:docId w15:val="{4F801C9E-D178-48B1-95A8-E5C34392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22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2021-08-07T23:35:00Z</cp:lastPrinted>
  <dcterms:created xsi:type="dcterms:W3CDTF">2014-10-29T12:08:00Z</dcterms:created>
  <dcterms:modified xsi:type="dcterms:W3CDTF">2025-07-17T06:45:00Z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