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2039" w14:textId="77777777" w:rsidR="00013985" w:rsidRDefault="00013985" w:rsidP="00013985">
      <w:pPr>
        <w:pStyle w:val="aa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3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1E5E0F43" w14:textId="77777777" w:rsidR="00013985" w:rsidRDefault="00013985" w:rsidP="00013985">
      <w:pPr>
        <w:snapToGrid w:val="0"/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同意报考证明</w:t>
      </w:r>
    </w:p>
    <w:p w14:paraId="197C4E31" w14:textId="77777777" w:rsidR="00013985" w:rsidRDefault="00013985" w:rsidP="00013985">
      <w:pPr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50D060E7" w14:textId="77777777" w:rsidR="00013985" w:rsidRDefault="00013985" w:rsidP="00013985">
      <w:pPr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江苏省南通田家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炳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中学：</w:t>
      </w:r>
    </w:p>
    <w:p w14:paraId="6522531C" w14:textId="7842EC3C" w:rsidR="00013985" w:rsidRDefault="00013985" w:rsidP="0001398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兹有</w:t>
      </w:r>
      <w:r>
        <w:rPr>
          <w:rFonts w:ascii="仿宋" w:eastAsia="仿宋" w:hAnsi="仿宋" w:cs="Times New Roman"/>
          <w:sz w:val="32"/>
          <w:szCs w:val="32"/>
        </w:rPr>
        <w:t>我单位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/>
          <w:sz w:val="32"/>
          <w:szCs w:val="32"/>
        </w:rPr>
        <w:t>身份证号码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</w:t>
      </w:r>
      <w:r w:rsidR="000F0287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）参加</w:t>
      </w:r>
      <w:r w:rsidRPr="00300359">
        <w:rPr>
          <w:rFonts w:ascii="仿宋" w:eastAsia="仿宋" w:hAnsi="仿宋" w:cs="Times New Roman"/>
          <w:sz w:val="32"/>
          <w:szCs w:val="32"/>
        </w:rPr>
        <w:t>2025</w:t>
      </w:r>
      <w:r>
        <w:rPr>
          <w:rFonts w:ascii="仿宋" w:eastAsia="仿宋" w:hAnsi="仿宋" w:cs="Times New Roman" w:hint="eastAsia"/>
          <w:sz w:val="32"/>
          <w:szCs w:val="32"/>
        </w:rPr>
        <w:t>年江苏省南通田家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炳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中学公开选聘</w:t>
      </w:r>
      <w:r w:rsidRPr="00300359">
        <w:rPr>
          <w:rFonts w:ascii="仿宋" w:eastAsia="仿宋" w:hAnsi="仿宋" w:cs="Times New Roman"/>
          <w:sz w:val="32"/>
          <w:szCs w:val="32"/>
        </w:rPr>
        <w:t>优秀教师考试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0DB472A" w14:textId="77777777" w:rsidR="00013985" w:rsidRDefault="00013985" w:rsidP="00013985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</w:t>
      </w:r>
      <w:r>
        <w:rPr>
          <w:rFonts w:ascii="仿宋" w:eastAsia="仿宋" w:hAnsi="仿宋" w:cs="Times New Roman"/>
          <w:sz w:val="32"/>
          <w:szCs w:val="32"/>
        </w:rPr>
        <w:t>单位同意其参加</w:t>
      </w:r>
      <w:r>
        <w:rPr>
          <w:rFonts w:ascii="仿宋" w:eastAsia="仿宋" w:hAnsi="仿宋" w:cs="Times New Roman" w:hint="eastAsia"/>
          <w:sz w:val="32"/>
          <w:szCs w:val="32"/>
        </w:rPr>
        <w:t>此次</w:t>
      </w:r>
      <w:r>
        <w:rPr>
          <w:rFonts w:ascii="仿宋" w:eastAsia="仿宋" w:hAnsi="仿宋" w:cs="Times New Roman"/>
          <w:sz w:val="32"/>
          <w:szCs w:val="32"/>
        </w:rPr>
        <w:t>选聘，如选聘通过，</w:t>
      </w:r>
      <w:r>
        <w:rPr>
          <w:rFonts w:ascii="仿宋" w:eastAsia="仿宋" w:hAnsi="仿宋" w:cs="Times New Roman" w:hint="eastAsia"/>
          <w:sz w:val="32"/>
          <w:szCs w:val="32"/>
        </w:rPr>
        <w:t>我单位</w:t>
      </w:r>
      <w:r>
        <w:rPr>
          <w:rFonts w:ascii="仿宋" w:eastAsia="仿宋" w:hAnsi="仿宋" w:cs="Times New Roman"/>
          <w:sz w:val="32"/>
          <w:szCs w:val="32"/>
        </w:rPr>
        <w:t>将积极配合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做好</w:t>
      </w:r>
      <w:r>
        <w:rPr>
          <w:rFonts w:ascii="仿宋" w:eastAsia="仿宋" w:hAnsi="仿宋" w:cs="Times New Roman" w:hint="eastAsia"/>
          <w:sz w:val="32"/>
          <w:szCs w:val="32"/>
        </w:rPr>
        <w:t>其</w:t>
      </w:r>
      <w:r>
        <w:rPr>
          <w:rFonts w:ascii="仿宋" w:eastAsia="仿宋" w:hAnsi="仿宋" w:cs="Times New Roman"/>
          <w:sz w:val="32"/>
          <w:szCs w:val="32"/>
        </w:rPr>
        <w:t>人事</w:t>
      </w:r>
      <w:r>
        <w:rPr>
          <w:rFonts w:ascii="仿宋" w:eastAsia="仿宋" w:hAnsi="仿宋" w:cs="Times New Roman" w:hint="eastAsia"/>
          <w:sz w:val="32"/>
          <w:szCs w:val="32"/>
        </w:rPr>
        <w:t>关系</w:t>
      </w:r>
      <w:r w:rsidRPr="00300359"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工资关系</w:t>
      </w:r>
      <w:r w:rsidRPr="00300359">
        <w:rPr>
          <w:rFonts w:ascii="仿宋" w:eastAsia="仿宋" w:hAnsi="仿宋" w:cs="Times New Roman" w:hint="eastAsia"/>
          <w:sz w:val="32"/>
          <w:szCs w:val="32"/>
        </w:rPr>
        <w:t>和</w:t>
      </w:r>
      <w:r w:rsidRPr="00300359">
        <w:rPr>
          <w:rFonts w:ascii="仿宋" w:eastAsia="仿宋" w:hAnsi="仿宋" w:cs="Times New Roman"/>
          <w:sz w:val="32"/>
          <w:szCs w:val="32"/>
        </w:rPr>
        <w:t>党团关系</w:t>
      </w:r>
      <w:r>
        <w:rPr>
          <w:rFonts w:ascii="仿宋" w:eastAsia="仿宋" w:hAnsi="仿宋" w:cs="Times New Roman"/>
          <w:sz w:val="32"/>
          <w:szCs w:val="32"/>
        </w:rPr>
        <w:t>转移。</w:t>
      </w:r>
    </w:p>
    <w:p w14:paraId="274608FA" w14:textId="77777777" w:rsidR="00013985" w:rsidRDefault="00013985" w:rsidP="00013985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该同志在我单位工作时间：    年   月至    年  月 </w:t>
      </w:r>
    </w:p>
    <w:p w14:paraId="29BC9B3F" w14:textId="77777777" w:rsidR="007340A9" w:rsidRDefault="007340A9" w:rsidP="007340A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我单位的行政级别为（□省级、□市级、□县级、□乡级、□其他）。</w:t>
      </w:r>
      <w:bookmarkStart w:id="0" w:name="_GoBack"/>
      <w:bookmarkEnd w:id="0"/>
    </w:p>
    <w:p w14:paraId="70FBB912" w14:textId="77777777" w:rsidR="00013985" w:rsidRPr="007340A9" w:rsidRDefault="00013985" w:rsidP="00013985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</w:p>
    <w:p w14:paraId="03F7E14D" w14:textId="77777777" w:rsidR="00013985" w:rsidRDefault="00013985" w:rsidP="00013985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</w:p>
    <w:p w14:paraId="578B00E4" w14:textId="77777777" w:rsidR="00013985" w:rsidRDefault="00013985" w:rsidP="00013985">
      <w:pPr>
        <w:wordWrap w:val="0"/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</w:t>
      </w:r>
    </w:p>
    <w:p w14:paraId="0AAE1455" w14:textId="77777777" w:rsidR="00013985" w:rsidRDefault="00013985" w:rsidP="00013985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单位名称</w:t>
      </w:r>
      <w:r>
        <w:rPr>
          <w:rFonts w:ascii="仿宋" w:eastAsia="仿宋" w:hAnsi="仿宋" w:cs="Times New Roman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>章</w:t>
      </w:r>
      <w:r>
        <w:rPr>
          <w:rFonts w:ascii="仿宋" w:eastAsia="仿宋" w:hAnsi="仿宋" w:cs="Times New Roman"/>
          <w:sz w:val="32"/>
          <w:szCs w:val="32"/>
        </w:rPr>
        <w:t>）：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</w:t>
      </w:r>
    </w:p>
    <w:p w14:paraId="534EAAC3" w14:textId="77777777" w:rsidR="00013985" w:rsidRPr="00052A36" w:rsidRDefault="00013985" w:rsidP="00013985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年  </w:t>
      </w:r>
      <w:r>
        <w:rPr>
          <w:rFonts w:ascii="仿宋" w:eastAsia="仿宋" w:hAnsi="仿宋" w:cs="Times New Roman"/>
          <w:sz w:val="32"/>
          <w:szCs w:val="32"/>
        </w:rPr>
        <w:t xml:space="preserve"> 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日</w:t>
      </w:r>
      <w:r>
        <w:rPr>
          <w:rFonts w:ascii="仿宋" w:hAnsi="仿宋" w:cs="Times New Roman" w:hint="eastAsia"/>
          <w:sz w:val="32"/>
          <w:szCs w:val="32"/>
        </w:rPr>
        <w:t xml:space="preserve">        </w:t>
      </w:r>
    </w:p>
    <w:p w14:paraId="636EF97C" w14:textId="77777777" w:rsidR="004363C3" w:rsidRPr="00013985" w:rsidRDefault="004363C3"/>
    <w:sectPr w:rsidR="004363C3" w:rsidRPr="00013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73D43" w14:textId="77777777" w:rsidR="003503A8" w:rsidRDefault="003503A8" w:rsidP="007340A9">
      <w:r>
        <w:separator/>
      </w:r>
    </w:p>
  </w:endnote>
  <w:endnote w:type="continuationSeparator" w:id="0">
    <w:p w14:paraId="7AA6CCB8" w14:textId="77777777" w:rsidR="003503A8" w:rsidRDefault="003503A8" w:rsidP="0073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11D3D" w14:textId="77777777" w:rsidR="003503A8" w:rsidRDefault="003503A8" w:rsidP="007340A9">
      <w:r>
        <w:separator/>
      </w:r>
    </w:p>
  </w:footnote>
  <w:footnote w:type="continuationSeparator" w:id="0">
    <w:p w14:paraId="07CD612A" w14:textId="77777777" w:rsidR="003503A8" w:rsidRDefault="003503A8" w:rsidP="0073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85"/>
    <w:rsid w:val="00013985"/>
    <w:rsid w:val="000F0287"/>
    <w:rsid w:val="001535BC"/>
    <w:rsid w:val="003503A8"/>
    <w:rsid w:val="003A585E"/>
    <w:rsid w:val="003B679C"/>
    <w:rsid w:val="004363C3"/>
    <w:rsid w:val="007340A9"/>
    <w:rsid w:val="007A339A"/>
    <w:rsid w:val="00F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B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5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3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3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39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39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39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39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3985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398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39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1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1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1398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1398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1398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1398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1398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13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139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01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39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013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3985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0139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3985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0139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0139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398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013985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013985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73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7340A9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734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7340A9"/>
    <w:rPr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85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3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3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39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39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39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39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3985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398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39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1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1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1398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1398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1398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1398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1398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13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139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01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39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013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3985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0139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3985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0139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0139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398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013985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013985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734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7340A9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734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7340A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2025-07-10T05:07:00Z</dcterms:created>
  <dcterms:modified xsi:type="dcterms:W3CDTF">2025-07-16T08:28:00Z</dcterms:modified>
</cp:coreProperties>
</file>