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F87E9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2005134C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年南通市启秀中学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教育联合体</w:t>
      </w:r>
    </w:p>
    <w:p w14:paraId="5E3E33E6">
      <w:pPr>
        <w:spacing w:line="5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公开选聘优秀教师报名表</w:t>
      </w:r>
    </w:p>
    <w:tbl>
      <w:tblPr>
        <w:tblStyle w:val="2"/>
        <w:tblpPr w:leftFromText="181" w:rightFromText="181" w:vertAnchor="text" w:horzAnchor="page" w:tblpX="800" w:tblpY="290"/>
        <w:tblOverlap w:val="never"/>
        <w:tblW w:w="10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76"/>
        <w:gridCol w:w="1863"/>
        <w:gridCol w:w="74"/>
        <w:gridCol w:w="1077"/>
        <w:gridCol w:w="1095"/>
        <w:gridCol w:w="921"/>
        <w:gridCol w:w="579"/>
        <w:gridCol w:w="384"/>
        <w:gridCol w:w="831"/>
        <w:gridCol w:w="1856"/>
      </w:tblGrid>
      <w:tr w14:paraId="6569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33A2F62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39" w:type="dxa"/>
            <w:gridSpan w:val="2"/>
            <w:vAlign w:val="center"/>
          </w:tcPr>
          <w:p w14:paraId="670BF66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B514B7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95" w:type="dxa"/>
            <w:vAlign w:val="center"/>
          </w:tcPr>
          <w:p w14:paraId="36A5AC4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AB5CBEA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4657898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680420B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证件照</w:t>
            </w:r>
          </w:p>
        </w:tc>
      </w:tr>
      <w:tr w14:paraId="4320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09CC75B1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939" w:type="dxa"/>
            <w:gridSpan w:val="2"/>
            <w:vAlign w:val="center"/>
          </w:tcPr>
          <w:p w14:paraId="79A15C7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50C59D2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95" w:type="dxa"/>
            <w:vAlign w:val="center"/>
          </w:tcPr>
          <w:p w14:paraId="7499984A"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EC4BD2D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5" w:type="dxa"/>
            <w:gridSpan w:val="2"/>
            <w:vAlign w:val="center"/>
          </w:tcPr>
          <w:p w14:paraId="2BC56DA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058F3417"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E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0370D46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939" w:type="dxa"/>
            <w:gridSpan w:val="2"/>
            <w:vAlign w:val="center"/>
          </w:tcPr>
          <w:p w14:paraId="5ED2E44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A30CDD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095" w:type="dxa"/>
            <w:vAlign w:val="center"/>
          </w:tcPr>
          <w:p w14:paraId="5CDAD64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FC9C46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15" w:type="dxa"/>
            <w:gridSpan w:val="2"/>
            <w:vAlign w:val="center"/>
          </w:tcPr>
          <w:p w14:paraId="51B3F56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62BFC20A"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9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238FDC8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090" w:type="dxa"/>
            <w:gridSpan w:val="4"/>
            <w:vAlign w:val="center"/>
          </w:tcPr>
          <w:p w14:paraId="2CA8A1C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24984B9B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</w:t>
            </w:r>
          </w:p>
          <w:p w14:paraId="2AEEB71E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学段学科</w:t>
            </w:r>
          </w:p>
        </w:tc>
        <w:tc>
          <w:tcPr>
            <w:tcW w:w="2715" w:type="dxa"/>
            <w:gridSpan w:val="4"/>
            <w:vAlign w:val="center"/>
          </w:tcPr>
          <w:p w14:paraId="708632B8"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108A432F"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A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449DF1DD">
            <w:pPr>
              <w:spacing w:line="240" w:lineRule="auto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报考岗位（学科）</w:t>
            </w:r>
          </w:p>
        </w:tc>
        <w:tc>
          <w:tcPr>
            <w:tcW w:w="6900" w:type="dxa"/>
            <w:gridSpan w:val="9"/>
            <w:vAlign w:val="center"/>
          </w:tcPr>
          <w:p w14:paraId="392E001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10EC41E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7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2F376F1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教师资格证书类别</w:t>
            </w:r>
          </w:p>
        </w:tc>
        <w:tc>
          <w:tcPr>
            <w:tcW w:w="1939" w:type="dxa"/>
            <w:gridSpan w:val="2"/>
            <w:vAlign w:val="center"/>
          </w:tcPr>
          <w:p w14:paraId="6241C63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gridSpan w:val="3"/>
            <w:vMerge w:val="restart"/>
            <w:vAlign w:val="center"/>
          </w:tcPr>
          <w:p w14:paraId="39C08BD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职称及获得时间</w:t>
            </w:r>
          </w:p>
        </w:tc>
        <w:tc>
          <w:tcPr>
            <w:tcW w:w="2715" w:type="dxa"/>
            <w:gridSpan w:val="4"/>
            <w:vMerge w:val="restart"/>
            <w:vAlign w:val="center"/>
          </w:tcPr>
          <w:p w14:paraId="75406BF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33F7A4B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9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631D426A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现聘专技岗位等级</w:t>
            </w:r>
          </w:p>
        </w:tc>
        <w:tc>
          <w:tcPr>
            <w:tcW w:w="1939" w:type="dxa"/>
            <w:gridSpan w:val="2"/>
            <w:vAlign w:val="center"/>
          </w:tcPr>
          <w:p w14:paraId="7E212A2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gridSpan w:val="3"/>
            <w:vMerge w:val="continue"/>
            <w:vAlign w:val="center"/>
          </w:tcPr>
          <w:p w14:paraId="51AE2D22">
            <w:pPr>
              <w:spacing w:line="240" w:lineRule="auto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4"/>
            <w:vMerge w:val="continue"/>
            <w:vAlign w:val="center"/>
          </w:tcPr>
          <w:p w14:paraId="482E679D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508DD0F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6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0" w:type="dxa"/>
            <w:vAlign w:val="center"/>
          </w:tcPr>
          <w:p w14:paraId="5931727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9" w:type="dxa"/>
            <w:gridSpan w:val="2"/>
            <w:vAlign w:val="center"/>
          </w:tcPr>
          <w:p w14:paraId="3EC2470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gridSpan w:val="3"/>
            <w:vAlign w:val="center"/>
          </w:tcPr>
          <w:p w14:paraId="41383AC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715" w:type="dxa"/>
            <w:gridSpan w:val="4"/>
            <w:vAlign w:val="center"/>
          </w:tcPr>
          <w:p w14:paraId="3BE4D68A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47C9310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3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06" w:type="dxa"/>
            <w:gridSpan w:val="11"/>
            <w:vAlign w:val="center"/>
          </w:tcPr>
          <w:p w14:paraId="6701C29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家庭成员和主要社会关系（按父母、配偶、子女、配偶父母等顺序填写）</w:t>
            </w:r>
          </w:p>
        </w:tc>
      </w:tr>
      <w:tr w14:paraId="0C58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6" w:type="dxa"/>
            <w:gridSpan w:val="2"/>
            <w:vAlign w:val="center"/>
          </w:tcPr>
          <w:p w14:paraId="518310AE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863" w:type="dxa"/>
            <w:vAlign w:val="center"/>
          </w:tcPr>
          <w:p w14:paraId="4FCB18E7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30" w:type="dxa"/>
            <w:gridSpan w:val="6"/>
            <w:vAlign w:val="center"/>
          </w:tcPr>
          <w:p w14:paraId="0736447E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87" w:type="dxa"/>
            <w:gridSpan w:val="2"/>
            <w:vAlign w:val="center"/>
          </w:tcPr>
          <w:p w14:paraId="50E7460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0A24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Align w:val="center"/>
          </w:tcPr>
          <w:p w14:paraId="66068EF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1227A752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3821C047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5A1ACAB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A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Align w:val="center"/>
          </w:tcPr>
          <w:p w14:paraId="15D472BF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706AFEDD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1948DB9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3F06F5C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5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Align w:val="center"/>
          </w:tcPr>
          <w:p w14:paraId="3FE1548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29F835BF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11DE0F4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1BF888D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E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Align w:val="center"/>
          </w:tcPr>
          <w:p w14:paraId="588742E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1E6F7D1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3C45E29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466D3B8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C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06" w:type="dxa"/>
            <w:gridSpan w:val="11"/>
            <w:vAlign w:val="center"/>
          </w:tcPr>
          <w:p w14:paraId="07CF1632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从事教育教学工作简历（按学年逐行填写）</w:t>
            </w:r>
          </w:p>
        </w:tc>
      </w:tr>
      <w:tr w14:paraId="638D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Align w:val="center"/>
          </w:tcPr>
          <w:p w14:paraId="41812F73">
            <w:pPr>
              <w:spacing w:line="240" w:lineRule="auto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37" w:type="dxa"/>
            <w:gridSpan w:val="2"/>
            <w:vAlign w:val="center"/>
          </w:tcPr>
          <w:p w14:paraId="4A00CE7D">
            <w:pPr>
              <w:spacing w:line="240" w:lineRule="auto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3093" w:type="dxa"/>
            <w:gridSpan w:val="3"/>
            <w:vAlign w:val="center"/>
          </w:tcPr>
          <w:p w14:paraId="34254D04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任教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学科学段</w:t>
            </w:r>
          </w:p>
        </w:tc>
        <w:tc>
          <w:tcPr>
            <w:tcW w:w="963" w:type="dxa"/>
            <w:gridSpan w:val="2"/>
            <w:vAlign w:val="center"/>
          </w:tcPr>
          <w:p w14:paraId="5E44D779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任教年级、班级</w:t>
            </w:r>
          </w:p>
        </w:tc>
        <w:tc>
          <w:tcPr>
            <w:tcW w:w="2687" w:type="dxa"/>
            <w:gridSpan w:val="2"/>
            <w:vAlign w:val="center"/>
          </w:tcPr>
          <w:p w14:paraId="0A0B013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任班主任、备课组长、</w:t>
            </w:r>
          </w:p>
          <w:p w14:paraId="177A3264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教研组长、行政等情况</w:t>
            </w:r>
          </w:p>
        </w:tc>
      </w:tr>
      <w:tr w14:paraId="5535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vAlign w:val="center"/>
          </w:tcPr>
          <w:p w14:paraId="2D6320C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70B357F1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3" w:type="dxa"/>
            <w:gridSpan w:val="3"/>
            <w:vAlign w:val="center"/>
          </w:tcPr>
          <w:p w14:paraId="62BB39A2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048D51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6E13E08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1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vAlign w:val="center"/>
          </w:tcPr>
          <w:p w14:paraId="3B189EE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7415CA52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3" w:type="dxa"/>
            <w:gridSpan w:val="3"/>
            <w:vAlign w:val="center"/>
          </w:tcPr>
          <w:p w14:paraId="1B2A0CD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34FFC5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3530C22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E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vAlign w:val="center"/>
          </w:tcPr>
          <w:p w14:paraId="043BAA3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61D47E1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3" w:type="dxa"/>
            <w:gridSpan w:val="3"/>
            <w:vAlign w:val="center"/>
          </w:tcPr>
          <w:p w14:paraId="19EFC92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1B81EB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3F6BAC8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7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vAlign w:val="center"/>
          </w:tcPr>
          <w:p w14:paraId="52EB718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550B025F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3" w:type="dxa"/>
            <w:gridSpan w:val="3"/>
            <w:vAlign w:val="center"/>
          </w:tcPr>
          <w:p w14:paraId="655AA4F2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89E1F9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4F1244C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8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026" w:type="dxa"/>
            <w:gridSpan w:val="2"/>
            <w:vAlign w:val="center"/>
          </w:tcPr>
          <w:p w14:paraId="79ABDB37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教学业绩简述</w:t>
            </w:r>
          </w:p>
          <w:p w14:paraId="519F59D8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8680" w:type="dxa"/>
            <w:gridSpan w:val="9"/>
            <w:vAlign w:val="center"/>
          </w:tcPr>
          <w:p w14:paraId="79C4E25B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E511B3A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7BA2850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F52A443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5B1FE34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894CC87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A18718C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A62FF0B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C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26" w:type="dxa"/>
            <w:gridSpan w:val="2"/>
            <w:vMerge w:val="restart"/>
            <w:vAlign w:val="center"/>
          </w:tcPr>
          <w:p w14:paraId="0397F331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个人荣誉</w:t>
            </w:r>
          </w:p>
          <w:p w14:paraId="76516A8F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专业荣誉、综合荣誉等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63" w:type="dxa"/>
            <w:vAlign w:val="center"/>
          </w:tcPr>
          <w:p w14:paraId="76265684">
            <w:pPr>
              <w:spacing w:line="240" w:lineRule="auto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67" w:type="dxa"/>
            <w:gridSpan w:val="4"/>
            <w:vAlign w:val="center"/>
          </w:tcPr>
          <w:p w14:paraId="47C91C47">
            <w:pPr>
              <w:spacing w:line="240" w:lineRule="auto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证书颁发单位名称</w:t>
            </w:r>
          </w:p>
        </w:tc>
        <w:tc>
          <w:tcPr>
            <w:tcW w:w="3650" w:type="dxa"/>
            <w:gridSpan w:val="4"/>
            <w:vAlign w:val="center"/>
          </w:tcPr>
          <w:p w14:paraId="57C4A4F4">
            <w:pPr>
              <w:spacing w:line="240" w:lineRule="auto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证书取得时间</w:t>
            </w:r>
          </w:p>
        </w:tc>
      </w:tr>
      <w:tr w14:paraId="4E87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19FA07C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48F65170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3464A135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7EEE3C59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2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3611E177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4317088B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5039549C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379A82B3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9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7B02137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328A3F72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0D088643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79A3A3B8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4F0EA2D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431625D0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5030A195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2EEABFB6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A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restart"/>
            <w:vAlign w:val="center"/>
          </w:tcPr>
          <w:p w14:paraId="794FDAFA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教学竞赛获奖情况（填写县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级一等奖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及以上）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056E5D1B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427C40D1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3650" w:type="dxa"/>
            <w:gridSpan w:val="4"/>
            <w:shd w:val="clear" w:color="auto" w:fill="auto"/>
            <w:vAlign w:val="center"/>
          </w:tcPr>
          <w:p w14:paraId="7585116D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证书取得时间</w:t>
            </w:r>
          </w:p>
        </w:tc>
      </w:tr>
      <w:tr w14:paraId="6641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226EC19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62403DA8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7E49CE52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1C5ED5FF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A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330CE8B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0D4F1058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6501487C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728DCFF0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5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26FC378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6069574B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5D2965F5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56218067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1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2D32913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18A2E4EA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06244F4E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680C4AB4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9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restart"/>
            <w:vAlign w:val="center"/>
          </w:tcPr>
          <w:p w14:paraId="06F34D3B">
            <w:pPr>
              <w:adjustRightInd w:val="0"/>
              <w:snapToGrid w:val="0"/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近五年辅导学生参加学科竞赛获奖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情况（填写县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级一等奖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及以上）</w:t>
            </w:r>
          </w:p>
        </w:tc>
        <w:tc>
          <w:tcPr>
            <w:tcW w:w="1863" w:type="dxa"/>
            <w:vAlign w:val="center"/>
          </w:tcPr>
          <w:p w14:paraId="7CE3CCD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3167" w:type="dxa"/>
            <w:gridSpan w:val="4"/>
            <w:vAlign w:val="center"/>
          </w:tcPr>
          <w:p w14:paraId="43B89D61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3650" w:type="dxa"/>
            <w:gridSpan w:val="4"/>
            <w:vAlign w:val="center"/>
          </w:tcPr>
          <w:p w14:paraId="0B6C1E3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证书取得时间</w:t>
            </w:r>
          </w:p>
        </w:tc>
      </w:tr>
      <w:tr w14:paraId="1240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153BEFA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4696445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5F9E129E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19E351F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7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5D8A1B7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400C3CA7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7F9CD41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7E590CF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A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426EF1D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3C614F6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54F190F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365F97E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7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6F3AB717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191E1A2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4679A50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vAlign w:val="center"/>
          </w:tcPr>
          <w:p w14:paraId="4975098E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5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0706" w:type="dxa"/>
            <w:gridSpan w:val="11"/>
          </w:tcPr>
          <w:p w14:paraId="35223126">
            <w:pPr>
              <w:widowControl/>
              <w:spacing w:line="240" w:lineRule="auto"/>
              <w:ind w:firstLine="402" w:firstLineChars="20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备注：如工作简历、个人荣誉、教学竞赛、辅导学生获奖情况等写不下，可自行增加表格行数进行填写。</w:t>
            </w:r>
          </w:p>
          <w:p w14:paraId="4FABAC8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14:paraId="419F72B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F4DB58">
            <w:pPr>
              <w:widowControl/>
              <w:spacing w:line="240" w:lineRule="auto"/>
              <w:ind w:firstLine="3800" w:firstLineChars="19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本人确认签字：                 年    月    日</w:t>
            </w:r>
          </w:p>
        </w:tc>
      </w:tr>
    </w:tbl>
    <w:p w14:paraId="79A58993"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8B47AC">
      <w:pPr>
        <w:ind w:left="-619" w:leftChars="-29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备注：请使用A4纸正反双面打印，报考人签字需本人手写。</w:t>
      </w:r>
    </w:p>
    <w:p w14:paraId="76A4299A"/>
    <w:p w14:paraId="33E25A54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5921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910F8"/>
    <w:rsid w:val="0B6D75B0"/>
    <w:rsid w:val="4E746C9A"/>
    <w:rsid w:val="7649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479</Characters>
  <Lines>0</Lines>
  <Paragraphs>0</Paragraphs>
  <TotalTime>0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2025-07-10T04:23:00Z</dcterms:created>
  <dc:creator>顾胜楠</dc:creator>
  <cp:lastModifiedBy>Cindy</cp:lastModifiedBy>
  <dcterms:modified xsi:type="dcterms:W3CDTF">2025-07-16T08:49:00Z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56ED7B9FAC08411E87D909ABB6FEFEE2_11</vt:lpwstr>
  </property>
  <property fmtid="{D5CDD505-2E9C-101B-9397-08002B2CF9AE}" pid="4" name="KSOTemplateDocerSaveRecord">
    <vt:lpwstr>eyJoZGlkIjoiNDg2ZWY4NzYxZTU4NzQ1YTBjYTc2ODYyMThlNWE4YmYiLCJ1c2VySWQiOiI0MTg0MDgzODUifQ==</vt:lpwstr>
  </property>
</Properties>
</file>