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9ED6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48BE99F3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</w:p>
    <w:p w14:paraId="405F24A0">
      <w:pPr>
        <w:snapToGrid w:val="0"/>
        <w:spacing w:line="360" w:lineRule="auto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应聘单位：</w:t>
      </w:r>
    </w:p>
    <w:p w14:paraId="4A0B1296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2AE89C9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  <w:bookmarkStart w:id="0" w:name="_GoBack"/>
      <w:bookmarkEnd w:id="0"/>
    </w:p>
    <w:p w14:paraId="02FE9A2D">
      <w:pPr>
        <w:snapToGrid w:val="0"/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 w14:paraId="2A9BE6DD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0B758A22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教师招聘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2FCFFB09">
      <w:pPr>
        <w:snapToGrid w:val="0"/>
        <w:spacing w:line="640" w:lineRule="exact"/>
        <w:ind w:firstLine="624"/>
        <w:rPr>
          <w:sz w:val="32"/>
          <w:szCs w:val="32"/>
        </w:rPr>
      </w:pPr>
    </w:p>
    <w:p w14:paraId="550C4324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36697726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 w14:paraId="5B9B6DA0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1B7A1194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4E3345B4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77E50D68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305A489C"/>
    <w:p w14:paraId="590205D7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D15402-A034-4642-8808-C4DC56678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35095D-96B9-4862-B8E2-61C44E0D4F30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935B252E-4885-4004-823D-75874D8CBDA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D8FFD3-31A2-414E-8660-57FFBE3E9A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00000000"/>
    <w:rsid w:val="166A7C23"/>
    <w:rsid w:val="21057676"/>
    <w:rsid w:val="2DE81100"/>
    <w:rsid w:val="2FB219C5"/>
    <w:rsid w:val="3E467D4A"/>
    <w:rsid w:val="44D672FD"/>
    <w:rsid w:val="460C6ED9"/>
    <w:rsid w:val="49947F4E"/>
    <w:rsid w:val="4B4E65EF"/>
    <w:rsid w:val="4C4F21FC"/>
    <w:rsid w:val="4EF8618E"/>
    <w:rsid w:val="65736C7E"/>
    <w:rsid w:val="79B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2025-07-21T02:34:59Z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eyJoZGlkIjoiYjYwZTYxZjVmZTFmMWI4M2Y5NGFiYWFjOTQ0ODJjMmIiLCJ1c2VySWQiOiIyNjQzNzk0MiJ9</vt:lpwstr>
  </property>
</Properties>
</file>