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51641">
      <w:pPr>
        <w:bidi w:val="0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附件1：</w:t>
      </w:r>
    </w:p>
    <w:p w14:paraId="0D1A47FE"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 w:bidi="ar"/>
        </w:rPr>
        <w:t>2025年上蔡县高级中学高层次人才引进岗位需求表</w:t>
      </w:r>
    </w:p>
    <w:tbl>
      <w:tblPr>
        <w:tblStyle w:val="8"/>
        <w:tblpPr w:leftFromText="180" w:rightFromText="180" w:vertAnchor="text" w:horzAnchor="page" w:tblpX="1695" w:tblpY="288"/>
        <w:tblOverlap w:val="never"/>
        <w:tblW w:w="8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00"/>
        <w:gridCol w:w="750"/>
        <w:gridCol w:w="735"/>
        <w:gridCol w:w="5368"/>
      </w:tblGrid>
      <w:tr w14:paraId="01C3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092D2DD8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学校</w:t>
            </w:r>
          </w:p>
        </w:tc>
        <w:tc>
          <w:tcPr>
            <w:tcW w:w="700" w:type="dxa"/>
          </w:tcPr>
          <w:p w14:paraId="436F48A1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需求科目</w:t>
            </w:r>
          </w:p>
        </w:tc>
        <w:tc>
          <w:tcPr>
            <w:tcW w:w="750" w:type="dxa"/>
          </w:tcPr>
          <w:p w14:paraId="76E9C443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引进人数</w:t>
            </w:r>
          </w:p>
        </w:tc>
        <w:tc>
          <w:tcPr>
            <w:tcW w:w="735" w:type="dxa"/>
          </w:tcPr>
          <w:p w14:paraId="6E322735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岗位代码</w:t>
            </w:r>
          </w:p>
        </w:tc>
        <w:tc>
          <w:tcPr>
            <w:tcW w:w="5368" w:type="dxa"/>
          </w:tcPr>
          <w:p w14:paraId="16B53EC0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学科代码</w:t>
            </w:r>
          </w:p>
        </w:tc>
      </w:tr>
      <w:tr w14:paraId="0AA4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 w14:paraId="47551108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D146B89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CCB429D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249824A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CD9DD63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121081D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073BDBF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上蔡一高（30人）</w:t>
            </w:r>
          </w:p>
        </w:tc>
        <w:tc>
          <w:tcPr>
            <w:tcW w:w="700" w:type="dxa"/>
          </w:tcPr>
          <w:p w14:paraId="52E7A408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语文</w:t>
            </w:r>
          </w:p>
        </w:tc>
        <w:tc>
          <w:tcPr>
            <w:tcW w:w="750" w:type="dxa"/>
          </w:tcPr>
          <w:p w14:paraId="0C6BCE25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35" w:type="dxa"/>
          </w:tcPr>
          <w:p w14:paraId="477D801E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1101</w:t>
            </w:r>
          </w:p>
        </w:tc>
        <w:tc>
          <w:tcPr>
            <w:tcW w:w="5368" w:type="dxa"/>
          </w:tcPr>
          <w:p w14:paraId="52BAF230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汉语言文学050101 汉语言050102</w:t>
            </w:r>
          </w:p>
          <w:p w14:paraId="16BB18CC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古典文献学050105应用语言学050106T</w:t>
            </w:r>
          </w:p>
        </w:tc>
      </w:tr>
      <w:tr w14:paraId="446E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5FFF09E0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602C1F19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750" w:type="dxa"/>
          </w:tcPr>
          <w:p w14:paraId="20D69636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35" w:type="dxa"/>
          </w:tcPr>
          <w:p w14:paraId="3F94971B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1102</w:t>
            </w:r>
          </w:p>
        </w:tc>
        <w:tc>
          <w:tcPr>
            <w:tcW w:w="5368" w:type="dxa"/>
          </w:tcPr>
          <w:p w14:paraId="7F4D65E5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数学与应用数学070101信息与计算科学070102  数理基础科学070103T数据计算与应用070104T</w:t>
            </w:r>
          </w:p>
        </w:tc>
      </w:tr>
      <w:tr w14:paraId="1378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7D1A2F1E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1F82984E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英语</w:t>
            </w:r>
          </w:p>
        </w:tc>
        <w:tc>
          <w:tcPr>
            <w:tcW w:w="750" w:type="dxa"/>
          </w:tcPr>
          <w:p w14:paraId="03C30CB6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35" w:type="dxa"/>
          </w:tcPr>
          <w:p w14:paraId="7E3F3417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1103</w:t>
            </w:r>
          </w:p>
        </w:tc>
        <w:tc>
          <w:tcPr>
            <w:tcW w:w="5368" w:type="dxa"/>
          </w:tcPr>
          <w:p w14:paraId="053C043A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英语050201</w:t>
            </w:r>
          </w:p>
        </w:tc>
      </w:tr>
      <w:tr w14:paraId="6A73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7A17849C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5E79B6E5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物理</w:t>
            </w:r>
          </w:p>
        </w:tc>
        <w:tc>
          <w:tcPr>
            <w:tcW w:w="750" w:type="dxa"/>
          </w:tcPr>
          <w:p w14:paraId="737E37E2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35" w:type="dxa"/>
          </w:tcPr>
          <w:p w14:paraId="0F85EFBC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1104</w:t>
            </w:r>
          </w:p>
        </w:tc>
        <w:tc>
          <w:tcPr>
            <w:tcW w:w="5368" w:type="dxa"/>
          </w:tcPr>
          <w:p w14:paraId="3387682A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物理学070201应用物理学070202</w:t>
            </w:r>
          </w:p>
        </w:tc>
      </w:tr>
      <w:tr w14:paraId="063E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223BAD91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0329851E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化学</w:t>
            </w:r>
          </w:p>
        </w:tc>
        <w:tc>
          <w:tcPr>
            <w:tcW w:w="750" w:type="dxa"/>
          </w:tcPr>
          <w:p w14:paraId="34BB998B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35" w:type="dxa"/>
          </w:tcPr>
          <w:p w14:paraId="73ADC449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1105</w:t>
            </w:r>
          </w:p>
        </w:tc>
        <w:tc>
          <w:tcPr>
            <w:tcW w:w="5368" w:type="dxa"/>
          </w:tcPr>
          <w:p w14:paraId="62480298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化学070301应用化学070302</w:t>
            </w:r>
          </w:p>
          <w:p w14:paraId="078E8225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化学生物学070303T分子科学与工程070304T</w:t>
            </w:r>
          </w:p>
        </w:tc>
      </w:tr>
      <w:tr w14:paraId="5ED6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22EED113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5C0B82CC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</w:t>
            </w:r>
          </w:p>
        </w:tc>
        <w:tc>
          <w:tcPr>
            <w:tcW w:w="750" w:type="dxa"/>
          </w:tcPr>
          <w:p w14:paraId="2E626D57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35" w:type="dxa"/>
          </w:tcPr>
          <w:p w14:paraId="4D340CF9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1106</w:t>
            </w:r>
          </w:p>
        </w:tc>
        <w:tc>
          <w:tcPr>
            <w:tcW w:w="5368" w:type="dxa"/>
          </w:tcPr>
          <w:p w14:paraId="693032BC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生物科学071001生物技术071002</w:t>
            </w:r>
          </w:p>
          <w:p w14:paraId="58C63EED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生物信息学071003生态学071004</w:t>
            </w:r>
          </w:p>
        </w:tc>
      </w:tr>
      <w:tr w14:paraId="0BD0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3530B2C9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6F19F813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计算机</w:t>
            </w:r>
          </w:p>
        </w:tc>
        <w:tc>
          <w:tcPr>
            <w:tcW w:w="750" w:type="dxa"/>
          </w:tcPr>
          <w:p w14:paraId="302A21B5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35" w:type="dxa"/>
          </w:tcPr>
          <w:p w14:paraId="33DDF682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1107</w:t>
            </w:r>
          </w:p>
        </w:tc>
        <w:tc>
          <w:tcPr>
            <w:tcW w:w="5368" w:type="dxa"/>
          </w:tcPr>
          <w:p w14:paraId="5DDF4797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计算机科学与技术080901</w:t>
            </w:r>
          </w:p>
        </w:tc>
      </w:tr>
      <w:tr w14:paraId="0597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7197305C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7D2EB315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体育</w:t>
            </w:r>
          </w:p>
        </w:tc>
        <w:tc>
          <w:tcPr>
            <w:tcW w:w="750" w:type="dxa"/>
          </w:tcPr>
          <w:p w14:paraId="6A5968F4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35" w:type="dxa"/>
          </w:tcPr>
          <w:p w14:paraId="34EB6F1F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1108</w:t>
            </w:r>
          </w:p>
        </w:tc>
        <w:tc>
          <w:tcPr>
            <w:tcW w:w="5368" w:type="dxa"/>
          </w:tcPr>
          <w:p w14:paraId="6A53BF7B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体育教育040201</w:t>
            </w:r>
          </w:p>
        </w:tc>
      </w:tr>
      <w:tr w14:paraId="641B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 w14:paraId="544499B8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6B54C16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5089E32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EA83C48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上蔡二高（25人）</w:t>
            </w:r>
          </w:p>
        </w:tc>
        <w:tc>
          <w:tcPr>
            <w:tcW w:w="700" w:type="dxa"/>
          </w:tcPr>
          <w:p w14:paraId="1EB64F42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750" w:type="dxa"/>
          </w:tcPr>
          <w:p w14:paraId="7D873D37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35" w:type="dxa"/>
          </w:tcPr>
          <w:p w14:paraId="24ADA931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1201</w:t>
            </w:r>
          </w:p>
        </w:tc>
        <w:tc>
          <w:tcPr>
            <w:tcW w:w="5368" w:type="dxa"/>
          </w:tcPr>
          <w:p w14:paraId="30A2DAF8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数学与应用数学070101信息与计算科学070102  数理基础科学070103T数据计算与应用070104T</w:t>
            </w:r>
          </w:p>
        </w:tc>
      </w:tr>
      <w:tr w14:paraId="0EAA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23E40F15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3ECBA878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俄语</w:t>
            </w:r>
          </w:p>
        </w:tc>
        <w:tc>
          <w:tcPr>
            <w:tcW w:w="750" w:type="dxa"/>
          </w:tcPr>
          <w:p w14:paraId="45286666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35" w:type="dxa"/>
          </w:tcPr>
          <w:p w14:paraId="4A798E63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1202</w:t>
            </w:r>
          </w:p>
        </w:tc>
        <w:tc>
          <w:tcPr>
            <w:tcW w:w="5368" w:type="dxa"/>
          </w:tcPr>
          <w:p w14:paraId="7D942CCF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俄语050202</w:t>
            </w:r>
          </w:p>
        </w:tc>
      </w:tr>
      <w:tr w14:paraId="476C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16671328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13B3A0D2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法语</w:t>
            </w:r>
          </w:p>
        </w:tc>
        <w:tc>
          <w:tcPr>
            <w:tcW w:w="750" w:type="dxa"/>
          </w:tcPr>
          <w:p w14:paraId="71C13108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35" w:type="dxa"/>
          </w:tcPr>
          <w:p w14:paraId="43851DC1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1203</w:t>
            </w:r>
          </w:p>
        </w:tc>
        <w:tc>
          <w:tcPr>
            <w:tcW w:w="5368" w:type="dxa"/>
          </w:tcPr>
          <w:p w14:paraId="61313848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法语050204</w:t>
            </w:r>
          </w:p>
        </w:tc>
      </w:tr>
      <w:tr w14:paraId="111F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6107ED87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273FFCF3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物理</w:t>
            </w:r>
          </w:p>
        </w:tc>
        <w:tc>
          <w:tcPr>
            <w:tcW w:w="750" w:type="dxa"/>
          </w:tcPr>
          <w:p w14:paraId="15D2FF1E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35" w:type="dxa"/>
          </w:tcPr>
          <w:p w14:paraId="27BD3253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1205</w:t>
            </w:r>
          </w:p>
        </w:tc>
        <w:tc>
          <w:tcPr>
            <w:tcW w:w="5368" w:type="dxa"/>
          </w:tcPr>
          <w:p w14:paraId="7D92FC44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物理学070201应用物理学070202</w:t>
            </w:r>
          </w:p>
        </w:tc>
      </w:tr>
      <w:tr w14:paraId="2C3F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34926922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350448B8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化学</w:t>
            </w:r>
          </w:p>
        </w:tc>
        <w:tc>
          <w:tcPr>
            <w:tcW w:w="750" w:type="dxa"/>
          </w:tcPr>
          <w:p w14:paraId="3B7E1AED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735" w:type="dxa"/>
          </w:tcPr>
          <w:p w14:paraId="6BC76132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1206</w:t>
            </w:r>
          </w:p>
        </w:tc>
        <w:tc>
          <w:tcPr>
            <w:tcW w:w="5368" w:type="dxa"/>
          </w:tcPr>
          <w:p w14:paraId="4CE2D653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化学070301应用化学070302</w:t>
            </w:r>
          </w:p>
          <w:p w14:paraId="230E49DD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化学生物学070303T分子科学与工程070304T</w:t>
            </w:r>
          </w:p>
        </w:tc>
      </w:tr>
      <w:tr w14:paraId="1E1D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01DBBD5D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67F33EE9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</w:t>
            </w:r>
          </w:p>
        </w:tc>
        <w:tc>
          <w:tcPr>
            <w:tcW w:w="750" w:type="dxa"/>
          </w:tcPr>
          <w:p w14:paraId="6AE243DB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735" w:type="dxa"/>
          </w:tcPr>
          <w:p w14:paraId="6F8FC53C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1207</w:t>
            </w:r>
          </w:p>
        </w:tc>
        <w:tc>
          <w:tcPr>
            <w:tcW w:w="5368" w:type="dxa"/>
          </w:tcPr>
          <w:p w14:paraId="72AAB27F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生物科学071001生物技术071002</w:t>
            </w:r>
          </w:p>
          <w:p w14:paraId="3CA5D48C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生物信息学071003生态学071004</w:t>
            </w:r>
          </w:p>
        </w:tc>
      </w:tr>
      <w:tr w14:paraId="53EA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 w14:paraId="126A2C47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F3A8D89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56FA979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上蔡三高（8人）</w:t>
            </w:r>
          </w:p>
        </w:tc>
        <w:tc>
          <w:tcPr>
            <w:tcW w:w="700" w:type="dxa"/>
            <w:shd w:val="clear" w:color="auto" w:fill="auto"/>
            <w:vAlign w:val="top"/>
          </w:tcPr>
          <w:p w14:paraId="161A8CAE"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物理</w:t>
            </w:r>
          </w:p>
        </w:tc>
        <w:tc>
          <w:tcPr>
            <w:tcW w:w="750" w:type="dxa"/>
          </w:tcPr>
          <w:p w14:paraId="47B82EF1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35" w:type="dxa"/>
          </w:tcPr>
          <w:p w14:paraId="5EBAE9B8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1301</w:t>
            </w:r>
          </w:p>
        </w:tc>
        <w:tc>
          <w:tcPr>
            <w:tcW w:w="5368" w:type="dxa"/>
            <w:shd w:val="clear" w:color="auto" w:fill="auto"/>
            <w:vAlign w:val="top"/>
          </w:tcPr>
          <w:p w14:paraId="359DF206"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物理学070201应用物理学070202</w:t>
            </w:r>
          </w:p>
        </w:tc>
      </w:tr>
      <w:tr w14:paraId="5351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30205B24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293FA593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</w:t>
            </w:r>
          </w:p>
        </w:tc>
        <w:tc>
          <w:tcPr>
            <w:tcW w:w="750" w:type="dxa"/>
          </w:tcPr>
          <w:p w14:paraId="61433D02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35" w:type="dxa"/>
          </w:tcPr>
          <w:p w14:paraId="5C62BE7F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1302</w:t>
            </w:r>
          </w:p>
        </w:tc>
        <w:tc>
          <w:tcPr>
            <w:tcW w:w="5368" w:type="dxa"/>
          </w:tcPr>
          <w:p w14:paraId="47AF2833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生物科学071001生物技术071002</w:t>
            </w:r>
          </w:p>
          <w:p w14:paraId="7CF10457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生物信息学071003生态学071004</w:t>
            </w:r>
          </w:p>
        </w:tc>
      </w:tr>
      <w:tr w14:paraId="7E66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 w14:paraId="0DADD551">
            <w:pPr>
              <w:bidi w:val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</w:tcPr>
          <w:p w14:paraId="7512B4A7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地理</w:t>
            </w:r>
          </w:p>
        </w:tc>
        <w:tc>
          <w:tcPr>
            <w:tcW w:w="750" w:type="dxa"/>
          </w:tcPr>
          <w:p w14:paraId="2822DC2A">
            <w:pPr>
              <w:bidi w:val="0"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35" w:type="dxa"/>
          </w:tcPr>
          <w:p w14:paraId="73BB0BC8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1303</w:t>
            </w:r>
          </w:p>
        </w:tc>
        <w:tc>
          <w:tcPr>
            <w:tcW w:w="5368" w:type="dxa"/>
          </w:tcPr>
          <w:p w14:paraId="52F17072">
            <w:pPr>
              <w:bidi w:val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地理科学70501地理信息科学70504</w:t>
            </w:r>
          </w:p>
        </w:tc>
      </w:tr>
    </w:tbl>
    <w:p w14:paraId="2CA35D38"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54B6A53C"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7266543C"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10064218"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09816DCB"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4CE0D487"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3541A91D"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04ADAD19"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7A26A25A"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10895468"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 w14:paraId="54756D77">
      <w:pPr>
        <w:rPr>
          <w:rFonts w:hint="eastAsia"/>
          <w:sz w:val="18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A302C1-912B-4CCF-BD8C-05630F66C4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062F4C-A645-4880-99B1-A83CB9FF01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BA1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64F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64F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OGI3ZmIwYmY3NjdjMWZlOGM5ODIxOTg5MDUyY2UifQ=="/>
  </w:docVars>
  <w:rsids>
    <w:rsidRoot w:val="1855069E"/>
    <w:rsid w:val="00090647"/>
    <w:rsid w:val="00164C26"/>
    <w:rsid w:val="003656B6"/>
    <w:rsid w:val="01AC7D42"/>
    <w:rsid w:val="024E1CF9"/>
    <w:rsid w:val="036068E4"/>
    <w:rsid w:val="039D18E6"/>
    <w:rsid w:val="03A67D02"/>
    <w:rsid w:val="03D9195C"/>
    <w:rsid w:val="042949E8"/>
    <w:rsid w:val="052A0A28"/>
    <w:rsid w:val="0B457ECA"/>
    <w:rsid w:val="0B763D3E"/>
    <w:rsid w:val="0C0E5ECD"/>
    <w:rsid w:val="0C1C36EA"/>
    <w:rsid w:val="0C246322"/>
    <w:rsid w:val="0C6558B2"/>
    <w:rsid w:val="0CAD5685"/>
    <w:rsid w:val="0D6B4803"/>
    <w:rsid w:val="0E121122"/>
    <w:rsid w:val="0E225A77"/>
    <w:rsid w:val="0F7A3776"/>
    <w:rsid w:val="10D7494A"/>
    <w:rsid w:val="13CD2EFC"/>
    <w:rsid w:val="14DC5A86"/>
    <w:rsid w:val="17022AEB"/>
    <w:rsid w:val="1855069E"/>
    <w:rsid w:val="1865215E"/>
    <w:rsid w:val="18C10917"/>
    <w:rsid w:val="18C53778"/>
    <w:rsid w:val="19514BED"/>
    <w:rsid w:val="199B1FCC"/>
    <w:rsid w:val="1A657A1D"/>
    <w:rsid w:val="1AB93DA2"/>
    <w:rsid w:val="1F377B4D"/>
    <w:rsid w:val="202A2E0B"/>
    <w:rsid w:val="2043260B"/>
    <w:rsid w:val="20F55121"/>
    <w:rsid w:val="21723200"/>
    <w:rsid w:val="23067CE8"/>
    <w:rsid w:val="23D159C7"/>
    <w:rsid w:val="24411E60"/>
    <w:rsid w:val="249E7ACD"/>
    <w:rsid w:val="24BE0FD7"/>
    <w:rsid w:val="2569643C"/>
    <w:rsid w:val="25A32EE2"/>
    <w:rsid w:val="26C77064"/>
    <w:rsid w:val="27220297"/>
    <w:rsid w:val="27F35AD7"/>
    <w:rsid w:val="282514E9"/>
    <w:rsid w:val="28706044"/>
    <w:rsid w:val="28F82606"/>
    <w:rsid w:val="29CC643B"/>
    <w:rsid w:val="29E33847"/>
    <w:rsid w:val="29E3415F"/>
    <w:rsid w:val="2A573CED"/>
    <w:rsid w:val="2D0715A0"/>
    <w:rsid w:val="2D8F51DA"/>
    <w:rsid w:val="30592849"/>
    <w:rsid w:val="30A524BC"/>
    <w:rsid w:val="311A6D9D"/>
    <w:rsid w:val="337F1A8A"/>
    <w:rsid w:val="34944124"/>
    <w:rsid w:val="35310F42"/>
    <w:rsid w:val="35653F9B"/>
    <w:rsid w:val="361A7607"/>
    <w:rsid w:val="36295C12"/>
    <w:rsid w:val="36B973A6"/>
    <w:rsid w:val="36C10364"/>
    <w:rsid w:val="36EB6463"/>
    <w:rsid w:val="3720265B"/>
    <w:rsid w:val="39257EC8"/>
    <w:rsid w:val="3A540D16"/>
    <w:rsid w:val="3A82288A"/>
    <w:rsid w:val="3AC7657F"/>
    <w:rsid w:val="3B540D07"/>
    <w:rsid w:val="3C2D1A61"/>
    <w:rsid w:val="3C50001F"/>
    <w:rsid w:val="3D5F7683"/>
    <w:rsid w:val="3DD63E27"/>
    <w:rsid w:val="3E832EAB"/>
    <w:rsid w:val="3F4B6025"/>
    <w:rsid w:val="3F736BA7"/>
    <w:rsid w:val="400F3A99"/>
    <w:rsid w:val="4061006B"/>
    <w:rsid w:val="41D028CD"/>
    <w:rsid w:val="431E7646"/>
    <w:rsid w:val="43B31A59"/>
    <w:rsid w:val="44CE29A6"/>
    <w:rsid w:val="46896345"/>
    <w:rsid w:val="46D65B6F"/>
    <w:rsid w:val="4A7638C4"/>
    <w:rsid w:val="509E0E80"/>
    <w:rsid w:val="50FA6B29"/>
    <w:rsid w:val="5169562B"/>
    <w:rsid w:val="518D6890"/>
    <w:rsid w:val="520E6AD8"/>
    <w:rsid w:val="52323D54"/>
    <w:rsid w:val="532C6FA8"/>
    <w:rsid w:val="54201060"/>
    <w:rsid w:val="547B2CF7"/>
    <w:rsid w:val="54F24469"/>
    <w:rsid w:val="55453929"/>
    <w:rsid w:val="56312BE6"/>
    <w:rsid w:val="5763076D"/>
    <w:rsid w:val="5822508B"/>
    <w:rsid w:val="58841A49"/>
    <w:rsid w:val="5908391E"/>
    <w:rsid w:val="59E36A9C"/>
    <w:rsid w:val="5A15303F"/>
    <w:rsid w:val="5A9964F2"/>
    <w:rsid w:val="5F2E6A0B"/>
    <w:rsid w:val="60F80C00"/>
    <w:rsid w:val="614C3178"/>
    <w:rsid w:val="61A70FFC"/>
    <w:rsid w:val="636C22A8"/>
    <w:rsid w:val="64A55079"/>
    <w:rsid w:val="665C20B0"/>
    <w:rsid w:val="66BF639E"/>
    <w:rsid w:val="673D7F66"/>
    <w:rsid w:val="681668C6"/>
    <w:rsid w:val="6906445C"/>
    <w:rsid w:val="69697088"/>
    <w:rsid w:val="696F5C56"/>
    <w:rsid w:val="697D107C"/>
    <w:rsid w:val="6D733A57"/>
    <w:rsid w:val="6F431AE2"/>
    <w:rsid w:val="6F654D46"/>
    <w:rsid w:val="71707F90"/>
    <w:rsid w:val="719F6C34"/>
    <w:rsid w:val="733D45F6"/>
    <w:rsid w:val="738E7B26"/>
    <w:rsid w:val="73AB71E0"/>
    <w:rsid w:val="74357260"/>
    <w:rsid w:val="761F6B6B"/>
    <w:rsid w:val="7765769E"/>
    <w:rsid w:val="78CF226D"/>
    <w:rsid w:val="79D56340"/>
    <w:rsid w:val="7A187C44"/>
    <w:rsid w:val="7A5F1657"/>
    <w:rsid w:val="7AD15BCD"/>
    <w:rsid w:val="7AD95936"/>
    <w:rsid w:val="7AE55D78"/>
    <w:rsid w:val="7AEF555E"/>
    <w:rsid w:val="7B256ABC"/>
    <w:rsid w:val="7CE86B7B"/>
    <w:rsid w:val="7E0D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  <w:rPr>
      <w:sz w:val="24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  <w:rPr>
      <w:rFonts w:ascii="Times New Roman" w:hAnsi="Times New Roman"/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NormalCharacter"/>
    <w:autoRedefine/>
    <w:semiHidden/>
    <w:qFormat/>
    <w:uiPriority w:val="0"/>
  </w:style>
  <w:style w:type="character" w:customStyle="1" w:styleId="13">
    <w:name w:val="font11"/>
    <w:basedOn w:val="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21"/>
    <w:basedOn w:val="9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4589</Words>
  <Characters>5187</Characters>
  <Lines>0</Lines>
  <Paragraphs>0</Paragraphs>
  <TotalTime>362</TotalTime>
  <ScaleCrop>false</ScaleCrop>
  <LinksUpToDate>false</LinksUpToDate>
  <CharactersWithSpaces>5664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2024-04-19T00:30:00Z</dcterms:created>
  <dc:creator>大海</dc:creator>
  <cp:lastModifiedBy>注定流失</cp:lastModifiedBy>
  <cp:lastPrinted>2025-07-22T03:54:00Z</cp:lastPrinted>
  <dcterms:modified xsi:type="dcterms:W3CDTF">2025-07-23T08:35:00Z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68A674B4F5354976AABF509A14BA08C0_13</vt:lpwstr>
  </property>
  <property fmtid="{D5CDD505-2E9C-101B-9397-08002B2CF9AE}" pid="4" name="KSOTemplateDocerSaveRecord">
    <vt:lpwstr>eyJoZGlkIjoiNzhhMDhmNDA1ZjMyYjE0OGM5OTMzNDc5YWFkMTZkMDciLCJ1c2VySWQiOiIzMjcwOTY0MDkifQ==</vt:lpwstr>
  </property>
</Properties>
</file>