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476">
      <w:pPr>
        <w:widowControl/>
        <w:shd w:val="clear" w:color="auto" w:fill="FFFFFF"/>
        <w:spacing w:line="360" w:lineRule="auto"/>
        <w:rPr>
          <w:rFonts w:ascii="Tahoma" w:hAnsi="Tahoma" w:cs="宋体"/>
          <w:b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Tahoma" w:hAnsi="Tahoma" w:cs="宋体"/>
          <w:b/>
          <w:color w:val="auto"/>
          <w:kern w:val="0"/>
          <w:sz w:val="32"/>
          <w:szCs w:val="32"/>
        </w:rPr>
        <w:t>附件：</w:t>
      </w:r>
    </w:p>
    <w:p w14:paraId="02673591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江北区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教育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局公开招聘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非编特聘制制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体育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教练员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报名表</w:t>
      </w:r>
    </w:p>
    <w:bookmarkEnd w:id="0"/>
    <w:tbl>
      <w:tblPr>
        <w:tblStyle w:val="4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040"/>
        <w:gridCol w:w="668"/>
        <w:gridCol w:w="728"/>
        <w:gridCol w:w="993"/>
        <w:gridCol w:w="893"/>
        <w:gridCol w:w="1218"/>
        <w:gridCol w:w="939"/>
        <w:gridCol w:w="1599"/>
      </w:tblGrid>
      <w:tr w14:paraId="07795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3E5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2B3E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411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5E87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522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近期免冠</w:t>
            </w:r>
          </w:p>
          <w:p w14:paraId="333371C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一寸正面照</w:t>
            </w:r>
          </w:p>
        </w:tc>
      </w:tr>
      <w:tr w14:paraId="5BE0B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134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123F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9E1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0E4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633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9D6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B7C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FD2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continue"/>
            <w:shd w:val="clear" w:color="auto" w:fill="FFFFFF"/>
            <w:vAlign w:val="center"/>
          </w:tcPr>
          <w:p w14:paraId="255CD7B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D78C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B23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C9D2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A5A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95B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vAlign w:val="center"/>
          </w:tcPr>
          <w:p w14:paraId="38265D7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4ADA259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 w:val="continue"/>
            <w:shd w:val="clear" w:color="auto" w:fill="FFFFFF"/>
            <w:vAlign w:val="center"/>
          </w:tcPr>
          <w:p w14:paraId="74F498A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312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292" w:type="dxa"/>
            <w:shd w:val="clear" w:color="auto" w:fill="FFFFFF"/>
            <w:vAlign w:val="center"/>
          </w:tcPr>
          <w:p w14:paraId="7BB028F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40F58E8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FFFFFF"/>
            <w:vAlign w:val="center"/>
          </w:tcPr>
          <w:p w14:paraId="734B09A1">
            <w:pPr>
              <w:widowControl/>
              <w:ind w:firstLine="480" w:firstLineChars="20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269BF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1580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0016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7837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AEA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2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0BF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D4ED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职称或专业资格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F61D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A95B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90D7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42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746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768E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F2A5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5C82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0EF6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078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0CC3">
            <w:pPr>
              <w:widowControl/>
              <w:ind w:firstLine="1920" w:firstLineChars="80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4F93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6F3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个人简历</w:t>
            </w:r>
          </w:p>
          <w:p w14:paraId="1DBE069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包括教育经历和工作经历、教育经历从高中起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078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7966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03586DB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9CED0E7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7C68832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84B0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CF97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所获主要荣誉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8" w:type="dxa"/>
            <w:gridSpan w:val="8"/>
            <w:shd w:val="clear" w:color="auto" w:fill="FFFFFF"/>
            <w:vAlign w:val="center"/>
          </w:tcPr>
          <w:p w14:paraId="56C531FA">
            <w:pPr>
              <w:widowControl/>
              <w:ind w:firstLine="348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5D07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634E">
            <w:pPr>
              <w:widowControl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应聘理由及其他需要说明的问题</w:t>
            </w:r>
          </w:p>
        </w:tc>
        <w:tc>
          <w:tcPr>
            <w:tcW w:w="8078" w:type="dxa"/>
            <w:gridSpan w:val="8"/>
            <w:shd w:val="clear" w:color="auto" w:fill="FFFFFF"/>
            <w:vAlign w:val="center"/>
          </w:tcPr>
          <w:p w14:paraId="3F3DD6FF">
            <w:pPr>
              <w:widowControl/>
              <w:ind w:firstLine="348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27A0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9370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0258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07C535AD">
            <w:pPr>
              <w:widowControl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6ED9760">
            <w:pPr>
              <w:widowControl/>
              <w:ind w:firstLine="3480" w:firstLineChars="1450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声明人（签名）：　　　　　　　　　　　年　月　日</w:t>
            </w:r>
          </w:p>
        </w:tc>
      </w:tr>
    </w:tbl>
    <w:p w14:paraId="3F24E6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20" w:firstLineChars="100"/>
        <w:textAlignment w:val="auto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技能测试时，请同时携带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身份证、学历、学位、职称或专业资格及所获荣誉相关证书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等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与招聘条件相符的证明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原件及复印件一份。</w:t>
      </w:r>
    </w:p>
    <w:p w14:paraId="6ACC8965">
      <w:pPr>
        <w:pStyle w:val="2"/>
        <w:adjustRightInd w:val="0"/>
        <w:snapToGrid w:val="0"/>
        <w:spacing w:before="0" w:beforeAutospacing="0" w:after="0" w:afterAutospacing="0"/>
        <w:ind w:firstLine="240" w:firstLineChars="1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审核人签字：                              审核时间：2025年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BF"/>
    <w:rsid w:val="00CD6FBF"/>
    <w:rsid w:val="00EF795C"/>
    <w:rsid w:val="02746A2A"/>
    <w:rsid w:val="043F0DC8"/>
    <w:rsid w:val="16E421A8"/>
    <w:rsid w:val="22EF7BC9"/>
    <w:rsid w:val="24070A4B"/>
    <w:rsid w:val="3A6A3E78"/>
    <w:rsid w:val="440601E4"/>
    <w:rsid w:val="469D7323"/>
    <w:rsid w:val="62D05CFD"/>
    <w:rsid w:val="64313CDE"/>
    <w:rsid w:val="669E719D"/>
    <w:rsid w:val="785602C6"/>
    <w:rsid w:val="7A5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1</Lines>
  <Paragraphs>1</Paragraphs>
  <TotalTime>3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2020-04-10T08:17:00Z</dcterms:created>
  <dc:creator>ckq</dc:creator>
  <cp:lastModifiedBy>飞天77°</cp:lastModifiedBy>
  <cp:lastPrinted>2022-03-11T06:51:00Z</cp:lastPrinted>
  <dcterms:modified xsi:type="dcterms:W3CDTF">2025-07-22T01:30:06Z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eyJoZGlkIjoiODk4MjNiMTNkZTM0Y2UxYmVjNGEyZTE0ODI2N2RjOGIiLCJ1c2VySWQiOiI1MjI2NTcyNjQifQ==</vt:lpwstr>
  </property>
  <property fmtid="{D5CDD505-2E9C-101B-9397-08002B2CF9AE}" pid="4" name="ICV">
    <vt:lpwstr>3EE6649EBB054287A88BED14D7C850E5_12</vt:lpwstr>
  </property>
</Properties>
</file>