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FB7DF">
      <w:pPr>
        <w:pStyle w:val="4"/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="1835" w:tblpY="298"/>
        <w:tblOverlap w:val="never"/>
        <w:tblW w:w="132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312"/>
        <w:gridCol w:w="625"/>
        <w:gridCol w:w="525"/>
        <w:gridCol w:w="563"/>
        <w:gridCol w:w="706"/>
        <w:gridCol w:w="700"/>
        <w:gridCol w:w="737"/>
        <w:gridCol w:w="813"/>
        <w:gridCol w:w="737"/>
        <w:gridCol w:w="763"/>
        <w:gridCol w:w="725"/>
        <w:gridCol w:w="812"/>
        <w:gridCol w:w="850"/>
        <w:gridCol w:w="863"/>
        <w:gridCol w:w="2040"/>
      </w:tblGrid>
      <w:tr w14:paraId="5EB02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29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ADF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邯郸经济技术开发区2025年公开选聘教师岗位计划表</w:t>
            </w:r>
            <w:bookmarkEnd w:id="0"/>
          </w:p>
        </w:tc>
      </w:tr>
      <w:tr w14:paraId="315C8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5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</w:t>
            </w:r>
          </w:p>
          <w:p w14:paraId="50D0A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C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6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学段层次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02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聘人数合计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7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聘人数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</w:t>
            </w:r>
          </w:p>
        </w:tc>
        <w:tc>
          <w:tcPr>
            <w:tcW w:w="77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F19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各岗位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聘人数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9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06DD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A74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1F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E4E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5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2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3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5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2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A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6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D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3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B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6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997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1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8E8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7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17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9E3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5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B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C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F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0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E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7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8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3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EC8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E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5F8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9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邯郸经济技术开发区第一中学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014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1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C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D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1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5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7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6B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5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0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A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49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2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C9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B5C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E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6C0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7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1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F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1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2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4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C6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3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6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3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A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7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A4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高校毕业生报考</w:t>
            </w:r>
          </w:p>
        </w:tc>
      </w:tr>
      <w:tr w14:paraId="6FB82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E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邯郸经济技术开发区第四中学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F2D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7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8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A70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6F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B9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B4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ED8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20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5E8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4A8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DDB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6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8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4C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9B2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C7A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5F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A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5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A9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81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6E3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71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69A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1A0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88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DF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F4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9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35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高校毕业生报考</w:t>
            </w:r>
          </w:p>
        </w:tc>
      </w:tr>
    </w:tbl>
    <w:p w14:paraId="4D137297"/>
    <w:p w14:paraId="4D44A6EC"/>
    <w:p w14:paraId="6D07AF8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5068A"/>
    <w:rsid w:val="6AB5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5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2025-07-25T08:25:00Z</dcterms:created>
  <dc:creator>JIE-gao</dc:creator>
  <cp:lastModifiedBy>JIE-gao</cp:lastModifiedBy>
  <dcterms:modified xsi:type="dcterms:W3CDTF">2025-07-25T08:26:55Z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5FA649D165D347FCA9A81BAEE8DB56E7_11</vt:lpwstr>
  </property>
  <property fmtid="{D5CDD505-2E9C-101B-9397-08002B2CF9AE}" pid="4" name="KSOTemplateDocerSaveRecord">
    <vt:lpwstr>eyJoZGlkIjoiYTlkODM5OTZiOWZmOWY1OWFmMzEyNTQ3MWE5ZTAwOTQiLCJ1c2VySWQiOiIyOTkxNDc4MzMifQ==</vt:lpwstr>
  </property>
</Properties>
</file>