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44B8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</w:p>
    <w:p w14:paraId="4E5B88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68807C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F1F5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本人自愿参加本次事业单位公开招聘临聘工作人员考试，已阅读招聘公告中的所有内容。在此郑重承诺如下：</w:t>
      </w:r>
    </w:p>
    <w:p w14:paraId="2F6D7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259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00F28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0FE48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09D76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6D11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4961F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50D1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1710A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FFCA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640A05"/>
    <w:rsid w:val="0EB753DD"/>
    <w:rsid w:val="17F3F820"/>
    <w:rsid w:val="2C0431FF"/>
    <w:rsid w:val="36B7CC1B"/>
    <w:rsid w:val="3CE1ADF7"/>
    <w:rsid w:val="4A1947CF"/>
    <w:rsid w:val="5F6FF005"/>
    <w:rsid w:val="691B2BC3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Astraleaf</cp:lastModifiedBy>
  <dcterms:modified xsi:type="dcterms:W3CDTF">2025-07-26T03:33:41Z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CFFE414B8D1240E2ACF458D6170B79D2_13</vt:lpwstr>
  </property>
  <property fmtid="{D5CDD505-2E9C-101B-9397-08002B2CF9AE}" pid="4" name="KSOTemplateDocerSaveRecord">
    <vt:lpwstr>eyJoZGlkIjoiNWY2MmI2NjNjNjk0MGJiMzZmYjJiNzY5MjUxNzA2ZWUiLCJ1c2VySWQiOiIzNTQzNDkyIn0=</vt:lpwstr>
  </property>
</Properties>
</file>