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在编在岗教师报考意见表</w:t>
      </w:r>
    </w:p>
    <w:p>
      <w:pPr>
        <w:spacing w:line="6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报考单位：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报考岗位：</w:t>
      </w:r>
    </w:p>
    <w:tbl>
      <w:tblPr>
        <w:tblStyle w:val="4"/>
        <w:tblW w:w="91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38"/>
        <w:gridCol w:w="1287"/>
        <w:gridCol w:w="725"/>
        <w:gridCol w:w="1025"/>
        <w:gridCol w:w="12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560" w:lineRule="exact"/>
              <w:ind w:firstLine="315" w:firstLineChars="15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现在工作单位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入职时间</w:t>
            </w:r>
          </w:p>
        </w:tc>
        <w:tc>
          <w:tcPr>
            <w:tcW w:w="4538" w:type="dxa"/>
            <w:gridSpan w:val="4"/>
            <w:noWrap w:val="0"/>
            <w:vAlign w:val="center"/>
          </w:tcPr>
          <w:p>
            <w:pPr>
              <w:spacing w:line="560" w:lineRule="exact"/>
              <w:ind w:firstLine="840" w:firstLineChars="4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ind w:firstLine="630" w:firstLineChars="3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工作单位意见（同意报考）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主管部门意见（同意报考）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人社部门意见（同意报考）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楷体" w:hAnsi="楷体" w:eastAsia="楷体" w:cs="楷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2MwZDM5ODQ4ZGZhYzYyNTNkMTIxZjQyMzQ0MmYifQ=="/>
  </w:docVars>
  <w:rsids>
    <w:rsidRoot w:val="00000000"/>
    <w:rsid w:val="073D0CEA"/>
    <w:rsid w:val="085D5AAF"/>
    <w:rsid w:val="14912071"/>
    <w:rsid w:val="1BE13EE2"/>
    <w:rsid w:val="23B56380"/>
    <w:rsid w:val="24381075"/>
    <w:rsid w:val="2F4862FA"/>
    <w:rsid w:val="2FCF07C9"/>
    <w:rsid w:val="380D6333"/>
    <w:rsid w:val="3A6C45A9"/>
    <w:rsid w:val="3F45783C"/>
    <w:rsid w:val="406E1939"/>
    <w:rsid w:val="59FA6CD3"/>
    <w:rsid w:val="5A521E58"/>
    <w:rsid w:val="5FDA624B"/>
    <w:rsid w:val="65183A9D"/>
    <w:rsid w:val="6D8E1970"/>
    <w:rsid w:val="76ED78FA"/>
    <w:rsid w:val="7F1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154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2023-07-17T03:17:00Z</dcterms:created>
  <dc:creator>Administrator</dc:creator>
  <cp:lastModifiedBy>  我的大太阳</cp:lastModifiedBy>
  <dcterms:modified xsi:type="dcterms:W3CDTF">2024-07-10T02:52:02Z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C5B56D4985F54C12B3FCD9D184C10F08_12</vt:lpwstr>
  </property>
</Properties>
</file>