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F4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6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  <w:t>2</w:t>
      </w:r>
    </w:p>
    <w:p w14:paraId="7A2C4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  <w:lang w:val="en-US" w:eastAsia="zh-CN"/>
        </w:rPr>
        <w:t>2025年城步苗族自治县教育系统事业单位公开选调工作人员报名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  <w:t>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934"/>
        <w:gridCol w:w="273"/>
        <w:gridCol w:w="239"/>
        <w:gridCol w:w="627"/>
        <w:gridCol w:w="1127"/>
      </w:tblGrid>
      <w:tr w14:paraId="70907F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4683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选调岗位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选调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                报名序号：</w:t>
            </w:r>
          </w:p>
        </w:tc>
      </w:tr>
      <w:tr w14:paraId="7BD49E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9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0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F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8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8D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C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B79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7C55DC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7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8E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D6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3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5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A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7FF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7A968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A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9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E91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E4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25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31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6C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A5AC9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44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5F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1B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FA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D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7951A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1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37ED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2E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00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8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94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5C99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1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D8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7D252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71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10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8F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C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53E7A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C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47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2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现工作</w:t>
            </w:r>
          </w:p>
          <w:p w14:paraId="7735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70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7E7D7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32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8CD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3B8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近三年年度考核结果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2022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2023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CDD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2024</w:t>
            </w:r>
          </w:p>
        </w:tc>
      </w:tr>
      <w:tr w14:paraId="62F9CF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D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42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E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5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7F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D3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A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E2030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F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552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5B1E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F27CA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B2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选调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7EE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063B3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1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DB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选</w:t>
            </w:r>
          </w:p>
          <w:p w14:paraId="53797A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调</w:t>
            </w:r>
          </w:p>
          <w:p w14:paraId="3FE905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0F242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326D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7A22EE0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D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589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选调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D155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32BA9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选调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人签名：</w:t>
            </w:r>
          </w:p>
          <w:p w14:paraId="36F8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012F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CD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40F20D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707BAEB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733412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323B8B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5C7CED4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B62D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选调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 w14:paraId="6246EC0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560DFA4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26C557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（章）</w:t>
            </w:r>
          </w:p>
          <w:p w14:paraId="3AD504B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E44211E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5F20E0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F6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443737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5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14FA10D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E2A5C"/>
    <w:rsid w:val="0C93756B"/>
    <w:rsid w:val="1BB42962"/>
    <w:rsid w:val="278F1E9D"/>
    <w:rsid w:val="48C65230"/>
    <w:rsid w:val="7DB2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384</Characters>
  <Lines>0</Lines>
  <Paragraphs>0</Paragraphs>
  <TotalTime>9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2025-04-17T07:03:00Z</dcterms:created>
  <dc:creator>Administrator</dc:creator>
  <cp:lastModifiedBy>想</cp:lastModifiedBy>
  <dcterms:modified xsi:type="dcterms:W3CDTF">2025-07-30T02:36:14Z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eyJoZGlkIjoiZWJlZTQ1ZWI1ZmNmNzUxYzE4NDE2Nzg4ZDM1OTIzZmMiLCJ1c2VySWQiOiI1NDE5NTUyMDgifQ==</vt:lpwstr>
  </property>
  <property fmtid="{D5CDD505-2E9C-101B-9397-08002B2CF9AE}" pid="4" name="ICV">
    <vt:lpwstr>BFF809E79EEC41AFBB391F36D57C5105_13</vt:lpwstr>
  </property>
</Properties>
</file>