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ind w:right="360"/>
        <w:jc w:val="center"/>
        <w:textAlignment w:val="baseline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武宁县振风高级中学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公开招聘校聘教师报名申请表</w:t>
      </w:r>
    </w:p>
    <w:tbl>
      <w:tblPr>
        <w:tblStyle w:val="3"/>
        <w:tblpPr w:leftFromText="180" w:rightFromText="180" w:vertAnchor="page" w:horzAnchor="margin" w:tblpY="228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50"/>
        <w:gridCol w:w="506"/>
        <w:gridCol w:w="748"/>
        <w:gridCol w:w="874"/>
        <w:gridCol w:w="1125"/>
        <w:gridCol w:w="1283"/>
        <w:gridCol w:w="156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6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736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8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何时参加何党派</w:t>
            </w:r>
          </w:p>
        </w:tc>
        <w:tc>
          <w:tcPr>
            <w:tcW w:w="117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8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本科毕业院校</w:t>
            </w:r>
          </w:p>
        </w:tc>
        <w:tc>
          <w:tcPr>
            <w:tcW w:w="1926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861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98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926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98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研究生毕业院校</w:t>
            </w:r>
          </w:p>
        </w:tc>
        <w:tc>
          <w:tcPr>
            <w:tcW w:w="1926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861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98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926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60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应聘学科及理由</w:t>
            </w:r>
          </w:p>
        </w:tc>
        <w:tc>
          <w:tcPr>
            <w:tcW w:w="4140" w:type="pct"/>
            <w:gridSpan w:val="6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299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561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（200字以内）</w:t>
            </w:r>
          </w:p>
        </w:tc>
        <w:tc>
          <w:tcPr>
            <w:tcW w:w="4140" w:type="pct"/>
            <w:gridSpan w:val="6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299" w:type="pct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561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（500字以内，证书影印件另附）</w:t>
            </w:r>
          </w:p>
        </w:tc>
        <w:tc>
          <w:tcPr>
            <w:tcW w:w="4140" w:type="pct"/>
            <w:gridSpan w:val="6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</w:tbl>
    <w:p>
      <w:pPr>
        <w:textAlignment w:val="baseline"/>
        <w:rPr>
          <w:rFonts w:ascii="宋体" w:hAnsi="宋体"/>
          <w:sz w:val="24"/>
        </w:rPr>
      </w:pPr>
    </w:p>
    <w:p>
      <w:pPr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 请应聘者本人认真如实填写，若有不实，概由本人负责。</w:t>
      </w:r>
    </w:p>
    <w:p>
      <w:pPr>
        <w:textAlignment w:val="baseline"/>
        <w:rPr>
          <w:sz w:val="20"/>
        </w:rPr>
      </w:pPr>
    </w:p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wODI4YmUxMmJjZThmYWQ5NDY4ZDkzMzE2YzhjY2UifQ=="/>
  </w:docVars>
  <w:rsids>
    <w:rsidRoot w:val="00CB0717"/>
    <w:rsid w:val="0002159C"/>
    <w:rsid w:val="000714F6"/>
    <w:rsid w:val="000F566B"/>
    <w:rsid w:val="002F4404"/>
    <w:rsid w:val="002F4C97"/>
    <w:rsid w:val="003104EB"/>
    <w:rsid w:val="003A2EAC"/>
    <w:rsid w:val="003C36CF"/>
    <w:rsid w:val="0049179C"/>
    <w:rsid w:val="004C0F1B"/>
    <w:rsid w:val="009006B3"/>
    <w:rsid w:val="00A31A3F"/>
    <w:rsid w:val="00A53155"/>
    <w:rsid w:val="00A6470C"/>
    <w:rsid w:val="00A83ABD"/>
    <w:rsid w:val="00CA35C0"/>
    <w:rsid w:val="00CB0717"/>
    <w:rsid w:val="00CB0F8A"/>
    <w:rsid w:val="1BD53306"/>
    <w:rsid w:val="62972578"/>
    <w:rsid w:val="6413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175</Characters>
  <Lines>1</Lines>
  <Paragraphs>1</Paragraphs>
  <TotalTime>101</TotalTime>
  <ScaleCrop>false</ScaleCrop>
  <LinksUpToDate>false</LinksUpToDate>
  <CharactersWithSpaces>204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2022-08-10T03:27:00Z</dcterms:created>
  <dc:creator>Administrator</dc:creator>
  <cp:lastModifiedBy>洛丹</cp:lastModifiedBy>
  <dcterms:modified xsi:type="dcterms:W3CDTF">2025-07-21T07:07:41Z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10B84E6CDFC74C068A1094511F169CD8</vt:lpwstr>
  </property>
</Properties>
</file>