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346"/>
        <w:tblW w:w="96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966"/>
        <w:gridCol w:w="608"/>
        <w:gridCol w:w="692"/>
        <w:gridCol w:w="527"/>
        <w:gridCol w:w="836"/>
        <w:gridCol w:w="300"/>
        <w:gridCol w:w="1364"/>
        <w:gridCol w:w="831"/>
        <w:gridCol w:w="161"/>
        <w:gridCol w:w="336"/>
        <w:gridCol w:w="1830"/>
      </w:tblGrid>
      <w:tr w14:paraId="2DDF6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13585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编制所在</w:t>
            </w:r>
          </w:p>
          <w:p w14:paraId="1E01CD65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3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445934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400EA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应聘岗位</w:t>
            </w:r>
          </w:p>
        </w:tc>
        <w:tc>
          <w:tcPr>
            <w:tcW w:w="31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D8C7C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D22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5BA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02FD7D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CDA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89FD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DD8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</w:t>
            </w:r>
          </w:p>
          <w:p w14:paraId="16EAACF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DBD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noWrap/>
            <w:vAlign w:val="center"/>
          </w:tcPr>
          <w:p w14:paraId="4077DB23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 w14:paraId="55B5267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32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38A903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5C69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325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 w14:paraId="4BFBAB7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39E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9E7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C53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9314">
            <w:pPr>
              <w:widowControl/>
              <w:spacing w:line="260" w:lineRule="exact"/>
              <w:ind w:left="13" w:leftChars="6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EA3F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C512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A62E1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8A0CF4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086E61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6D1AF2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247870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  <w:p w14:paraId="75301A67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类别及学科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79129C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495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31E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02A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BD46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现聘任职称及岗位等级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5FA6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F1D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49DC806">
            <w:pPr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1C63C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58C3E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现任教主要学科</w:t>
            </w:r>
          </w:p>
        </w:tc>
        <w:tc>
          <w:tcPr>
            <w:tcW w:w="166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5CF1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47C27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联系电话（必填）</w:t>
            </w:r>
          </w:p>
        </w:tc>
        <w:tc>
          <w:tcPr>
            <w:tcW w:w="21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5DF538">
            <w:pPr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B9F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4106080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45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A0AA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CB92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3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3328E5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  <w:p w14:paraId="65AC56CA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DBEB8E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同志，属正式在编在岗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已转正教师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 w:cs="宋体"/>
                <w:szCs w:val="21"/>
              </w:rPr>
              <w:t>担任我校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学科教学工作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年。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年秋、202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年春工作量都达到了学校平均工作量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年年度考核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结果为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2024年度</w:t>
            </w:r>
            <w:r>
              <w:rPr>
                <w:rFonts w:hint="eastAsia" w:ascii="宋体" w:hAnsi="宋体" w:cs="宋体"/>
                <w:szCs w:val="21"/>
              </w:rPr>
              <w:t>师德考核结果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。</w:t>
            </w:r>
          </w:p>
          <w:p w14:paraId="1AE8B719"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担任本校兼职工作情况：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                                。</w:t>
            </w:r>
          </w:p>
          <w:p w14:paraId="6E7E2301">
            <w:pPr>
              <w:spacing w:line="40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同意参加（单位）公开选聘工作人员报考。</w:t>
            </w:r>
          </w:p>
          <w:p w14:paraId="6C9CD84C">
            <w:pPr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1737FAE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校长（ 签名）：</w:t>
            </w:r>
            <w:bookmarkStart w:id="0" w:name="_GoBack"/>
            <w:bookmarkEnd w:id="0"/>
          </w:p>
          <w:p w14:paraId="1C84342C">
            <w:pPr>
              <w:spacing w:line="400" w:lineRule="exact"/>
              <w:ind w:firstLine="456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日（盖公章）</w:t>
            </w:r>
          </w:p>
        </w:tc>
      </w:tr>
      <w:tr w14:paraId="436B6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7B9F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所属中心</w:t>
            </w:r>
          </w:p>
          <w:p w14:paraId="627DCD4F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AD58">
            <w:pPr>
              <w:spacing w:line="400" w:lineRule="exact"/>
              <w:ind w:firstLine="360" w:firstLineChars="1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以上情况属实，同意报考。</w:t>
            </w:r>
          </w:p>
          <w:p w14:paraId="07981C2A">
            <w:pPr>
              <w:spacing w:line="400" w:lineRule="exact"/>
              <w:ind w:firstLine="456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校长（ 签名）：         </w:t>
            </w:r>
          </w:p>
          <w:p w14:paraId="0BD199E4">
            <w:pPr>
              <w:spacing w:line="400" w:lineRule="exact"/>
              <w:ind w:firstLine="4560" w:firstLineChars="19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日（盖公章）</w:t>
            </w:r>
          </w:p>
        </w:tc>
      </w:tr>
      <w:tr w14:paraId="2A1E6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EE9B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B6CD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721EB2">
            <w:pPr>
              <w:spacing w:line="400" w:lineRule="exact"/>
              <w:ind w:firstLine="4680" w:firstLineChars="195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 日</w:t>
            </w:r>
          </w:p>
        </w:tc>
      </w:tr>
    </w:tbl>
    <w:p w14:paraId="149B225F">
      <w:pPr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</w:p>
    <w:p w14:paraId="0BCA8F3D">
      <w:pPr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宣恩县202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年秋城区学校公开选聘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县内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教师报名表</w:t>
      </w:r>
    </w:p>
    <w:p w14:paraId="16136630">
      <w:pPr>
        <w:jc w:val="both"/>
        <w:rPr>
          <w:rFonts w:hint="eastAsia" w:ascii="方正小标宋简体" w:hAnsi="宋体" w:eastAsia="方正小标宋简体"/>
          <w:color w:val="000000"/>
          <w:sz w:val="30"/>
          <w:szCs w:val="30"/>
        </w:rPr>
      </w:pPr>
    </w:p>
    <w:p w14:paraId="647CEF5A">
      <w:pPr>
        <w:jc w:val="center"/>
        <w:rPr>
          <w:rFonts w:hint="eastAsia" w:ascii="宋体" w:hAnsi="宋体"/>
          <w:color w:val="000000"/>
          <w:sz w:val="24"/>
        </w:rPr>
      </w:pPr>
    </w:p>
    <w:p w14:paraId="0669748A">
      <w:pPr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此表</w:t>
      </w:r>
      <w:r>
        <w:rPr>
          <w:rFonts w:hint="eastAsia" w:ascii="宋体" w:hAnsi="宋体" w:cs="宋体"/>
          <w:color w:val="000000"/>
          <w:sz w:val="24"/>
        </w:rPr>
        <w:t>下载用A4纸打印，</w:t>
      </w:r>
      <w:r>
        <w:rPr>
          <w:rFonts w:hint="eastAsia" w:ascii="宋体" w:hAnsi="宋体"/>
          <w:color w:val="000000"/>
          <w:sz w:val="24"/>
        </w:rPr>
        <w:t>只须填写一份，除</w:t>
      </w:r>
      <w:r>
        <w:rPr>
          <w:rFonts w:hint="eastAsia" w:ascii="宋体" w:hAnsi="宋体" w:cs="宋体"/>
          <w:color w:val="000000"/>
          <w:sz w:val="24"/>
        </w:rPr>
        <w:t>签署意见栏及签名处必须手写外，其他内容须填写后打印，报名时</w:t>
      </w:r>
      <w:r>
        <w:rPr>
          <w:rFonts w:hint="eastAsia" w:ascii="宋体" w:hAnsi="宋体"/>
          <w:color w:val="000000"/>
          <w:sz w:val="24"/>
        </w:rPr>
        <w:t>与其他提交材料一同上交。此表填好后不得再涂改，否则此表无效。</w:t>
      </w:r>
    </w:p>
    <w:sectPr>
      <w:headerReference r:id="rId3" w:type="default"/>
      <w:footerReference r:id="rId4" w:type="even"/>
      <w:pgSz w:w="11906" w:h="16838"/>
      <w:pgMar w:top="1440" w:right="1474" w:bottom="1440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76CC">
    <w:pPr>
      <w:pStyle w:val="2"/>
      <w:ind w:left="210" w:left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678275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72F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C529A1"/>
    <w:rsid w:val="00102706"/>
    <w:rsid w:val="00B228E3"/>
    <w:rsid w:val="00E3263F"/>
    <w:rsid w:val="0AE03751"/>
    <w:rsid w:val="1B4C239F"/>
    <w:rsid w:val="1E5B3EF6"/>
    <w:rsid w:val="28C529A1"/>
    <w:rsid w:val="456B758D"/>
    <w:rsid w:val="4D550250"/>
    <w:rsid w:val="6DAC42C7"/>
    <w:rsid w:val="6EFE0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374</Words>
  <Characters>399</Characters>
  <Lines>3</Lines>
  <Paragraphs>1</Paragraphs>
  <TotalTime>7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2021-08-18T00:47:00Z</dcterms:created>
  <dc:creator>Administrator</dc:creator>
  <cp:lastModifiedBy>小雨</cp:lastModifiedBy>
  <dcterms:modified xsi:type="dcterms:W3CDTF">2025-07-30T08:22:37Z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eyJoZGlkIjoiZGEyNjRiOGVjNGQ4OGM0YzEzYzQ1MWZkNTM4MWNiNmEiLCJ1c2VySWQiOiIyODE4ODU2NTMifQ==</vt:lpwstr>
  </property>
  <property fmtid="{D5CDD505-2E9C-101B-9397-08002B2CF9AE}" pid="4" name="ICV">
    <vt:lpwstr>8C1438963E6F4E829B89CA1B3FC59A92_12</vt:lpwstr>
  </property>
</Properties>
</file>