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D7A2E" w14:textId="676EADC6" w:rsidR="004659AD" w:rsidRDefault="004659AD" w:rsidP="004659A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C107AA">
        <w:rPr>
          <w:rFonts w:hint="eastAsia"/>
          <w:b/>
          <w:bCs/>
          <w:sz w:val="36"/>
        </w:rPr>
        <w:t>教师岗位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6"/>
        <w:gridCol w:w="1134"/>
        <w:gridCol w:w="142"/>
        <w:gridCol w:w="1134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1FDFD5C" w14:textId="4ADF15CD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6B54296B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404593B5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有无高校教师资格证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36F6559E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</w:t>
            </w:r>
            <w:r w:rsidR="00906F44">
              <w:rPr>
                <w:rFonts w:hint="eastAsia"/>
              </w:rPr>
              <w:t>有北京市常住户口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2A9775D1" w14:textId="77777777" w:rsidTr="00D8116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8135F2" w:rsidRDefault="001F0443" w:rsidP="008135F2">
            <w:pPr>
              <w:adjustRightInd w:val="0"/>
              <w:snapToGrid w:val="0"/>
              <w:jc w:val="center"/>
            </w:pPr>
            <w:bookmarkStart w:id="0" w:name="_Hlk192663461"/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8135F2" w:rsidRDefault="00663BD8" w:rsidP="008135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81A695E" w14:textId="55BE1A9E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</w:t>
            </w:r>
            <w:r w:rsidR="008135F2">
              <w:rPr>
                <w:rFonts w:hint="eastAsia"/>
              </w:rPr>
              <w:t>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684906AD" w14:textId="5EC3D1EB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  <w:r w:rsidR="008135F2"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491F848" w14:textId="169F625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学历</w:t>
            </w:r>
            <w:r w:rsidR="0012519F">
              <w:rPr>
                <w:rFonts w:hint="eastAsia"/>
              </w:rPr>
              <w:t>学位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196279D7" w:rsidR="008135F2" w:rsidRDefault="0012519F" w:rsidP="008135F2">
            <w:pPr>
              <w:adjustRightInd w:val="0"/>
              <w:snapToGrid w:val="0"/>
              <w:jc w:val="center"/>
            </w:pPr>
            <w:bookmarkStart w:id="1" w:name="OLE_LINK1"/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  <w:bookmarkEnd w:id="1"/>
          </w:p>
        </w:tc>
      </w:tr>
      <w:bookmarkEnd w:id="0"/>
      <w:tr w:rsidR="00663BD8" w14:paraId="0E894589" w14:textId="77777777" w:rsidTr="00D8116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D8116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12519F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9979F5" w14:paraId="7718268E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7AC5FC32" w:rsidR="009979F5" w:rsidRDefault="009979F5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博士后经历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5944C11E" w14:textId="0B5A786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10" w:type="dxa"/>
            <w:gridSpan w:val="2"/>
            <w:vAlign w:val="center"/>
          </w:tcPr>
          <w:p w14:paraId="3DB17224" w14:textId="11D5332E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14:paraId="5B74AB8A" w14:textId="039740D9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E5AC85" w14:textId="5C9F6F51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9979F5" w14:paraId="57067F53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33441E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6D0D97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5346E7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7DFAA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842DD84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83EEF4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316EAEB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E32861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34EFC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68A67EC1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65D72A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4A053DA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61AEB3C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11BF462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F2E21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DD9693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6B789F6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402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bookmarkStart w:id="2" w:name="_GoBack"/>
            <w:bookmarkEnd w:id="2"/>
          </w:p>
        </w:tc>
        <w:tc>
          <w:tcPr>
            <w:tcW w:w="26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5E12D83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2D644" w14:textId="77777777" w:rsidR="009979F5" w:rsidRDefault="009979F5" w:rsidP="009979F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9979F5" w14:paraId="6ED41428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D1324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</w:p>
        </w:tc>
      </w:tr>
      <w:tr w:rsidR="009979F5" w14:paraId="68DE7EE7" w14:textId="77777777" w:rsidTr="007246B1">
        <w:trPr>
          <w:cantSplit/>
          <w:trHeight w:val="454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91638B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4" w:type="dxa"/>
            <w:gridSpan w:val="5"/>
            <w:vAlign w:val="center"/>
          </w:tcPr>
          <w:p w14:paraId="4489C960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74FF310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14:paraId="7D07D7FD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0F60304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912B91" w14:paraId="3388396E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ECC11F9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55DA72A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86D01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CF2DA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16AA1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093F1D8C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02DC8E5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624E4300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6F6D403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D44D64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4DCE4B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547FC4C5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86ABDF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tcBorders>
              <w:bottom w:val="single" w:sz="12" w:space="0" w:color="auto"/>
            </w:tcBorders>
            <w:vAlign w:val="center"/>
          </w:tcPr>
          <w:p w14:paraId="307C405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9BCF12B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507CD4D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EFEB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CF01F5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C9C2C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</w:p>
        </w:tc>
      </w:tr>
      <w:tr w:rsidR="009979F5" w14:paraId="67BF64F0" w14:textId="77777777" w:rsidTr="007246B1">
        <w:trPr>
          <w:cantSplit/>
          <w:trHeight w:val="454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12EE76BE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19" w:type="dxa"/>
            <w:gridSpan w:val="2"/>
            <w:vAlign w:val="center"/>
          </w:tcPr>
          <w:p w14:paraId="614E045A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4" w:type="dxa"/>
            <w:vAlign w:val="center"/>
          </w:tcPr>
          <w:p w14:paraId="0909ECC8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14:paraId="5CCD6057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DF5BF79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912B91" w14:paraId="1170013B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222DA08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4B73B68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12F2DD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9FD88A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E709E2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53F6E1D5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4E4F562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54A9DD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1393353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6D368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D0BD32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6BAC5E16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94BD7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  <w:vAlign w:val="center"/>
          </w:tcPr>
          <w:p w14:paraId="1C0F1E25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043D4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3CAF530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076D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47DBA728" w14:textId="77777777" w:rsidTr="007246B1">
        <w:trPr>
          <w:cantSplit/>
          <w:trHeight w:val="510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A7A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、论文论著</w:t>
            </w:r>
          </w:p>
        </w:tc>
      </w:tr>
      <w:tr w:rsidR="009979F5" w14:paraId="136F0084" w14:textId="77777777" w:rsidTr="007246B1">
        <w:trPr>
          <w:cantSplit/>
          <w:trHeight w:val="720"/>
          <w:jc w:val="center"/>
        </w:trPr>
        <w:tc>
          <w:tcPr>
            <w:tcW w:w="266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88565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共发表学术论文：</w:t>
            </w:r>
            <w:r w:rsidRPr="00EE4701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FA9D0" w14:textId="77777777" w:rsidR="002A746D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其中，在核心期刊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</w:t>
            </w:r>
          </w:p>
          <w:p w14:paraId="6C1241B0" w14:textId="5BC7896B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</w:tr>
      <w:tr w:rsidR="009979F5" w14:paraId="5632666D" w14:textId="77777777" w:rsidTr="007246B1">
        <w:trPr>
          <w:cantSplit/>
          <w:trHeight w:val="561"/>
          <w:jc w:val="center"/>
        </w:trPr>
        <w:tc>
          <w:tcPr>
            <w:tcW w:w="2660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79EF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97F37" w14:textId="0477F8FA" w:rsidR="009979F5" w:rsidRPr="00C21F13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篇，英文期刊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</w:tr>
      <w:tr w:rsidR="009979F5" w14:paraId="03F7319B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050C4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761FE" w14:textId="77777777" w:rsidR="009979F5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SSCI</w:t>
            </w:r>
            <w:r w:rsidRPr="00C21F13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2A746D" w14:paraId="5D33A43C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454F" w14:textId="77777777" w:rsidR="002A746D" w:rsidRDefault="002A746D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E25B" w14:textId="262446A2" w:rsidR="002A746D" w:rsidRDefault="002A746D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篇；</w:t>
            </w:r>
          </w:p>
        </w:tc>
      </w:tr>
      <w:tr w:rsidR="009979F5" w14:paraId="6732838D" w14:textId="77777777" w:rsidTr="007246B1">
        <w:trPr>
          <w:cantSplit/>
          <w:trHeight w:val="482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6C31A" w14:textId="77777777" w:rsidR="009979F5" w:rsidRPr="008848E6" w:rsidRDefault="009979F5" w:rsidP="009979F5">
            <w:pPr>
              <w:adjustRightInd w:val="0"/>
              <w:snapToGrid w:val="0"/>
              <w:jc w:val="lef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E79455" w14:textId="611D7436" w:rsidR="009979F5" w:rsidRPr="008848E6" w:rsidRDefault="009979F5" w:rsidP="009979F5">
            <w:pPr>
              <w:adjustRightInd w:val="0"/>
              <w:snapToGrid w:val="0"/>
            </w:pPr>
            <w:r w:rsidRPr="002A746D">
              <w:rPr>
                <w:rFonts w:hint="eastAsia"/>
              </w:rPr>
              <w:t>其中，</w:t>
            </w:r>
            <w:r w:rsidRPr="002A746D">
              <w:rPr>
                <w:rFonts w:hint="eastAsia"/>
              </w:rPr>
              <w:t>E</w:t>
            </w:r>
            <w:r w:rsidRPr="002A746D">
              <w:t>SI</w:t>
            </w:r>
            <w:r w:rsidRPr="002A746D">
              <w:rPr>
                <w:rFonts w:hint="eastAsia"/>
              </w:rPr>
              <w:t>高被引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篇，</w:t>
            </w:r>
            <w:r w:rsidRPr="002A746D">
              <w:rPr>
                <w:rFonts w:hint="eastAsia"/>
              </w:rPr>
              <w:t>A</w:t>
            </w:r>
            <w:r w:rsidRPr="002A746D">
              <w:t>MI</w:t>
            </w:r>
            <w:r w:rsidRPr="002A746D">
              <w:rPr>
                <w:rFonts w:hint="eastAsia"/>
              </w:rPr>
              <w:t>权威期刊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</w:t>
            </w:r>
            <w:r w:rsidR="00BA2526">
              <w:rPr>
                <w:rFonts w:hint="eastAsia"/>
              </w:rPr>
              <w:t>。</w:t>
            </w:r>
          </w:p>
        </w:tc>
      </w:tr>
      <w:tr w:rsidR="009979F5" w14:paraId="1C277FB4" w14:textId="77777777" w:rsidTr="007246B1">
        <w:trPr>
          <w:cantSplit/>
          <w:trHeight w:val="510"/>
          <w:jc w:val="center"/>
        </w:trPr>
        <w:tc>
          <w:tcPr>
            <w:tcW w:w="2654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DB009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6970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0DC2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9979F5" w14:paraId="645D815B" w14:textId="77777777" w:rsidTr="007246B1">
        <w:trPr>
          <w:cantSplit/>
          <w:trHeight w:val="762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AE705" w14:textId="0F414679" w:rsidR="009979F5" w:rsidRDefault="009979F5" w:rsidP="00FD1377">
            <w:pPr>
              <w:pStyle w:val="a8"/>
            </w:pPr>
            <w:r>
              <w:rPr>
                <w:rFonts w:hint="eastAsia"/>
              </w:rPr>
              <w:t>列出代表性论文、论著（请注明作者次序、著作或论文名称、出版单位或发表刊物名称、期号、出版或发表时间等）</w:t>
            </w:r>
            <w:r w:rsidR="00FD1377">
              <w:rPr>
                <w:rFonts w:hint="eastAsia"/>
              </w:rPr>
              <w:t>，</w:t>
            </w:r>
            <w:r w:rsidR="00FD1377" w:rsidRPr="00FD1377">
              <w:rPr>
                <w:rFonts w:hint="eastAsia"/>
              </w:rPr>
              <w:t>限10项</w:t>
            </w:r>
            <w:r w:rsidR="00FD1377">
              <w:rPr>
                <w:rFonts w:hint="eastAsia"/>
              </w:rPr>
              <w:t>。</w:t>
            </w:r>
          </w:p>
        </w:tc>
      </w:tr>
      <w:tr w:rsidR="009979F5" w14:paraId="62F7CCEC" w14:textId="77777777" w:rsidTr="000A5E5E">
        <w:trPr>
          <w:cantSplit/>
          <w:trHeight w:val="3913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D1DC" w14:textId="77777777" w:rsidR="009979F5" w:rsidRPr="007246B1" w:rsidRDefault="009979F5" w:rsidP="000A5E5E">
            <w:pPr>
              <w:adjustRightInd w:val="0"/>
              <w:snapToGrid w:val="0"/>
              <w:jc w:val="left"/>
            </w:pPr>
          </w:p>
        </w:tc>
      </w:tr>
      <w:tr w:rsidR="004659AD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4659AD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88129E" w14:paraId="5087959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EA973" w14:textId="7A0872F3" w:rsidR="0088129E" w:rsidRPr="0088129E" w:rsidRDefault="0088129E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88129E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0ED5500E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30177C1E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4CA0F3EB" w14:textId="70A77314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88129E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88129E" w:rsidRDefault="0088129E" w:rsidP="0088129E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88129E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4659AD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需要学校、院系提供的条件</w:t>
            </w:r>
          </w:p>
        </w:tc>
      </w:tr>
      <w:tr w:rsidR="004659AD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4659AD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88129E"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4659AD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4659AD" w:rsidRDefault="004659AD" w:rsidP="00957F46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4659AD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88129E" w:rsidRDefault="0088129E" w:rsidP="000A5E5E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3EDE5150" w:rsidR="0088129E" w:rsidRDefault="0088129E" w:rsidP="000A5E5E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本人承诺所填写资料真实，并自愿承担因隐瞒事实而带来的包括解聘等一切后果。</w:t>
            </w:r>
          </w:p>
          <w:p w14:paraId="589007F6" w14:textId="1AA19A69" w:rsidR="004659AD" w:rsidRDefault="0088129E" w:rsidP="0088129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50162FBB" w:rsidR="00193D24" w:rsidRDefault="00EA7D43" w:rsidP="004659AD">
      <w:r w:rsidRPr="00EA7D43">
        <w:rPr>
          <w:rFonts w:hint="eastAsia"/>
        </w:rPr>
        <w:t>注：教育背景和工作经历的</w:t>
      </w:r>
      <w:r w:rsidR="00D63993">
        <w:rPr>
          <w:rFonts w:hint="eastAsia"/>
        </w:rPr>
        <w:t>时间</w:t>
      </w:r>
      <w:r w:rsidRPr="00EA7D43">
        <w:rPr>
          <w:rFonts w:hint="eastAsia"/>
        </w:rPr>
        <w:t>要接续，待业请在最后一行“其他需要说明的情况”注明，时间上不要有空档期。时间上不接续的视为无效简历。</w:t>
      </w:r>
    </w:p>
    <w:sectPr w:rsidR="00193D24" w:rsidSect="000B74C6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EE283" w14:textId="77777777" w:rsidR="000C1866" w:rsidRDefault="000C1866" w:rsidP="00513F73">
      <w:r>
        <w:separator/>
      </w:r>
    </w:p>
  </w:endnote>
  <w:endnote w:type="continuationSeparator" w:id="0">
    <w:p w14:paraId="74C78D8E" w14:textId="77777777" w:rsidR="000C1866" w:rsidRDefault="000C1866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50C41" w14:textId="77777777" w:rsidR="000C1866" w:rsidRDefault="000C1866" w:rsidP="00513F73">
      <w:r>
        <w:separator/>
      </w:r>
    </w:p>
  </w:footnote>
  <w:footnote w:type="continuationSeparator" w:id="0">
    <w:p w14:paraId="0839CBA1" w14:textId="77777777" w:rsidR="000C1866" w:rsidRDefault="000C1866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354EF"/>
    <w:rsid w:val="00091E52"/>
    <w:rsid w:val="000A5E5E"/>
    <w:rsid w:val="000B74C6"/>
    <w:rsid w:val="000C1866"/>
    <w:rsid w:val="0012519F"/>
    <w:rsid w:val="00161687"/>
    <w:rsid w:val="0018074E"/>
    <w:rsid w:val="00193D24"/>
    <w:rsid w:val="001F0443"/>
    <w:rsid w:val="002A746D"/>
    <w:rsid w:val="002F65E5"/>
    <w:rsid w:val="00394848"/>
    <w:rsid w:val="0046220E"/>
    <w:rsid w:val="004659AD"/>
    <w:rsid w:val="0049099D"/>
    <w:rsid w:val="004E0853"/>
    <w:rsid w:val="00513F73"/>
    <w:rsid w:val="005B5D3F"/>
    <w:rsid w:val="005C1C12"/>
    <w:rsid w:val="006565AE"/>
    <w:rsid w:val="00663BD8"/>
    <w:rsid w:val="007246B1"/>
    <w:rsid w:val="007F707F"/>
    <w:rsid w:val="008135F2"/>
    <w:rsid w:val="0088129E"/>
    <w:rsid w:val="008F6069"/>
    <w:rsid w:val="00906F44"/>
    <w:rsid w:val="00912B91"/>
    <w:rsid w:val="00981AFC"/>
    <w:rsid w:val="00982383"/>
    <w:rsid w:val="009979F5"/>
    <w:rsid w:val="00B54D41"/>
    <w:rsid w:val="00B66ABE"/>
    <w:rsid w:val="00BA1AF2"/>
    <w:rsid w:val="00BA2526"/>
    <w:rsid w:val="00C107AA"/>
    <w:rsid w:val="00D63993"/>
    <w:rsid w:val="00D81161"/>
    <w:rsid w:val="00E0015D"/>
    <w:rsid w:val="00E27E40"/>
    <w:rsid w:val="00E635B7"/>
    <w:rsid w:val="00EA7D43"/>
    <w:rsid w:val="00F40336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Windows User</cp:lastModifiedBy>
  <cp:revision>4</cp:revision>
  <dcterms:created xsi:type="dcterms:W3CDTF">2025-04-01T03:25:00Z</dcterms:created>
  <dcterms:modified xsi:type="dcterms:W3CDTF">2025-07-21T03:33:00Z</dcterms:modified>
</cp:coreProperties>
</file>