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787"/>
        <w:gridCol w:w="915"/>
        <w:gridCol w:w="1493"/>
        <w:gridCol w:w="940"/>
        <w:gridCol w:w="1477"/>
        <w:gridCol w:w="1730"/>
      </w:tblGrid>
      <w:tr w14:paraId="2DED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CD0B">
            <w:pPr>
              <w:widowControl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highlight w:val="none"/>
                <w:lang w:bidi="ar"/>
              </w:rPr>
              <w:t>附件2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E6C8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3A94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3B40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6C6EA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CF7B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97EAC">
            <w:pPr>
              <w:rPr>
                <w:rFonts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</w:tr>
      <w:tr w14:paraId="1408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D67F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  <w:t>2025年石河子工程职业技术学院面向社会公开招聘</w:t>
            </w:r>
          </w:p>
          <w:p w14:paraId="54747DB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  <w:t>工作人员报名表</w:t>
            </w:r>
          </w:p>
        </w:tc>
      </w:tr>
      <w:tr w14:paraId="2BEA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B22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27ED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082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373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8C11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C10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2170B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照片</w:t>
            </w:r>
          </w:p>
        </w:tc>
      </w:tr>
      <w:tr w14:paraId="17D3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529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1767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B9650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736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DEF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D5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DEA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身份证号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F77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91C8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毕业院校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81A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591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314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06F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毕业时间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E42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B5BC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DA0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BAC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FAC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6A6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F842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E0D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学历类型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119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C288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BE7D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学位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A09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CEB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10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482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893A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户籍所在地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1D7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E65A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现档案存放处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EF6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7A9F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1B9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通讯地址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27AD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B1D5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E925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固定电话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E9E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75B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手机号</w:t>
            </w:r>
          </w:p>
        </w:tc>
        <w:tc>
          <w:tcPr>
            <w:tcW w:w="4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16A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45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3C13">
            <w:pPr>
              <w:widowControl/>
              <w:spacing w:line="320" w:lineRule="exac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学习、工作经历（何年何月至何年何月在何地、何单位工作或学习、任何职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位</w:t>
            </w: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，从高中开始，按时间先后顺序填写）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7215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CEC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6E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highlight w:val="none"/>
                <w:lang w:bidi="ar"/>
              </w:rPr>
              <w:t>何时何地受过何种奖惩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330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4AD1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A7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报考人员</w:t>
            </w:r>
          </w:p>
          <w:p w14:paraId="327CEE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承诺</w:t>
            </w:r>
          </w:p>
        </w:tc>
        <w:tc>
          <w:tcPr>
            <w:tcW w:w="8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ECD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本人承诺以上信息真实有效。                                                                      </w:t>
            </w:r>
          </w:p>
          <w:p w14:paraId="38EB7FF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D995B6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3F5395F8">
            <w:pPr>
              <w:widowControl/>
              <w:spacing w:line="320" w:lineRule="exact"/>
              <w:ind w:left="4549" w:leftChars="2166" w:firstLine="480" w:firstLineChars="200"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本人签字：                                                                                     年      月     日</w:t>
            </w:r>
          </w:p>
        </w:tc>
      </w:tr>
    </w:tbl>
    <w:p w14:paraId="6AF564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63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老天会爱笨小孩</cp:lastModifiedBy>
  <dcterms:modified xsi:type="dcterms:W3CDTF">2025-07-28T03:38:54Z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eyJoZGlkIjoiN2ZiMmFjMjJhNmRmZTJkZTEwZjMwYmJiMTU1NTVmNTciLCJ1c2VySWQiOiI1MzIyMzIyNjkifQ==</vt:lpwstr>
  </property>
  <property fmtid="{D5CDD505-2E9C-101B-9397-08002B2CF9AE}" pid="4" name="ICV">
    <vt:lpwstr>ABD60D2B31894E1D93F901F8B8CF50C4_12</vt:lpwstr>
  </property>
</Properties>
</file>